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5" w:rsidRDefault="001F2825" w:rsidP="001F2825">
      <w:pPr>
        <w:rPr>
          <w:vanish/>
        </w:rPr>
      </w:pPr>
    </w:p>
    <w:tbl>
      <w:tblPr>
        <w:tblW w:w="45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04"/>
      </w:tblGrid>
      <w:tr w:rsidR="001F2825" w:rsidTr="001F282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44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4"/>
            </w:tblGrid>
            <w:tr w:rsidR="001F2825" w:rsidTr="001F2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2825" w:rsidRDefault="001F282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2825" w:rsidRDefault="001F2825">
            <w:pPr>
              <w:rPr>
                <w:sz w:val="24"/>
                <w:szCs w:val="24"/>
              </w:rPr>
            </w:pPr>
          </w:p>
        </w:tc>
      </w:tr>
    </w:tbl>
    <w:p w:rsidR="001F2825" w:rsidRDefault="001F2825" w:rsidP="001F2825">
      <w:pPr>
        <w:rPr>
          <w:sz w:val="24"/>
          <w:szCs w:val="24"/>
        </w:rPr>
      </w:pPr>
      <w:proofErr w:type="gramStart"/>
      <w:r>
  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t xml:space="preserve"> труда" (с изменениями и дополнениями)</w:t>
      </w:r>
    </w:p>
    <w:p w:rsidR="001F2825" w:rsidRDefault="001F2825" w:rsidP="001F2825">
      <w:pPr>
        <w:pStyle w:val="s3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Министерства здравоохранения и социального развития РФ от 12 апреля 2011 г. N 302н</w:t>
      </w:r>
      <w:r>
        <w:rPr>
          <w:sz w:val="28"/>
          <w:szCs w:val="28"/>
        </w:rPr>
        <w:br/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sz w:val="28"/>
          <w:szCs w:val="28"/>
        </w:rPr>
        <w:t xml:space="preserve"> труда"</w:t>
      </w:r>
    </w:p>
    <w:p w:rsidR="001F2825" w:rsidRDefault="001F2825" w:rsidP="001F2825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F2825" w:rsidRDefault="001F2825" w:rsidP="001F2825">
      <w:pPr>
        <w:pStyle w:val="s52"/>
        <w:rPr>
          <w:sz w:val="28"/>
          <w:szCs w:val="28"/>
        </w:rPr>
      </w:pPr>
      <w:r>
        <w:rPr>
          <w:sz w:val="28"/>
          <w:szCs w:val="28"/>
        </w:rPr>
        <w:t>15 мая 2013 г., 5 декабря 2014 г., 6 февраля 2018 г.</w:t>
      </w:r>
    </w:p>
    <w:p w:rsidR="001F2825" w:rsidRDefault="001F2825" w:rsidP="001F2825">
      <w:pPr>
        <w:pStyle w:val="s9"/>
        <w:rPr>
          <w:sz w:val="28"/>
          <w:szCs w:val="28"/>
        </w:rPr>
      </w:pPr>
      <w:r>
        <w:rPr>
          <w:sz w:val="28"/>
          <w:szCs w:val="28"/>
        </w:rPr>
        <w:t xml:space="preserve">Об экспертизе настоящего приказа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hyperlink r:id="rId4" w:anchor="/document/71112288/entry/0" w:history="1">
        <w:r>
          <w:rPr>
            <w:rStyle w:val="a3"/>
            <w:sz w:val="28"/>
            <w:szCs w:val="28"/>
          </w:rPr>
          <w:t>письмо</w:t>
        </w:r>
      </w:hyperlink>
      <w:r>
        <w:rPr>
          <w:sz w:val="28"/>
          <w:szCs w:val="28"/>
        </w:rPr>
        <w:t xml:space="preserve"> Минэкономразвития России от 28 мая 2015 г. N 13875-ОФ/Д26и</w:t>
      </w:r>
    </w:p>
    <w:p w:rsidR="001F2825" w:rsidRDefault="001F2825" w:rsidP="001F2825">
      <w:pPr>
        <w:pStyle w:val="s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anchor="/document/12125268/entry/213" w:history="1">
        <w:r>
          <w:rPr>
            <w:rStyle w:val="a3"/>
            <w:sz w:val="28"/>
            <w:szCs w:val="28"/>
          </w:rPr>
          <w:t>статьей 213</w:t>
        </w:r>
      </w:hyperlink>
      <w:r>
        <w:rPr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 (ч. 1), ст. 3; 2004, N 35, ст. 3607; 2006, N 27, ст. 2878;</w:t>
      </w:r>
      <w:proofErr w:type="gramEnd"/>
      <w:r>
        <w:rPr>
          <w:sz w:val="28"/>
          <w:szCs w:val="28"/>
        </w:rPr>
        <w:t xml:space="preserve"> 2008, N 30 (ч. 2), ст. 3616) и </w:t>
      </w:r>
      <w:hyperlink r:id="rId6" w:anchor="/document/12136004/entry/5210055" w:history="1">
        <w:r>
          <w:rPr>
            <w:rStyle w:val="a3"/>
            <w:sz w:val="28"/>
            <w:szCs w:val="28"/>
          </w:rPr>
          <w:t>пунктом 5.2.100.55</w:t>
        </w:r>
      </w:hyperlink>
      <w:r>
        <w:rPr>
          <w:sz w:val="28"/>
          <w:szCs w:val="28"/>
        </w:rPr>
        <w:t xml:space="preserve"> Положения о Министерстве здравоохранения и социального развития Российской Федерации, утвержденного </w:t>
      </w:r>
      <w:hyperlink r:id="rId7" w:anchor="/document/12136004/entry/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июня 2004 г. N 321 (Собрание законодательства Российской Федерации, 2004, N 28, ст. 2898; 2009, N 3, ст. 378), приказываю: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r:id="rId8" w:anchor="/document/12191202/entry/1000" w:history="1">
        <w:r>
          <w:rPr>
            <w:rStyle w:val="a3"/>
            <w:sz w:val="28"/>
            <w:szCs w:val="28"/>
          </w:rPr>
          <w:t>приложению N 1</w:t>
        </w:r>
      </w:hyperlink>
      <w:r>
        <w:rPr>
          <w:sz w:val="28"/>
          <w:szCs w:val="28"/>
        </w:rPr>
        <w:t>;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r:id="rId9" w:anchor="/document/12191202/entry/2000" w:history="1">
        <w:r>
          <w:rPr>
            <w:rStyle w:val="a3"/>
            <w:sz w:val="28"/>
            <w:szCs w:val="28"/>
          </w:rPr>
          <w:t>приложению N 2</w:t>
        </w:r>
      </w:hyperlink>
      <w:r>
        <w:rPr>
          <w:sz w:val="28"/>
          <w:szCs w:val="28"/>
        </w:rPr>
        <w:t>;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r:id="rId10" w:anchor="/document/12191202/entry/3000" w:history="1">
        <w:r>
          <w:rPr>
            <w:rStyle w:val="a3"/>
            <w:sz w:val="28"/>
            <w:szCs w:val="28"/>
          </w:rPr>
          <w:t>приложению N 3</w:t>
        </w:r>
      </w:hyperlink>
      <w:r>
        <w:rPr>
          <w:sz w:val="28"/>
          <w:szCs w:val="28"/>
        </w:rPr>
        <w:t>.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Ввести в действие </w:t>
      </w:r>
      <w:hyperlink r:id="rId11" w:anchor="/multilink/12191202/paragraph/7/number/0" w:history="1">
        <w:r>
          <w:rPr>
            <w:rStyle w:val="a3"/>
            <w:sz w:val="28"/>
            <w:szCs w:val="28"/>
          </w:rPr>
          <w:t>перечни</w:t>
        </w:r>
      </w:hyperlink>
      <w:r>
        <w:rPr>
          <w:sz w:val="28"/>
          <w:szCs w:val="28"/>
        </w:rPr>
        <w:t xml:space="preserve">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</w:t>
      </w:r>
      <w:hyperlink r:id="rId12" w:anchor="/document/12191202/entry/3000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 года.</w:t>
      </w:r>
      <w:proofErr w:type="gramEnd"/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 1 января 2012 года:</w:t>
      </w:r>
    </w:p>
    <w:p w:rsidR="001F2825" w:rsidRDefault="001F2825" w:rsidP="001F2825">
      <w:pPr>
        <w:pStyle w:val="s1"/>
        <w:rPr>
          <w:sz w:val="28"/>
          <w:szCs w:val="28"/>
        </w:rPr>
      </w:pPr>
      <w:hyperlink r:id="rId13" w:anchor="/document/108304/entry/0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здравоохранения и медицинской промышленности Российской Федерации от 14 марта 1996 г. N 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 г. N 07-02-1376-96);</w:t>
      </w:r>
    </w:p>
    <w:p w:rsidR="001F2825" w:rsidRDefault="001F2825" w:rsidP="001F2825">
      <w:pPr>
        <w:pStyle w:val="s1"/>
        <w:rPr>
          <w:sz w:val="28"/>
          <w:szCs w:val="28"/>
        </w:rPr>
      </w:pPr>
      <w:hyperlink r:id="rId14" w:anchor="/document/12136856/entry/0" w:history="1">
        <w:proofErr w:type="gramStart"/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 г. N 6015);</w:t>
      </w:r>
      <w:proofErr w:type="gramEnd"/>
    </w:p>
    <w:p w:rsidR="001F2825" w:rsidRDefault="001F2825" w:rsidP="001F2825">
      <w:pPr>
        <w:pStyle w:val="s1"/>
        <w:rPr>
          <w:sz w:val="28"/>
          <w:szCs w:val="28"/>
        </w:rPr>
      </w:pPr>
      <w:hyperlink r:id="rId15" w:anchor="/document/12140479/entry/0" w:history="1">
        <w:proofErr w:type="gramStart"/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16 мая 2005 г. N 338 "О внесении изменений в приложение N 2 к приказу Минздравсоцразвития России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>
        <w:rPr>
          <w:sz w:val="28"/>
          <w:szCs w:val="28"/>
        </w:rPr>
        <w:t>)" (зарегистрирован Министерством юстиции Российской Федерации 3 июня 2005 г. N 6677).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Установить, что с 1 января 2012 года на территории Российской Федерации не применяются </w:t>
      </w:r>
      <w:hyperlink r:id="rId16" w:anchor="/document/4101400/entry/1102" w:history="1">
        <w:r>
          <w:rPr>
            <w:rStyle w:val="a3"/>
            <w:sz w:val="28"/>
            <w:szCs w:val="28"/>
          </w:rPr>
          <w:t>подпункты 11</w:t>
        </w:r>
      </w:hyperlink>
      <w:r>
        <w:rPr>
          <w:sz w:val="28"/>
          <w:szCs w:val="28"/>
        </w:rPr>
        <w:t xml:space="preserve">, </w:t>
      </w:r>
      <w:hyperlink r:id="rId17" w:anchor="/document/4101400/entry/212" w:history="1">
        <w:r>
          <w:rPr>
            <w:rStyle w:val="a3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(за исключением </w:t>
      </w:r>
      <w:hyperlink r:id="rId18" w:anchor="/document/4101400/entry/2122" w:history="1">
        <w:r>
          <w:rPr>
            <w:rStyle w:val="a3"/>
            <w:sz w:val="28"/>
            <w:szCs w:val="28"/>
          </w:rPr>
          <w:t>подпунктов 12.2</w:t>
        </w:r>
      </w:hyperlink>
      <w:r>
        <w:rPr>
          <w:sz w:val="28"/>
          <w:szCs w:val="28"/>
        </w:rPr>
        <w:t xml:space="preserve">, </w:t>
      </w:r>
      <w:hyperlink r:id="rId19" w:anchor="/document/4101400/entry/21211" w:history="1">
        <w:r>
          <w:rPr>
            <w:rStyle w:val="a3"/>
            <w:sz w:val="28"/>
            <w:szCs w:val="28"/>
          </w:rPr>
          <w:t>12.11</w:t>
        </w:r>
      </w:hyperlink>
      <w:r>
        <w:rPr>
          <w:sz w:val="28"/>
          <w:szCs w:val="28"/>
        </w:rPr>
        <w:t xml:space="preserve">, </w:t>
      </w:r>
      <w:hyperlink r:id="rId20" w:anchor="/document/4101400/entry/21212" w:history="1">
        <w:r>
          <w:rPr>
            <w:rStyle w:val="a3"/>
            <w:sz w:val="28"/>
            <w:szCs w:val="28"/>
          </w:rPr>
          <w:t>12.12</w:t>
        </w:r>
      </w:hyperlink>
      <w:r>
        <w:rPr>
          <w:sz w:val="28"/>
          <w:szCs w:val="28"/>
        </w:rPr>
        <w:t xml:space="preserve">), </w:t>
      </w:r>
      <w:hyperlink r:id="rId21" w:anchor="/document/4101400/entry/2013" w:history="1">
        <w:r>
          <w:rPr>
            <w:rStyle w:val="a3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приложения N 2 к приказу Министерства здравоохранения СССР от 29 сентября 1989 г. N 555 "О совершенствовании системы медицинских осмотров трудящихся и водителей индивидуальных транспортных средств".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1F2825" w:rsidTr="001F282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F2825" w:rsidRDefault="001F2825">
            <w:pPr>
              <w:pStyle w:val="s16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F2825" w:rsidRDefault="001F2825">
            <w:pPr>
              <w:pStyle w:val="s1"/>
              <w:jc w:val="right"/>
            </w:pPr>
            <w:r>
              <w:t>Т. Голикова</w:t>
            </w:r>
          </w:p>
        </w:tc>
      </w:tr>
    </w:tbl>
    <w:p w:rsidR="001F2825" w:rsidRDefault="001F2825" w:rsidP="001F2825">
      <w:pPr>
        <w:pStyle w:val="s16"/>
        <w:rPr>
          <w:sz w:val="28"/>
          <w:szCs w:val="28"/>
        </w:rPr>
      </w:pPr>
      <w:r>
        <w:rPr>
          <w:sz w:val="28"/>
          <w:szCs w:val="28"/>
        </w:rPr>
        <w:t>Зарегистрировано в Минюсте РФ 21 октября 2011 г.</w:t>
      </w:r>
      <w:r>
        <w:rPr>
          <w:sz w:val="28"/>
          <w:szCs w:val="28"/>
        </w:rPr>
        <w:br/>
        <w:t>Регистрационный N 22111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22" w:anchor="/document/70860676/entry/1001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Минздрава России от 5 декабря 2014 г. N 801н в приложение внесены изменения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23" w:anchor="/document/57501531/entry/1000" w:history="1">
        <w:r>
          <w:rPr>
            <w:rStyle w:val="a3"/>
            <w:sz w:val="28"/>
            <w:szCs w:val="28"/>
          </w:rPr>
          <w:t>См. те</w:t>
        </w:r>
        <w:proofErr w:type="gramStart"/>
        <w:r>
          <w:rPr>
            <w:rStyle w:val="a3"/>
            <w:sz w:val="28"/>
            <w:szCs w:val="28"/>
          </w:rPr>
          <w:t>кст пр</w:t>
        </w:r>
        <w:proofErr w:type="gramEnd"/>
        <w:r>
          <w:rPr>
            <w:rStyle w:val="a3"/>
            <w:sz w:val="28"/>
            <w:szCs w:val="28"/>
          </w:rPr>
          <w:t>иложения в предыдущей редакции</w:t>
        </w:r>
      </w:hyperlink>
    </w:p>
    <w:p w:rsidR="001F2825" w:rsidRDefault="001F2825" w:rsidP="001F2825">
      <w:pPr>
        <w:pStyle w:val="s9"/>
        <w:rPr>
          <w:sz w:val="28"/>
          <w:szCs w:val="28"/>
        </w:rPr>
      </w:pPr>
      <w:r>
        <w:rPr>
          <w:sz w:val="28"/>
          <w:szCs w:val="28"/>
        </w:rPr>
        <w:t xml:space="preserve">Настоящий перечень </w:t>
      </w:r>
      <w:hyperlink r:id="rId24" w:anchor="/document/12191202/entry/2" w:history="1">
        <w:r>
          <w:rPr>
            <w:rStyle w:val="a3"/>
            <w:sz w:val="28"/>
            <w:szCs w:val="28"/>
          </w:rPr>
          <w:t>вводится в действие</w:t>
        </w:r>
      </w:hyperlink>
      <w:r>
        <w:rPr>
          <w:sz w:val="28"/>
          <w:szCs w:val="28"/>
        </w:rPr>
        <w:t xml:space="preserve"> с 1 января 2012 г.</w:t>
      </w:r>
    </w:p>
    <w:p w:rsidR="001F2825" w:rsidRDefault="001F2825" w:rsidP="001F2825">
      <w:pPr>
        <w:pStyle w:val="indent1"/>
        <w:jc w:val="right"/>
        <w:rPr>
          <w:sz w:val="28"/>
          <w:szCs w:val="28"/>
        </w:rPr>
      </w:pPr>
      <w:r>
        <w:rPr>
          <w:rStyle w:val="s10"/>
          <w:sz w:val="28"/>
          <w:szCs w:val="28"/>
        </w:rPr>
        <w:t>Приложение N 1</w:t>
      </w:r>
    </w:p>
    <w:p w:rsidR="001F2825" w:rsidRDefault="001F2825" w:rsidP="001F2825">
      <w:pPr>
        <w:pStyle w:val="s3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1F2825" w:rsidRDefault="001F2825" w:rsidP="001F2825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4181"/>
        <w:gridCol w:w="1689"/>
        <w:gridCol w:w="2553"/>
        <w:gridCol w:w="2532"/>
        <w:gridCol w:w="3180"/>
      </w:tblGrid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Наименование вредных и (или) опасных производственных факторов</w:t>
            </w:r>
            <w:hyperlink r:id="rId25" w:anchor="/document/12191202/entry/1111" w:history="1">
              <w:r>
                <w:rPr>
                  <w:rStyle w:val="a3"/>
                </w:rPr>
                <w:t>*(1)</w:t>
              </w:r>
            </w:hyperlink>
            <w:r>
              <w:t xml:space="preserve">, </w:t>
            </w:r>
            <w:hyperlink r:id="rId26" w:anchor="/document/12191202/entry/2222" w:history="1">
              <w:r>
                <w:rPr>
                  <w:rStyle w:val="a3"/>
                </w:rPr>
                <w:t>*(2)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Периодичность осмотров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Участие врачей-специалистов</w:t>
            </w:r>
            <w:hyperlink r:id="rId27" w:anchor="/document/12191202/entry/3333" w:history="1">
              <w:r>
                <w:rPr>
                  <w:rStyle w:val="a3"/>
                </w:rPr>
                <w:t>*(3)</w:t>
              </w:r>
            </w:hyperlink>
            <w:r>
              <w:t xml:space="preserve">, </w:t>
            </w:r>
            <w:hyperlink r:id="rId28" w:anchor="/document/12191202/entry/4444" w:history="1">
              <w:r>
                <w:rPr>
                  <w:rStyle w:val="a3"/>
                </w:rPr>
                <w:t>*(4)</w:t>
              </w:r>
            </w:hyperlink>
            <w:r>
              <w:t xml:space="preserve">, </w:t>
            </w:r>
            <w:hyperlink r:id="rId29" w:anchor="/document/12191202/entry/555555" w:history="1">
              <w:r>
                <w:rPr>
                  <w:rStyle w:val="a3"/>
                </w:rPr>
                <w:t>*(5)</w:t>
              </w:r>
            </w:hyperlink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Лабораторные и функциональные исследования</w:t>
            </w:r>
            <w:hyperlink r:id="rId30" w:anchor="/document/12191202/entry/3333" w:history="1">
              <w:r>
                <w:rPr>
                  <w:rStyle w:val="a3"/>
                </w:rPr>
                <w:t>*(3)</w:t>
              </w:r>
            </w:hyperlink>
            <w:r>
              <w:t xml:space="preserve">, </w:t>
            </w:r>
            <w:hyperlink r:id="rId31" w:anchor="/document/12191202/entry/4444" w:history="1">
              <w:r>
                <w:rPr>
                  <w:rStyle w:val="a3"/>
                </w:rPr>
                <w:t>*(4)</w:t>
              </w:r>
            </w:hyperlink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Дополнительные медицинские противопоказания</w:t>
            </w:r>
            <w:hyperlink r:id="rId32" w:anchor="/document/12191202/entry/6666" w:history="1">
              <w:r>
                <w:rPr>
                  <w:rStyle w:val="a3"/>
                </w:rPr>
                <w:t>*(6)</w:t>
              </w:r>
            </w:hyperlink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  <w:jc w:val="center"/>
            </w:pPr>
            <w:r>
              <w:lastRenderedPageBreak/>
              <w:t>1. Химические факторы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  <w:jc w:val="center"/>
            </w:pPr>
            <w:r>
              <w:t>1.1 Химические вещества, обладающие выраженными особенностями действия на организм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Аллергены, "А"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Спирометрия с бронходилятационной пробой*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Канцерогены, "К"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*УЗИ органов-мишеней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УЗИ органов малого таза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Аэрозоли преимущественно </w:t>
            </w:r>
            <w:r>
              <w:lastRenderedPageBreak/>
              <w:t>фиброгенного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3pt;height:20.55pt"/>
              </w:pict>
            </w:r>
            <w:r>
              <w:t xml:space="preserve"> и смешанного типа действия, включая: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Кремний диоксид кристаллический (</w:t>
            </w:r>
            <w:proofErr w:type="gramStart"/>
            <w:r>
              <w:t>а-кварц</w:t>
            </w:r>
            <w:proofErr w:type="gramEnd"/>
            <w:r>
              <w:t>, а-кристобалит, а-тридимит)</w:t>
            </w:r>
            <w:r>
              <w:pict>
                <v:shape id="_x0000_i1026" type="#_x0000_t75" alt="" style="width:23.4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 с нарушением функции носового дыхания.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Кремнийсодержащие аэрозоли: - с содержанием кристаллического диоксида кремния</w:t>
            </w:r>
            <w:r>
              <w:pict>
                <v:shape id="_x0000_i1027" type="#_x0000_t75" alt="" style="width:9.35pt;height:20.55pt"/>
              </w:pic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</w:t>
            </w:r>
            <w:r>
              <w:lastRenderedPageBreak/>
              <w:t>волокнистый карбид кремния</w:t>
            </w:r>
            <w:r>
              <w:pict>
                <v:shape id="_x0000_i1028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Искривления носовой перегородки, препятствующие носовому </w:t>
            </w:r>
            <w:r>
              <w:lastRenderedPageBreak/>
              <w:t>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1.1.4.3.1.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>
              <w:pict>
                <v:shape id="_x0000_i1029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1.1.4.3.2.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pict>
                <v:shape id="_x0000_i1030" type="#_x0000_t75" alt="" style="width:16.85pt;height:20.55pt"/>
              </w:pic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 xml:space="preserve">Аллергические заболевания </w:t>
            </w:r>
            <w:r>
              <w:lastRenderedPageBreak/>
              <w:t>органов дыхания.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1.1.4.3.3.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pict>
                <v:shape id="_x0000_i1031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любой локализации.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Аэрозоли металлов (железо, алюминий) и их сплавов, </w:t>
            </w:r>
            <w:r>
              <w:lastRenderedPageBreak/>
              <w:t>образовавшиеся в процессе сухой шлифовки, получения металлических порошков</w:t>
            </w:r>
            <w:r>
              <w:pict>
                <v:shape id="_x0000_i1032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lastRenderedPageBreak/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pict>
                <v:shape id="_x0000_i1033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года.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частотой обострения 2 и </w:t>
            </w:r>
            <w:r>
              <w:lastRenderedPageBreak/>
              <w:t>более раз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Углерода пыли,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1.1.4.6.1.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Антрацит и другие ископаемые угли и углеродные пыли</w:t>
            </w:r>
            <w:r>
              <w:pict>
                <v:shape id="_x0000_i1034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 xml:space="preserve">Доброкачественные новообразования любой локализации, склонные к </w:t>
            </w:r>
            <w:r>
              <w:lastRenderedPageBreak/>
              <w:t>перерождению.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1.1.4.6.2.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Алмазы природные, искусственные, металлизированные</w:t>
            </w:r>
            <w:r>
              <w:pict>
                <v:shape id="_x0000_i1035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</w:t>
            </w:r>
          </w:p>
          <w:p w:rsidR="001F2825" w:rsidRDefault="001F2825">
            <w:pPr>
              <w:pStyle w:val="s1"/>
            </w:pPr>
            <w:r>
              <w:t>а1-антитрипсин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новообразования, склонные к перерождению.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</w:t>
            </w:r>
            <w:r>
              <w:lastRenderedPageBreak/>
              <w:t>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1.1.4.6.3.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Коксы - каменноугольный, пековый, нефтяной, сланцевый</w:t>
            </w:r>
            <w:r>
              <w:pict>
                <v:shape id="_x0000_i1036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</w:t>
            </w:r>
          </w:p>
          <w:p w:rsidR="001F2825" w:rsidRDefault="001F2825">
            <w:pPr>
              <w:pStyle w:val="s1"/>
            </w:pPr>
            <w:r>
              <w:pict>
                <v:shape id="_x0000_i1037" type="#_x0000_t75" alt="" style="width:16.85pt;height:15.9pt"/>
              </w:pict>
            </w:r>
            <w:r>
              <w:t>-антитрипсин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Хронический гипрепластический</w:t>
            </w:r>
            <w:hyperlink r:id="rId33" w:anchor="/document/3100000/entry/0" w:history="1">
              <w:r>
                <w:rPr>
                  <w:rStyle w:val="s91"/>
                  <w:color w:val="0000FF"/>
                  <w:u w:val="single"/>
                </w:rPr>
                <w:t>#</w:t>
              </w:r>
            </w:hyperlink>
            <w:r>
              <w:t xml:space="preserve">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 любой локализации, склонные к перерождению.</w:t>
            </w:r>
          </w:p>
          <w:p w:rsidR="001F2825" w:rsidRDefault="001F2825">
            <w:pPr>
              <w:pStyle w:val="s1"/>
            </w:pPr>
            <w:r>
              <w:t xml:space="preserve">Хронические </w:t>
            </w:r>
            <w:r>
              <w:lastRenderedPageBreak/>
              <w:t>рецидивирующие заболевания кожи с частотой обострения 4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1.1.4.6.4.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Сажи черные промышленные</w:t>
            </w:r>
            <w:r>
              <w:pict>
                <v:shape id="_x0000_i1038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</w:t>
            </w:r>
          </w:p>
          <w:p w:rsidR="001F2825" w:rsidRDefault="001F2825">
            <w:pPr>
              <w:pStyle w:val="s1"/>
            </w:pPr>
            <w:r>
              <w:pict>
                <v:shape id="_x0000_i1039" type="#_x0000_t75" alt="" style="width:16.85pt;height:15.9pt"/>
              </w:pict>
            </w:r>
            <w:r>
              <w:t>-антитрипсин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 любой локализации, склонные к перерождению.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обострения 4 и более раз за </w:t>
            </w:r>
            <w:r>
              <w:lastRenderedPageBreak/>
              <w:t>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Руды полиметаллические и содержащие цветные и редкие металлы</w:t>
            </w:r>
            <w:r>
              <w:pict>
                <v:shape id="_x0000_i1040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пульсоксиметрия*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1.1.4.8.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Сварочные аэрозоли,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1.1.4.8.1.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содержащие марганец</w:t>
            </w:r>
            <w:r>
              <w:pict>
                <v:shape id="_x0000_i1041" type="#_x0000_t75" alt="" style="width:10.3pt;height:20.55pt"/>
              </w:pict>
            </w:r>
            <w:r>
              <w:t xml:space="preserve"> (20% и более), никель</w:t>
            </w:r>
            <w:r>
              <w:pict>
                <v:shape id="_x0000_i1042" type="#_x0000_t75" alt="" style="width:16.85pt;height:20.55pt"/>
              </w:pict>
            </w:r>
            <w:r>
              <w:t>, хром</w:t>
            </w:r>
            <w:r>
              <w:pict>
                <v:shape id="_x0000_i1043" type="#_x0000_t75" alt="" style="width:16.85pt;height:20.55pt"/>
              </w:pict>
            </w:r>
            <w:r>
              <w:t>, соединения фтора, бериллий</w:t>
            </w:r>
            <w:r>
              <w:pict>
                <v:shape id="_x0000_i1044" type="#_x0000_t75" alt="" style="width:21.5pt;height:20.55pt"/>
              </w:pic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pict>
                <v:shape id="_x0000_i1045" type="#_x0000_t75" alt="" style="width:23.4pt;height:20.55pt"/>
              </w:pic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глаза.</w:t>
            </w:r>
          </w:p>
          <w:p w:rsidR="001F2825" w:rsidRDefault="001F2825">
            <w:pPr>
              <w:pStyle w:val="s1"/>
            </w:pPr>
            <w:r>
              <w:t>При наличии свинца в аэрозоле:</w:t>
            </w:r>
          </w:p>
          <w:p w:rsidR="001F2825" w:rsidRDefault="001F2825">
            <w:pPr>
              <w:pStyle w:val="s1"/>
            </w:pPr>
            <w:r>
              <w:t>АЛК, КП мочи, пульсоксиметрия*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Эрозия и язва носовой перегородки.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1.1.4.8.2.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содержащие менее 20% марганца</w:t>
            </w:r>
            <w:r>
              <w:pict>
                <v:shape id="_x0000_i1046" type="#_x0000_t75" alt="" style="width:15.9pt;height:20.55pt"/>
              </w:pic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pict>
                <v:shape id="_x0000_i1047" type="#_x0000_t75" alt="" style="width:23.4pt;height:20.55pt"/>
              </w:pic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пульсоксиметрия*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F2825" w:rsidRDefault="001F2825">
            <w:pPr>
              <w:pStyle w:val="s1"/>
            </w:pPr>
            <w:r>
              <w:t xml:space="preserve">Хронические </w:t>
            </w:r>
            <w:r>
              <w:lastRenderedPageBreak/>
              <w:t>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  <w:jc w:val="center"/>
            </w:pPr>
            <w:r>
              <w:t>1.2 Вещества и соединения, объединенные химической структурой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</w:tc>
        <w:tc>
          <w:tcPr>
            <w:tcW w:w="3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обострения 4 раза и более за </w:t>
            </w:r>
            <w:r>
              <w:lastRenderedPageBreak/>
              <w:t>календарный год.</w:t>
            </w:r>
          </w:p>
          <w:p w:rsidR="001F2825" w:rsidRDefault="001F2825">
            <w:pPr>
              <w:pStyle w:val="s1"/>
            </w:pPr>
            <w:r>
              <w:t>Метгемоглобинемия.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метгемоглобин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proofErr w:type="gramStart"/>
            <w:r>
              <w:t>*рентгенография грудной клетки в двух проекциях (1 раз в 2 года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Альдегиды алифатические (предельные и непредельные) и ароматические (формальдегид</w:t>
            </w:r>
            <w:r>
              <w:pict>
                <v:shape id="_x0000_i1048" type="#_x0000_t75" alt="" style="width:21.5pt;height:20.55pt"/>
              </w:pic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Ретикулоциты,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 *рентгенография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дыхания, переднего отрезка глаза и кожи.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Альдегидов и кетонов галогенопроизводные </w:t>
            </w:r>
            <w:r>
              <w:lastRenderedPageBreak/>
              <w:t>(хлорбензальдегид, фторацетон, хлорацетофенон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Ретикулоциты</w:t>
            </w:r>
          </w:p>
          <w:p w:rsidR="001F2825" w:rsidRDefault="001F2825">
            <w:pPr>
              <w:pStyle w:val="s1"/>
            </w:pPr>
            <w:r>
              <w:lastRenderedPageBreak/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Хронические заболевания </w:t>
            </w:r>
            <w:r>
              <w:lastRenderedPageBreak/>
              <w:t>кожи.</w:t>
            </w:r>
          </w:p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гепатиты с частотой обострения 2 и более раза в год.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Алюминий и его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Алюминий, его сплавы и неорганические соединения</w:t>
            </w:r>
            <w:r>
              <w:pict>
                <v:shape id="_x0000_i1049" type="#_x0000_t75" alt="" style="width:10.3pt;height:20.55pt"/>
              </w:pict>
            </w:r>
            <w:r>
              <w:t>, корунд белый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1F2825" w:rsidRDefault="001F2825">
            <w:pPr>
              <w:pStyle w:val="s1"/>
            </w:pPr>
            <w:r>
              <w:t>*рентгенография длинных трубчатых костей 1 раз в 4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*ретикулоциты</w:t>
            </w:r>
          </w:p>
          <w:p w:rsidR="001F2825" w:rsidRDefault="001F2825">
            <w:pPr>
              <w:pStyle w:val="s1"/>
            </w:pPr>
            <w:r>
              <w:t>*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 пульсоксиметрия*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Гиперпластический </w:t>
            </w:r>
            <w:r>
              <w:lastRenderedPageBreak/>
              <w:t>ларингит.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Алюмоплатиновые катализаторы</w:t>
            </w:r>
            <w:r>
              <w:pict>
                <v:shape id="_x0000_i1050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*ретикулоциты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частотой обострения 2 и более раз за календарный </w:t>
            </w:r>
            <w:r>
              <w:lastRenderedPageBreak/>
              <w:t>год.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Амины, амиды органических кислот, анилиды и прочие производные: NN-диметилформамид</w:t>
            </w:r>
            <w:r>
              <w:pict>
                <v:shape id="_x0000_i1051" type="#_x0000_t75" alt="" style="width:9.35pt;height:20.55pt"/>
              </w:pict>
            </w:r>
            <w:r>
              <w:t>, NN-диметилацетамид</w:t>
            </w:r>
            <w:r>
              <w:pict>
                <v:shape id="_x0000_i1052" type="#_x0000_t75" alt="" style="width:9.35pt;height:20.55pt"/>
              </w:pict>
            </w:r>
            <w:r>
              <w:t>, капролактам</w:t>
            </w:r>
            <w:r>
              <w:pict>
                <v:shape id="_x0000_i1053" type="#_x0000_t75" alt="" style="width:15.9pt;height:20.55pt"/>
              </w:pict>
            </w:r>
            <w:r>
              <w:t xml:space="preserve">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переднего отрезка глаза.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периферической нервной системы с частотой </w:t>
            </w:r>
            <w:r>
              <w:lastRenderedPageBreak/>
              <w:t>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Бериллий и его соединения</w:t>
            </w:r>
            <w:r>
              <w:pict>
                <v:shape id="_x0000_i1054" type="#_x0000_t75" alt="" style="width:21.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*количественное содержание а1-антитрипсина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 xml:space="preserve">*УЗИ внутренних </w:t>
            </w:r>
            <w:r>
              <w:lastRenderedPageBreak/>
              <w:t>органов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 xml:space="preserve">Новообразования доброкачественные и </w:t>
            </w:r>
            <w:r>
              <w:lastRenderedPageBreak/>
              <w:t>злокачественные молочных желез, женских и мужских половых органов.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Бор и его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1.2.7.1.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тетраБоркарбид</w:t>
            </w:r>
            <w:r>
              <w:pict>
                <v:shape id="_x0000_i1055" type="#_x0000_t75" alt="" style="width:10.3pt;height:20.55pt"/>
              </w:pict>
            </w:r>
            <w:r>
              <w:t>, борнитрид</w:t>
            </w:r>
            <w:r>
              <w:pict>
                <v:shape id="_x0000_i1056" type="#_x0000_t75" alt="" style="width:10.3pt;height:20.55pt"/>
              </w:pict>
            </w:r>
            <w:r>
              <w:t>, тетраБор трисилицидид</w:t>
            </w:r>
            <w:r>
              <w:pict>
                <v:shape id="_x0000_i1057" type="#_x0000_t75" alt="" style="width:10.3pt;height:20.55pt"/>
              </w:pict>
            </w:r>
            <w:r>
              <w:t>, борная кислота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1.2.7.2.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Бороводороды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Галогены,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1.2.8.1.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хлор, бром</w:t>
            </w:r>
            <w:r>
              <w:pict>
                <v:shape id="_x0000_i1058" type="#_x0000_t75" alt="" style="width:10.3pt;height:20.55pt"/>
              </w:pict>
            </w:r>
            <w:r>
              <w:t>, йод</w:t>
            </w:r>
            <w:r>
              <w:pict>
                <v:shape id="_x0000_i1059" type="#_x0000_t75" alt="" style="width:10.3pt;height:20.55pt"/>
              </w:pict>
            </w:r>
            <w:r>
              <w:t>, соединения с водородом, оксиды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 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глаза.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1.2.8.2.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фтор и его соединения: аммоний фторид</w:t>
            </w:r>
            <w:r>
              <w:pict>
                <v:shape id="_x0000_i1060" type="#_x0000_t75" alt="" style="width:9.35pt;height:20.55pt"/>
              </w:pict>
            </w:r>
            <w:r>
              <w:t>, барий дифторид</w:t>
            </w:r>
            <w:r>
              <w:pict>
                <v:shape id="_x0000_i1061" type="#_x0000_t75" alt="" style="width:9.35pt;height:20.55pt"/>
              </w:pict>
            </w:r>
            <w:r>
              <w:t>, гидрофторид</w:t>
            </w:r>
            <w:r>
              <w:pict>
                <v:shape id="_x0000_i1062" type="#_x0000_t75" alt="" style="width:9.35pt;height:20.55pt"/>
              </w:pict>
            </w:r>
            <w:r>
              <w:t>, калий фторид</w:t>
            </w:r>
            <w:r>
              <w:pict>
                <v:shape id="_x0000_i1063" type="#_x0000_t75" alt="" style="width:9.35pt;height:20.55pt"/>
              </w:pict>
            </w:r>
            <w:r>
              <w:t>, литий фторид</w:t>
            </w:r>
            <w:r>
              <w:pict>
                <v:shape id="_x0000_i1064" type="#_x0000_t75" alt="" style="width:9.35pt;height:20.55pt"/>
              </w:pict>
            </w:r>
            <w:r>
              <w:t>, натрий фторид</w:t>
            </w:r>
            <w:r>
              <w:pict>
                <v:shape id="_x0000_i1065" type="#_x0000_t75" alt="" style="width:9.35pt;height:20.55pt"/>
              </w:pict>
            </w:r>
            <w:r>
              <w:t>, криолит</w:t>
            </w:r>
            <w:r>
              <w:pict>
                <v:shape id="_x0000_i1066" type="#_x0000_t75" alt="" style="width:9.35pt;height:20.55pt"/>
              </w:pict>
            </w:r>
            <w:r>
              <w:t>, олово фторид</w:t>
            </w:r>
            <w:r>
              <w:pict>
                <v:shape id="_x0000_i1067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*Ортопед (по показаниям)</w:t>
            </w:r>
          </w:p>
          <w:p w:rsidR="001F2825" w:rsidRDefault="001F2825">
            <w:pPr>
              <w:pStyle w:val="s1"/>
            </w:pPr>
            <w:r>
              <w:lastRenderedPageBreak/>
              <w:t>*Стоматолог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Рентгенография длинных трубчатых костей 1 раз в 2 года</w:t>
            </w:r>
          </w:p>
          <w:p w:rsidR="001F2825" w:rsidRDefault="001F2825">
            <w:pPr>
              <w:pStyle w:val="s1"/>
            </w:pPr>
            <w:r>
              <w:t xml:space="preserve">*остеоденситометрия длинных трубчатых </w:t>
            </w:r>
            <w:r>
              <w:lastRenderedPageBreak/>
              <w:t>костей</w:t>
            </w:r>
          </w:p>
          <w:p w:rsidR="001F2825" w:rsidRDefault="001F2825">
            <w:pPr>
              <w:pStyle w:val="s1"/>
            </w:pPr>
            <w:r>
              <w:t>*билирубин, АЛТ, АСТ, ЩФ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*определение фтора в моче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Эрозия слизистой оболочки полости носа.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частотой обострения 2 раза и </w:t>
            </w:r>
            <w:r>
              <w:lastRenderedPageBreak/>
              <w:t>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F2825" w:rsidRDefault="001F2825">
            <w:pPr>
              <w:pStyle w:val="s1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Карбонилдихлорид (фосген)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 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ACT</w:t>
            </w:r>
          </w:p>
          <w:p w:rsidR="001F2825" w:rsidRDefault="001F2825">
            <w:pPr>
              <w:pStyle w:val="s1"/>
            </w:pPr>
            <w:r>
              <w:t>АЛТ</w:t>
            </w:r>
          </w:p>
          <w:p w:rsidR="001F2825" w:rsidRDefault="001F2825">
            <w:pPr>
              <w:pStyle w:val="s1"/>
            </w:pPr>
            <w:r>
              <w:t>*ретикулоциты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изменения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pict>
                <v:shape id="_x0000_i1068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lastRenderedPageBreak/>
              <w:t>Метгемоглобин</w:t>
            </w:r>
          </w:p>
          <w:p w:rsidR="001F2825" w:rsidRDefault="001F2825">
            <w:pPr>
              <w:pStyle w:val="s1"/>
            </w:pPr>
            <w:r>
              <w:t>Тельца Гейнца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*время кровотечения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Хронические заболевания гепатобилиарной системы.</w:t>
            </w:r>
          </w:p>
          <w:p w:rsidR="001F2825" w:rsidRDefault="001F2825">
            <w:pPr>
              <w:pStyle w:val="s1"/>
            </w:pPr>
            <w:r>
              <w:t xml:space="preserve">Снижение гемоглобина менее 130 г/л у мужчин и </w:t>
            </w:r>
            <w:r>
              <w:lastRenderedPageBreak/>
              <w:t>менее 120 г/л у женщин.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Дибензодиоксины полихлорированные (ПХДД)</w:t>
            </w:r>
            <w:r>
              <w:pict>
                <v:shape id="_x0000_i1069" type="#_x0000_t75" alt="" style="width:9.35pt;height:20.55pt"/>
              </w:pict>
            </w:r>
            <w:r>
              <w:t>, дибензофураны полихлорированные (ДБФ), дифенилы (ДФ)</w:t>
            </w:r>
            <w:r>
              <w:pict>
                <v:shape id="_x0000_i1070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ЭЭГ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гепатобилиарной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 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Кадмий и его соединения</w:t>
            </w:r>
            <w:r>
              <w:pict>
                <v:shape id="_x0000_i1071" type="#_x0000_t75" alt="" style="width:9.35pt;height:20.55pt"/>
              </w:pict>
            </w:r>
            <w:r>
              <w:t>, кадмий ртуть теллур (твердый раствор)</w:t>
            </w:r>
            <w:r>
              <w:pict>
                <v:shape id="_x0000_i1072" type="#_x0000_t75" alt="" style="width:9.35pt;height:20.55pt"/>
              </w:pict>
            </w:r>
            <w:r>
              <w:t>, октадеканоат кадмия</w:t>
            </w:r>
            <w:r>
              <w:pict>
                <v:shape id="_x0000_i1073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*Стоматолог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*рентгенография длинных трубчатых костей после консультации специалистов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*мочевина, креатинин крови</w:t>
            </w:r>
          </w:p>
          <w:p w:rsidR="001F2825" w:rsidRDefault="001F2825">
            <w:pPr>
              <w:pStyle w:val="s1"/>
            </w:pPr>
            <w:r>
              <w:t>*УЗИ почек и мочевыделительной системы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почек и мочевыделительной системы.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Карбонилы металлов:</w:t>
            </w:r>
          </w:p>
          <w:p w:rsidR="001F2825" w:rsidRDefault="001F2825">
            <w:pPr>
              <w:pStyle w:val="s1"/>
            </w:pPr>
            <w:r>
              <w:t>железо пентакарбонил, кобальт гидотетракарбонил</w:t>
            </w:r>
            <w:r>
              <w:pict>
                <v:shape id="_x0000_i1074" type="#_x0000_t75" alt="" style="width:10.3pt;height:20.55pt"/>
              </w:pict>
            </w:r>
            <w:r>
              <w:t xml:space="preserve">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 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Тотальные дистрофические и аллергические заболевания верхних дыхательных путей Хронические заболевания органов дыхания с частотой </w:t>
            </w:r>
            <w:r>
              <w:lastRenderedPageBreak/>
              <w:t>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Кардиомиопатия (только для кобальта).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Кетоны,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Искривления носовой </w:t>
            </w:r>
            <w:r>
              <w:lastRenderedPageBreak/>
              <w:t>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пропан-2-он</w:t>
            </w:r>
            <w:r>
              <w:pict>
                <v:shape id="_x0000_i1075" type="#_x0000_t75" alt="" style="width:9.35pt;height:20.55pt"/>
              </w:pict>
            </w:r>
            <w:r>
              <w:t xml:space="preserve"> (ацетон)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Время кровотечения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Снижение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Кислоты органические:</w:t>
            </w:r>
          </w:p>
          <w:p w:rsidR="001F2825" w:rsidRDefault="001F2825">
            <w:pPr>
              <w:pStyle w:val="s1"/>
            </w:pPr>
            <w: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</w:t>
            </w:r>
            <w:r>
              <w:lastRenderedPageBreak/>
              <w:t>метилпентановая (изокапроновая), проп-2-еновая (акриловая), бензойная и прочие;</w:t>
            </w:r>
          </w:p>
          <w:p w:rsidR="001F2825" w:rsidRDefault="001F2825">
            <w:pPr>
              <w:pStyle w:val="s1"/>
            </w:pPr>
            <w:r>
              <w:t>синтетические жирные кислоты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Бензол-1,3-дикарбоновая</w:t>
            </w:r>
            <w:r>
              <w:pict>
                <v:shape id="_x0000_i1076" type="#_x0000_t75" alt="" style="width:10.3pt;height:20.55pt"/>
              </w:pict>
            </w:r>
            <w:r>
              <w:t xml:space="preserve"> (изофталевая) и бензол-1,4-дикарбоновая</w:t>
            </w:r>
            <w:r>
              <w:pict>
                <v:shape id="_x0000_i1077" type="#_x0000_t75" alt="" style="width:10.3pt;height:20.55pt"/>
              </w:pic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кислоты;</w:t>
            </w:r>
          </w:p>
          <w:p w:rsidR="001F2825" w:rsidRDefault="001F2825">
            <w:pPr>
              <w:pStyle w:val="s1"/>
            </w:pPr>
            <w:r>
              <w:t>кислот органических ангидриды и соли:</w:t>
            </w:r>
          </w:p>
          <w:p w:rsidR="001F2825" w:rsidRDefault="001F2825">
            <w:pPr>
              <w:pStyle w:val="s1"/>
            </w:pPr>
            <w:r>
              <w:t>1,5-диметил-5-(1-циклогексен-1-ил) барбитурат натрия</w:t>
            </w:r>
            <w:r>
              <w:pict>
                <v:shape id="_x0000_i1078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Снижение гемоглобина менее 130 г/л у мужчин, и менее 120 г/л у женщин.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1.2.17.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Кобальт</w:t>
            </w:r>
            <w:r>
              <w:pict>
                <v:shape id="_x0000_i1079" type="#_x0000_t75" alt="" style="width:10.3pt;height:20.55pt"/>
              </w:pict>
            </w:r>
            <w:r>
              <w:t>, ванадий, молибден, вольфрам</w:t>
            </w:r>
            <w:r>
              <w:pict>
                <v:shape id="_x0000_i1080" type="#_x0000_t75" alt="" style="width:10.3pt;height:20.55pt"/>
              </w:pict>
            </w:r>
            <w:r>
              <w:t>, тантал</w:t>
            </w:r>
            <w:r>
              <w:pict>
                <v:shape id="_x0000_i1081" type="#_x0000_t75" alt="" style="width:10.3pt;height:20.55pt"/>
              </w:pict>
            </w:r>
            <w:r>
              <w:t>, ниобий</w:t>
            </w:r>
            <w:r>
              <w:pict>
                <v:shape id="_x0000_i1082" type="#_x0000_t75" alt="" style="width:10.3pt;height:20.55pt"/>
              </w:pict>
            </w:r>
            <w:r>
              <w:t xml:space="preserve"> и их соединения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Кремния органические соединения</w:t>
            </w:r>
            <w:r>
              <w:pict>
                <v:shape id="_x0000_i1083" type="#_x0000_t75" alt="" style="width:10.3pt;height:20.55pt"/>
              </w:pict>
            </w:r>
            <w:r>
              <w:t xml:space="preserve"> (силаны):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*АСТ, АЛТ, билирубин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1.2.19.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Марганец</w:t>
            </w:r>
            <w:r>
              <w:pict>
                <v:shape id="_x0000_i1084" type="#_x0000_t75" alt="" style="width:9.35pt;height:20.55pt"/>
              </w:pict>
            </w:r>
            <w:r>
              <w:t xml:space="preserve"> и его соединения: марганец карбонат гидрат</w:t>
            </w:r>
            <w:r>
              <w:pict>
                <v:shape id="_x0000_i1085" type="#_x0000_t75" alt="" style="width:15.9pt;height:20.55pt"/>
              </w:pict>
            </w:r>
            <w:r>
              <w:t>, марганец нитрат гексагидрат</w:t>
            </w:r>
            <w:r>
              <w:pict>
                <v:shape id="_x0000_i1086" type="#_x0000_t75" alt="" style="width:15.9pt;height:20.55pt"/>
              </w:pict>
            </w:r>
            <w:r>
              <w:t>, марганец сульфат пентагидрат</w:t>
            </w:r>
            <w:r>
              <w:pict>
                <v:shape id="_x0000_i1087" type="#_x0000_t75" alt="" style="width:10.3pt;height:20.55pt"/>
              </w:pict>
            </w:r>
            <w:r>
              <w:t>, марганец трикарбонилциклопентадиен</w:t>
            </w:r>
            <w:r>
              <w:pict>
                <v:shape id="_x0000_i1088" type="#_x0000_t75" alt="" style="width:9.35pt;height:20.55pt"/>
              </w:pict>
            </w:r>
            <w:r>
              <w:t xml:space="preserve">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*Дерматовенеролог 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*ЭЭГ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Дисплазия и лейкоплакия шейки матки.</w:t>
            </w:r>
          </w:p>
          <w:p w:rsidR="001F2825" w:rsidRDefault="001F2825">
            <w:pPr>
              <w:pStyle w:val="s1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Медь, золото, серебро и их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1.2.20.1.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Медь и ее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lastRenderedPageBreak/>
              <w:t>*Дерматовенеролог</w:t>
            </w:r>
          </w:p>
          <w:p w:rsidR="001F2825" w:rsidRDefault="001F2825">
            <w:pPr>
              <w:pStyle w:val="s1"/>
            </w:pPr>
            <w:r>
              <w:t>*Окулист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1F2825" w:rsidRDefault="001F2825">
            <w:pPr>
              <w:pStyle w:val="s1"/>
            </w:pPr>
            <w:r>
              <w:t>*АЛТ, АСТ</w:t>
            </w:r>
          </w:p>
          <w:p w:rsidR="001F2825" w:rsidRDefault="001F2825">
            <w:pPr>
              <w:pStyle w:val="s1"/>
            </w:pPr>
            <w:r>
              <w:t>*медь в крови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</w:t>
            </w:r>
            <w:r>
              <w:lastRenderedPageBreak/>
              <w:t>гепатобилиарной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Нарушения обмена меди (гепатолентикулярная дегенерация).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1.2.20.2.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Золото</w:t>
            </w:r>
            <w:r>
              <w:pict>
                <v:shape id="_x0000_i1089" type="#_x0000_t75" alt="" style="width:10.3pt;height:20.55pt"/>
              </w:pict>
            </w:r>
            <w:r>
              <w:t xml:space="preserve"> и его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гепатобилиарной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1.2.20.3.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Серебро</w:t>
            </w:r>
            <w:r>
              <w:pict>
                <v:shape id="_x0000_i1090" type="#_x0000_t75" alt="" style="width:9.35pt;height:20.55pt"/>
              </w:pict>
            </w:r>
            <w:r>
              <w:t xml:space="preserve"> и его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Металлы щелочные, </w:t>
            </w:r>
            <w:proofErr w:type="gramStart"/>
            <w:r>
              <w:t>щелочно-земельные</w:t>
            </w:r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1.2.21.1.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натрий, калий, рубидий, цезий, цезиевая соль хлорированного бисдикарбонилкобальта и прочие;</w:t>
            </w:r>
            <w:proofErr w:type="gramEnd"/>
          </w:p>
          <w:p w:rsidR="001F2825" w:rsidRDefault="001F2825">
            <w:pPr>
              <w:pStyle w:val="s1"/>
            </w:pPr>
            <w:r>
              <w:t>кальций, магний, стронций, барий, магнид меди</w:t>
            </w:r>
            <w:r>
              <w:pict>
                <v:shape id="_x0000_i1091" type="#_x0000_t75" alt="" style="width:10.3pt;height:20.55pt"/>
              </w:pict>
            </w:r>
            <w:r>
              <w:t>, магний додекаборид и прочие;</w:t>
            </w:r>
          </w:p>
          <w:p w:rsidR="001F2825" w:rsidRDefault="001F2825">
            <w:pPr>
              <w:pStyle w:val="s1"/>
            </w:pPr>
            <w:r>
              <w:t>лантан, иттрий, скандий, церий и их соединения: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1.2.21.2.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ванадий, европий, иттрий, оксид фосфат (люминофор Л-43)</w:t>
            </w:r>
            <w:r>
              <w:pict>
                <v:shape id="_x0000_i1092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 Оториноларинголог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Литий и его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*УЗИ щитовидной железы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зрительного нерва и сетчатки.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Мышьяк и его неорганические </w:t>
            </w:r>
            <w:r>
              <w:pict>
                <v:shape id="_x0000_i1093" type="#_x0000_t75" alt="" style="width:14.95pt;height:20.55pt"/>
              </w:pict>
            </w:r>
            <w:r>
              <w:t>и органические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Метгемоглобин</w:t>
            </w:r>
          </w:p>
          <w:p w:rsidR="001F2825" w:rsidRDefault="001F2825">
            <w:pPr>
              <w:pStyle w:val="s1"/>
            </w:pPr>
            <w:r>
              <w:t>Тельца Гейнца</w:t>
            </w:r>
          </w:p>
          <w:p w:rsidR="001F2825" w:rsidRDefault="001F2825">
            <w:pPr>
              <w:pStyle w:val="s1"/>
            </w:pPr>
            <w:r>
              <w:lastRenderedPageBreak/>
              <w:t>Ретикулоциты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АЛТ</w:t>
            </w:r>
          </w:p>
          <w:p w:rsidR="001F2825" w:rsidRDefault="001F2825">
            <w:pPr>
              <w:pStyle w:val="s1"/>
            </w:pPr>
            <w:r>
              <w:t>ACT</w:t>
            </w:r>
          </w:p>
          <w:p w:rsidR="001F2825" w:rsidRDefault="001F2825">
            <w:pPr>
              <w:pStyle w:val="s1"/>
            </w:pPr>
            <w:r>
              <w:t>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 и почек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 заболевания бронхолегочной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1F2825" w:rsidRDefault="001F2825">
            <w:pPr>
              <w:pStyle w:val="s1"/>
            </w:pPr>
            <w:r>
              <w:t>Снижение гемоглобина менее 130 г/л у мужчин, и менее 120 г/л у женщин.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Никель и его соединения</w:t>
            </w:r>
            <w:r>
              <w:pict>
                <v:shape id="_x0000_i1094" type="#_x0000_t75" alt="" style="width:16.85pt;height:20.55pt"/>
              </w:pict>
            </w:r>
            <w:r>
              <w:t xml:space="preserve"> гептаникель гексасульфид</w:t>
            </w:r>
            <w:r>
              <w:pict>
                <v:shape id="_x0000_i1095" type="#_x0000_t75" alt="" style="width:16.85pt;height:20.55pt"/>
              </w:pict>
            </w:r>
            <w:r>
              <w:t xml:space="preserve">, никель </w:t>
            </w:r>
            <w:r>
              <w:lastRenderedPageBreak/>
              <w:t>тетракарбонил</w:t>
            </w:r>
            <w:r>
              <w:pict>
                <v:shape id="_x0000_i1096" type="#_x0000_t75" alt="" style="width:21.5pt;height:20.55pt"/>
              </w:pict>
            </w:r>
            <w:r>
              <w:t>, никель хром гексагидрофосфат</w:t>
            </w:r>
            <w:r>
              <w:pict>
                <v:shape id="_x0000_i1097" type="#_x0000_t75" alt="" style="width:16.85pt;height:20.55pt"/>
              </w:pict>
            </w:r>
            <w:r>
              <w:t>, никеля соли</w:t>
            </w:r>
            <w:r>
              <w:pict>
                <v:shape id="_x0000_i1098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</w:t>
            </w:r>
            <w:r>
              <w:lastRenderedPageBreak/>
              <w:t>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lastRenderedPageBreak/>
              <w:t>Гиперпластический ларингит.</w:t>
            </w:r>
          </w:p>
          <w:p w:rsidR="001F2825" w:rsidRDefault="001F2825">
            <w:pPr>
              <w:pStyle w:val="s1"/>
            </w:pPr>
            <w:proofErr w:type="gramStart"/>
            <w:r>
              <w:t>Заболевания</w:t>
            </w:r>
            <w:proofErr w:type="gramEnd"/>
            <w: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 xml:space="preserve">Новообразования </w:t>
            </w:r>
            <w:r>
              <w:lastRenderedPageBreak/>
              <w:t>злокачественные и доброкачественные любой локализации (даже в анамнезе).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Озон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Оксиды органические и перекиси: эпоксиэтан</w:t>
            </w:r>
            <w:r>
              <w:pict>
                <v:shape id="_x0000_i1099" type="#_x0000_t75" alt="" style="width:14.95pt;height:20.55pt"/>
              </w:pict>
            </w:r>
            <w:r>
              <w:t xml:space="preserve"> (этилена оксид), 1,2-эпоксипропан (пропилена окись), (хлорметил) оксиран</w:t>
            </w:r>
            <w:r>
              <w:pict>
                <v:shape id="_x0000_i1100" type="#_x0000_t75" alt="" style="width:16.85pt;height:20.55pt"/>
              </w:pict>
            </w:r>
            <w:r>
              <w:t xml:space="preserve"> (эпихлоргидрин)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Заболевания гепатобилиарной системы тяжелого течения часто рецидивирующие (более 2 </w:t>
            </w:r>
            <w:r>
              <w:lastRenderedPageBreak/>
              <w:t>раз за календарный год).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Олово и его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 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1.2.28.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Платиновые металлы и их соединения: рутений, родий, палладий</w:t>
            </w:r>
            <w:r>
              <w:pict>
                <v:shape id="_x0000_i1101" type="#_x0000_t75" alt="" style="width:10.3pt;height:20.55pt"/>
              </w:pict>
            </w:r>
            <w:r>
              <w:t>, диАммоний дихлорпалладий</w:t>
            </w:r>
            <w:r>
              <w:pict>
                <v:shape id="_x0000_i1102" type="#_x0000_t75" alt="" style="width:10.3pt;height:20.55pt"/>
              </w:pict>
            </w:r>
            <w:r>
              <w:t>, осмий, иридий, платина, диАммоний гексахлорплатинат</w:t>
            </w:r>
            <w:r>
              <w:pict>
                <v:shape id="_x0000_i1103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Заболевания переднего отрезка глаза дистрофического и </w:t>
            </w:r>
            <w:r>
              <w:lastRenderedPageBreak/>
              <w:t>аллергического характера.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1.2.29.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Ртуть</w:t>
            </w:r>
            <w:r>
              <w:pict>
                <v:shape id="_x0000_i1104" type="#_x0000_t75" alt="" style="width:9.35pt;height:20.55pt"/>
              </w:pict>
            </w:r>
            <w:r>
              <w:t xml:space="preserve"> и ее соединения: ртуть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Ртуть в моче</w:t>
            </w:r>
          </w:p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*ЭЭГ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и хрусталика глаза *тонометрия</w:t>
            </w:r>
          </w:p>
          <w:p w:rsidR="001F2825" w:rsidRDefault="001F2825">
            <w:pPr>
              <w:pStyle w:val="s1"/>
            </w:pPr>
            <w:r>
              <w:t>*периметрия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центральной и периферической нервной системы.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Болезни зубов и челюстей (хронический гингивит, стоматит, пародонтит).</w:t>
            </w:r>
          </w:p>
          <w:p w:rsidR="001F2825" w:rsidRDefault="001F2825">
            <w:pPr>
              <w:pStyle w:val="s1"/>
            </w:pPr>
            <w:r>
              <w:t>Катаракта.</w:t>
            </w:r>
          </w:p>
          <w:p w:rsidR="001F2825" w:rsidRDefault="001F2825">
            <w:pPr>
              <w:pStyle w:val="s1"/>
            </w:pPr>
            <w:r>
              <w:t>Глаукома.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Свинец,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1.2.30.1.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свинец и его неорганические соединения</w:t>
            </w:r>
            <w:r>
              <w:pict>
                <v:shape id="_x0000_i1105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*Стоматолог</w:t>
            </w:r>
          </w:p>
          <w:p w:rsidR="001F2825" w:rsidRDefault="001F2825">
            <w:pPr>
              <w:pStyle w:val="s1"/>
            </w:pPr>
            <w:r>
              <w:lastRenderedPageBreak/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lastRenderedPageBreak/>
              <w:t>АЛК или КП в моче</w:t>
            </w:r>
          </w:p>
          <w:p w:rsidR="001F2825" w:rsidRDefault="001F2825">
            <w:pPr>
              <w:pStyle w:val="s1"/>
            </w:pPr>
            <w:r>
              <w:t>*свинец в крови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*ЭЭГ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lastRenderedPageBreak/>
              <w:t>Полинейропатии.</w:t>
            </w:r>
          </w:p>
          <w:p w:rsidR="001F2825" w:rsidRDefault="001F2825">
            <w:pPr>
              <w:pStyle w:val="s1"/>
            </w:pPr>
            <w:r>
              <w:t>Хронические заболевания печени.</w:t>
            </w:r>
          </w:p>
          <w:p w:rsidR="001F2825" w:rsidRDefault="001F2825">
            <w:pPr>
              <w:pStyle w:val="s1"/>
            </w:pPr>
            <w:r>
              <w:t>Нейросенсорная тугоухость.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1.2.30.2.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*Стоматолог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*ЭЭГ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Хронические заболевания центральной и периферической нервной системы.</w:t>
            </w:r>
          </w:p>
          <w:p w:rsidR="001F2825" w:rsidRDefault="001F2825">
            <w:pPr>
              <w:pStyle w:val="s1"/>
            </w:pPr>
            <w:r>
              <w:t>Хронические заболевания печени.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Селен, теллур и их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Сера и ее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серы оксиды, кислоты;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Искривления носовой </w:t>
            </w:r>
            <w:r>
              <w:lastRenderedPageBreak/>
              <w:t>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дигидросульфид (сероводород) дигидросульфид (сероводород) смесь с углеводородами </w:t>
            </w:r>
            <w:r>
              <w:pict>
                <v:shape id="_x0000_i1106" type="#_x0000_t75" alt="" style="width:28.0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1.2.32.3.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углерод дисульфид</w:t>
            </w:r>
            <w:r>
              <w:pict>
                <v:shape id="_x0000_i1107" type="#_x0000_t75" alt="" style="width:9.35pt;height:20.55pt"/>
              </w:pict>
            </w:r>
            <w:r>
              <w:t xml:space="preserve"> (сероуглерод)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*ЭЭГ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>
              <w:t xml:space="preserve"> искривление носовой перегородки с нарушением функции носового дыхания; хронический евстахиит.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 xml:space="preserve">Невротические, связанные со стрессом и соматоформные </w:t>
            </w:r>
            <w:r>
              <w:lastRenderedPageBreak/>
              <w:t>расстройства.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1.2.32.4.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*биомикроскопия переднего отрезка глаз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1.2.32.5.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триметилтиопероксидикарбондиамид</w:t>
            </w:r>
            <w:r>
              <w:pict>
                <v:shape id="_x0000_i1108" type="#_x0000_t75" alt="" style="width:10.3pt;height:20.55pt"/>
              </w:pict>
            </w:r>
            <w:r>
              <w:t xml:space="preserve"> (тиурам Д)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*Офтальмолог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*билирубин, АЛТ, ACT</w:t>
            </w:r>
          </w:p>
          <w:p w:rsidR="001F2825" w:rsidRDefault="001F2825">
            <w:pPr>
              <w:pStyle w:val="s1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lastRenderedPageBreak/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Спирты,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1.2.33.1.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pict>
                <v:shape id="_x0000_i1109" type="#_x0000_t75" alt="" style="width:9.35pt;height:20.55pt"/>
              </w:pict>
            </w:r>
            <w:r>
              <w:t>, бензилкарбинол</w:t>
            </w:r>
            <w:r>
              <w:pict>
                <v:shape id="_x0000_i1110" type="#_x0000_t75" alt="" style="width:9.35pt;height:20.55pt"/>
              </w:pic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*ЭЭГ</w:t>
            </w:r>
          </w:p>
          <w:p w:rsidR="001F2825" w:rsidRDefault="001F2825">
            <w:pPr>
              <w:pStyle w:val="s1"/>
            </w:pPr>
            <w:r>
              <w:t>*ЭНМГ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1.2.33.2.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метанол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Офтальмоскопия </w:t>
            </w:r>
            <w:r>
              <w:lastRenderedPageBreak/>
              <w:t>глазного дна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*ЭЭГ</w:t>
            </w:r>
          </w:p>
          <w:p w:rsidR="001F2825" w:rsidRDefault="001F2825">
            <w:pPr>
              <w:pStyle w:val="s1"/>
            </w:pPr>
            <w:r>
              <w:t>*ЭНМГ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Заболевания зрительного нерва и сетчатки.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Сурьма</w:t>
            </w:r>
            <w:r>
              <w:pict>
                <v:shape id="_x0000_i1111" type="#_x0000_t75" alt="" style="width:15.9pt;height:20.55pt"/>
              </w:pict>
            </w:r>
            <w:r>
              <w:t xml:space="preserve"> и ее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Таллий, индий, галлий и их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lastRenderedPageBreak/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Базофильная зернистость </w:t>
            </w:r>
            <w:r>
              <w:lastRenderedPageBreak/>
              <w:t>эритроцитов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*ЭЭГ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Полинейропатии.</w:t>
            </w:r>
          </w:p>
          <w:p w:rsidR="001F2825" w:rsidRDefault="001F2825">
            <w:pPr>
              <w:pStyle w:val="s1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Титан, цирконий, гафний, германий и их соединения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частотой обострения 2 раза и </w:t>
            </w:r>
            <w:r>
              <w:lastRenderedPageBreak/>
              <w:t>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Углерод оксид</w:t>
            </w:r>
            <w:r>
              <w:pict>
                <v:shape id="_x0000_i1112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Карбоксигемоглобин</w:t>
            </w:r>
          </w:p>
          <w:p w:rsidR="001F2825" w:rsidRDefault="001F2825">
            <w:pPr>
              <w:pStyle w:val="s1"/>
            </w:pPr>
            <w:r>
              <w:t>*ретикулоциты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Заболевания периферической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1.2.38.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Углеводороды ароматические: бензол</w:t>
            </w:r>
            <w:r>
              <w:pict>
                <v:shape id="_x0000_i1113" type="#_x0000_t75" alt="" style="width:14.95pt;height:20.55pt"/>
              </w:pict>
            </w:r>
            <w:r>
              <w:t xml:space="preserve"> и его производные: (толуол</w:t>
            </w:r>
            <w:r>
              <w:pict>
                <v:shape id="_x0000_i1114" type="#_x0000_t75" alt="" style="width:9.35pt;height:20.55pt"/>
              </w:pict>
            </w:r>
            <w:r>
              <w:t>, ксилол</w:t>
            </w:r>
            <w:r>
              <w:pict>
                <v:shape id="_x0000_i1115" type="#_x0000_t75" alt="" style="width:9.35pt;height:20.55pt"/>
              </w:pict>
            </w:r>
            <w:r>
              <w:t>, стирол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Эритроциты с *базофильной зернистостью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*ЭЭГ, *ЭНМГ</w:t>
            </w:r>
          </w:p>
          <w:p w:rsidR="001F2825" w:rsidRDefault="001F2825">
            <w:pPr>
              <w:pStyle w:val="s1"/>
            </w:pPr>
            <w:r>
              <w:t>*биомикроскопия сред глаза</w:t>
            </w:r>
          </w:p>
          <w:p w:rsidR="001F2825" w:rsidRDefault="001F2825">
            <w:pPr>
              <w:pStyle w:val="s1"/>
            </w:pPr>
            <w:r>
              <w:t xml:space="preserve">*УЗИ внутренних </w:t>
            </w:r>
            <w:r>
              <w:lastRenderedPageBreak/>
              <w:t>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1F2825" w:rsidRDefault="001F2825">
            <w:pPr>
              <w:pStyle w:val="s1"/>
            </w:pPr>
            <w:r>
              <w:t xml:space="preserve">Содержание гемоглобина менее 130 г/л у мужчин и менее 120 г/л у женщин; лейкоцитов менее </w:t>
            </w:r>
            <w:r>
              <w:pict>
                <v:shape id="_x0000_i1116" type="#_x0000_t75" alt="" style="width:48.6pt;height:20.55pt"/>
              </w:pict>
            </w:r>
            <w:r>
              <w:t> в/л, тромбоцитов менее 180000.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Доброкачественные новообразования половой сферы, склонные к перерождению (при работе с </w:t>
            </w:r>
            <w:r>
              <w:lastRenderedPageBreak/>
              <w:t>бензолом).</w:t>
            </w:r>
          </w:p>
          <w:p w:rsidR="001F2825" w:rsidRDefault="001F2825">
            <w:pPr>
              <w:pStyle w:val="s1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1.2.39.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Углеводородов ароматических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производные: аминобензол (анилин), м-, п-толуидин, N-метиламинобензол (метилаланин), аминонитробензолы; нитрохлорбензолы, нитро-, аминофенолы, 2-метил-1,3,5-тринитробензол (тринитротолуол), диаминобензолы</w:t>
            </w:r>
            <w:r>
              <w:pict>
                <v:shape id="_x0000_i1117" type="#_x0000_t75" alt="" style="width:10.3pt;height:20.55pt"/>
              </w:pic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Эритроциты с базофильной зернистостью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*АЛТ, АСТ, ГГТП</w:t>
            </w:r>
          </w:p>
          <w:p w:rsidR="001F2825" w:rsidRDefault="001F2825">
            <w:pPr>
              <w:pStyle w:val="s1"/>
            </w:pPr>
            <w:r>
              <w:t>*биомикроскопия сред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 xml:space="preserve">Катаракта (при работе с </w:t>
            </w:r>
            <w:proofErr w:type="gramStart"/>
            <w:r>
              <w:t>нитропроизводными</w:t>
            </w:r>
            <w:proofErr w:type="gramEnd"/>
            <w:r>
              <w:t xml:space="preserve"> толуола).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lastRenderedPageBreak/>
              <w:t>Полинейропатии.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Невротические, связанные со стрессом и соматоформные расстройства.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Изоцианаты: 4-метилфенилен-1,3-диизоцианат</w:t>
            </w:r>
            <w:r>
              <w:pict>
                <v:shape id="_x0000_i1118" type="#_x0000_t75" alt="" style="width:10.3pt;height:20.55pt"/>
              </w:pict>
            </w:r>
            <w:r>
              <w:t xml:space="preserve"> (толуилендиизоцианат), 3-метилфенилизоцианат</w:t>
            </w:r>
            <w:r>
              <w:pict>
                <v:shape id="_x0000_i1119" type="#_x0000_t75" alt="" style="width:10.3pt;height:20.55pt"/>
              </w:pict>
            </w:r>
            <w:r>
              <w:t xml:space="preserve"> и прочие)</w: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*эритроциты с базофильной зернистостью</w:t>
            </w:r>
          </w:p>
          <w:p w:rsidR="001F2825" w:rsidRDefault="001F2825">
            <w:pPr>
              <w:pStyle w:val="s1"/>
            </w:pPr>
            <w:r>
              <w:t>*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1-амино-2-метибензол</w:t>
            </w:r>
            <w:r>
              <w:pict>
                <v:shape id="_x0000_i1120" type="#_x0000_t75" alt="" style="width:9.35pt;height:20.55pt"/>
              </w:pict>
            </w:r>
            <w:r>
              <w:t xml:space="preserve"> (о-толуидин), бензидин</w:t>
            </w:r>
            <w:r>
              <w:pict>
                <v:shape id="_x0000_i1121" type="#_x0000_t75" alt="" style="width:9.35pt;height:20.55pt"/>
              </w:pict>
            </w:r>
            <w:r>
              <w:t>,</w:t>
            </w:r>
          </w:p>
          <w:p w:rsidR="001F2825" w:rsidRDefault="001F2825">
            <w:pPr>
              <w:pStyle w:val="s1"/>
            </w:pPr>
            <w:r>
              <w:pict>
                <v:shape id="_x0000_i1122" type="#_x0000_t75" alt="" style="width:88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Уролог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*УЗИ почек и мочевыводящих путей</w:t>
            </w:r>
          </w:p>
          <w:p w:rsidR="001F2825" w:rsidRDefault="001F2825">
            <w:pPr>
              <w:pStyle w:val="s1"/>
            </w:pPr>
            <w:r>
              <w:t>*цистоскопия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Углеводородов ароматических галогенопроизводные: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pict>
                <v:shape id="_x0000_i1123" type="#_x0000_t75" alt="" style="width:10.3pt;height:20.55pt"/>
              </w:pict>
            </w:r>
            <w:r>
              <w:t xml:space="preserve"> (хлортолуол; бензилхлорид), бромбензол</w:t>
            </w:r>
            <w:r>
              <w:pict>
                <v:shape id="_x0000_i1124" type="#_x0000_t75" alt="" style="width:10.3pt;height:20.55pt"/>
              </w:pict>
            </w:r>
            <w: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pict>
                <v:shape id="_x0000_i1125" type="#_x0000_t75" alt="" style="width:10.3pt;height:20.55pt"/>
              </w:pict>
            </w:r>
            <w:r>
              <w:t xml:space="preserve">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*АСТ, АЛТ, 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Углеводороды ароматические полициклические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pict>
                <v:shape id="_x0000_i1126" type="#_x0000_t75" alt="" style="width:14.95pt;height:20.55pt"/>
              </w:pict>
            </w:r>
            <w:r>
              <w:t>, дибенз(а,h)антрацен</w:t>
            </w:r>
            <w:r>
              <w:pict>
                <v:shape id="_x0000_i1127" type="#_x0000_t75" alt="" style="width:9.35pt;height:20.55pt"/>
              </w:pict>
            </w:r>
            <w:r>
              <w:t>, антрацен, бензантрон, бенз(а)антрацен</w:t>
            </w:r>
            <w:r>
              <w:pict>
                <v:shape id="_x0000_i1128" type="#_x0000_t75" alt="" style="width:9.35pt;height:20.55pt"/>
              </w:pict>
            </w:r>
            <w:r>
              <w:t>, фенантрен, 4-гидрокси-3-(3оксо-1-фенилбу-2Н-1-бензопиран</w:t>
            </w:r>
            <w:r>
              <w:pict>
                <v:shape id="_x0000_i1129" type="#_x0000_t75" alt="" style="width:9.35pt;height:20.55pt"/>
              </w:pict>
            </w:r>
            <w:r>
              <w:t xml:space="preserve">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 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 Ретикулоциты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pict>
                <v:shape id="_x0000_i1130" type="#_x0000_t75" alt="" style="width:48.6pt;height:20.55pt"/>
              </w:pict>
            </w:r>
            <w:r>
              <w:t> в/л.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Углеводороды гетероциклические: </w:t>
            </w:r>
            <w:r>
              <w:lastRenderedPageBreak/>
              <w:t>фуран</w:t>
            </w:r>
            <w:r>
              <w:pict>
                <v:shape id="_x0000_i1131" type="#_x0000_t75" alt="" style="width:10.3pt;height:20.55pt"/>
              </w:pict>
            </w:r>
            <w:r>
              <w:t>, фуран-2-альдегид</w:t>
            </w:r>
            <w:r>
              <w:pict>
                <v:shape id="_x0000_i1132" type="#_x0000_t75" alt="" style="width:10.3pt;height:20.55pt"/>
              </w:pic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Ретикулоциты</w:t>
            </w:r>
          </w:p>
          <w:p w:rsidR="001F2825" w:rsidRDefault="001F2825">
            <w:pPr>
              <w:pStyle w:val="s1"/>
            </w:pPr>
            <w:r>
              <w:lastRenderedPageBreak/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Хронический гиперпластический ларингит.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1.2.45.1.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*ретикулоциты</w:t>
            </w:r>
          </w:p>
          <w:p w:rsidR="001F2825" w:rsidRDefault="001F2825">
            <w:pPr>
              <w:pStyle w:val="s1"/>
            </w:pPr>
            <w:r>
              <w:t>*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верхних дыхательных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1.2.45.2.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бута-1,3-диен</w:t>
            </w:r>
            <w:r>
              <w:pict>
                <v:shape id="_x0000_i1133" type="#_x0000_t75" alt="" style="width:14.95pt;height:20.55pt"/>
              </w:pict>
            </w:r>
            <w:r>
              <w:t xml:space="preserve"> (1,3-бутадиен, дивинил)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*билирубин, АСТ, АЛТ</w:t>
            </w:r>
          </w:p>
          <w:p w:rsidR="001F2825" w:rsidRDefault="001F2825">
            <w:pPr>
              <w:pStyle w:val="s1"/>
            </w:pPr>
            <w:r>
              <w:lastRenderedPageBreak/>
              <w:t>*УЗИ внутренних 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Заболевания верхних дыхательных путей и кожи, склонные к перерождению </w:t>
            </w:r>
            <w:r>
              <w:lastRenderedPageBreak/>
              <w:t>(гиперкератозы, дискератозы, пигментные множественные папилломы и невусы и другие).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1.2.45.3.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скипидар</w:t>
            </w:r>
            <w:r>
              <w:pict>
                <v:shape id="_x0000_i1134" type="#_x0000_t75" alt="" style="width:10.3pt;height:20.55pt"/>
              </w:pict>
            </w:r>
            <w:r>
              <w:t>, 1,7,7триметилбицикло[2,2,1]гептан-2-он (камфара)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1.2.46.1.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дихлорметан</w:t>
            </w:r>
            <w:r>
              <w:pict>
                <v:shape id="_x0000_i1135" type="#_x0000_t75" alt="" style="width:9.35pt;height:20.55pt"/>
              </w:pic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pict>
                <v:shape id="_x0000_i1136" type="#_x0000_t75" alt="" style="width:9.35pt;height:20.55pt"/>
              </w:pict>
            </w:r>
            <w:r>
              <w:t>, трихлорметан (хлороформ), хлорметан</w:t>
            </w:r>
            <w:r>
              <w:pict>
                <v:shape id="_x0000_i1137" type="#_x0000_t75" alt="" style="width:9.35pt;height:20.55pt"/>
              </w:pic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pict>
                <v:shape id="_x0000_i1138" type="#_x0000_t75" alt="" style="width:9.35pt;height:20.55pt"/>
              </w:pict>
            </w:r>
            <w:r>
              <w:t xml:space="preserve">, тетрафторэтен (перфторизобутилен), 2-бром-1,1,1-трифтор-2 хлорэтан </w:t>
            </w:r>
            <w:r>
              <w:lastRenderedPageBreak/>
              <w:t>(фторотан)</w:t>
            </w:r>
            <w:r>
              <w:pict>
                <v:shape id="_x0000_i1139" type="#_x0000_t75" alt="" style="width:9.35pt;height:20.55pt"/>
              </w:pict>
            </w:r>
            <w:r>
              <w:t>, 1,1,-(2,2,2 трихлорэтилден) бис (4хлорбензол)</w:t>
            </w:r>
            <w:r>
              <w:pict>
                <v:shape id="_x0000_i1140" type="#_x0000_t75" alt="" style="width:9.35pt;height:20.55pt"/>
              </w:pict>
            </w:r>
            <w:r>
              <w:t xml:space="preserve"> (ДДТ) и пр.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АЛТ, ACT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1F2825" w:rsidRDefault="001F2825">
            <w:pPr>
              <w:pStyle w:val="s1"/>
            </w:pPr>
            <w:proofErr w:type="gramStart"/>
            <w:r>
              <w:lastRenderedPageBreak/>
              <w:t>Заболевания</w:t>
            </w:r>
            <w:proofErr w:type="gramEnd"/>
            <w: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Выраженные расстройства </w:t>
            </w:r>
            <w:r>
              <w:lastRenderedPageBreak/>
              <w:t>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1.2.46.2.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хлорэтен</w:t>
            </w:r>
            <w:r>
              <w:pict>
                <v:shape id="_x0000_i1141" type="#_x0000_t75" alt="" style="width:14.95pt;height:20.55pt"/>
              </w:pict>
            </w:r>
            <w:r>
              <w:t xml:space="preserve"> (винилхлорид, хлорвинил)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Рентгенография грудной клетки в двух проекциях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АЛТ, ACT</w:t>
            </w:r>
          </w:p>
          <w:p w:rsidR="001F2825" w:rsidRDefault="001F2825">
            <w:pPr>
              <w:pStyle w:val="s1"/>
            </w:pPr>
            <w:r>
              <w:t>*ГГТП,</w:t>
            </w:r>
          </w:p>
          <w:p w:rsidR="001F2825" w:rsidRDefault="001F2825">
            <w:pPr>
              <w:pStyle w:val="s1"/>
            </w:pPr>
            <w:r>
              <w:t>*рентгенография кистей</w:t>
            </w:r>
          </w:p>
          <w:p w:rsidR="001F2825" w:rsidRDefault="001F2825">
            <w:pPr>
              <w:pStyle w:val="s1"/>
            </w:pPr>
            <w:r>
              <w:t>*РВГ</w:t>
            </w:r>
          </w:p>
          <w:p w:rsidR="001F2825" w:rsidRDefault="001F2825">
            <w:pPr>
              <w:pStyle w:val="s1"/>
            </w:pPr>
            <w:r>
              <w:t>*биомикроскопия сред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 и почек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proofErr w:type="gramStart"/>
            <w: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</w:t>
            </w:r>
            <w:proofErr w:type="gramEnd"/>
            <w:r>
              <w:t xml:space="preserve"> искривление носовой перегородки с нарушением функции носового дыхания; </w:t>
            </w:r>
            <w:r>
              <w:lastRenderedPageBreak/>
              <w:t>хронический евстахиит.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Заболевания периферических сосудов, периферический ангиоспазм (синдром Рейно).</w:t>
            </w:r>
          </w:p>
          <w:p w:rsidR="001F2825" w:rsidRDefault="001F2825">
            <w:pPr>
              <w:pStyle w:val="s1"/>
            </w:pPr>
            <w:r>
              <w:t>Системные поражения соединительной ткани.</w:t>
            </w:r>
          </w:p>
          <w:p w:rsidR="001F2825" w:rsidRDefault="001F2825">
            <w:pPr>
              <w:pStyle w:val="s1"/>
            </w:pPr>
            <w:r>
              <w:t>Ревматоидный артрит.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(метиламин, этиленимин</w:t>
            </w:r>
            <w:r>
              <w:pict>
                <v:shape id="_x0000_i1142" type="#_x0000_t75" alt="" style="width:10.3pt;height:20.55pt"/>
              </w:pict>
            </w:r>
            <w:r>
              <w:t>, 1,6-диаминогексан (гексаметилендиамин)</w:t>
            </w:r>
            <w:r>
              <w:pict>
                <v:shape id="_x0000_i1143" type="#_x0000_t75" alt="" style="width:10.3pt;height:20.55pt"/>
              </w:pict>
            </w:r>
            <w:r>
              <w:t>, циклогексиламин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*метгемоглобин</w:t>
            </w:r>
          </w:p>
          <w:p w:rsidR="001F2825" w:rsidRDefault="001F2825">
            <w:pPr>
              <w:pStyle w:val="s1"/>
            </w:pPr>
            <w:r>
              <w:t>*тельца Гейнца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 xml:space="preserve">Снижение гемоглобина менее 130 г/л у мужчин и </w:t>
            </w:r>
            <w:r>
              <w:lastRenderedPageBreak/>
              <w:t>менее 120 г/л у женщин.</w:t>
            </w:r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Гидроксибензол</w:t>
            </w:r>
            <w:r>
              <w:pict>
                <v:shape id="_x0000_i1144" type="#_x0000_t75" alt="" style="width:9.35pt;height:20.55pt"/>
              </w:pict>
            </w:r>
            <w:r>
              <w:t xml:space="preserve"> (фенол) и его производные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*билирубин, АЛТ, ACT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1F2825" w:rsidRDefault="001F2825">
            <w:pPr>
              <w:pStyle w:val="s1"/>
            </w:pPr>
            <w:r>
              <w:t>Снижение гемоглобина менее 130 г/л у мужчин и менее 120 г/л у женщин.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Фосфор и его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1.2.49.1.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*Ортопед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*рентгенография трубчатых костей 1 раз в 5 лет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*активность холинэстеразы</w:t>
            </w:r>
          </w:p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lastRenderedPageBreak/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Болезни полости рта (множественный кариес зубов, хронический гингивит, стоматит, пародонтит).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переднего отрезка глаз (век, конъюнктивы, роговицы, </w:t>
            </w:r>
            <w:r>
              <w:lastRenderedPageBreak/>
              <w:t>слезовыводящих путей).</w:t>
            </w:r>
          </w:p>
          <w:p w:rsidR="001F2825" w:rsidRDefault="001F2825">
            <w:pPr>
              <w:pStyle w:val="s1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1.2.49.2.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органические соединения фосфора - трикрезилфосфат</w:t>
            </w:r>
            <w:r>
              <w:pict>
                <v:shape id="_x0000_i1145" type="#_x0000_t75" alt="" style="width:9.35pt;height:20.55pt"/>
              </w:pict>
            </w:r>
            <w:r>
              <w:t xml:space="preserve">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*Ортопед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*рентгенография трубчатых костей 1 раз в 5 лет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*активность холинэстеразы</w:t>
            </w:r>
          </w:p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1.2.50.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Хиноны и их производные (нафтохиноны, бензохиноны, гидрохиноны</w:t>
            </w:r>
            <w:r>
              <w:pict>
                <v:shape id="_x0000_i1146" type="#_x0000_t75" alt="" style="width:10.3pt;height:20.55pt"/>
              </w:pict>
            </w:r>
            <w:r>
              <w:t>, антрахинон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 xml:space="preserve">Аллергические заболевания </w:t>
            </w:r>
            <w:r>
              <w:lastRenderedPageBreak/>
              <w:t>переднего отрезка глаза.</w:t>
            </w:r>
          </w:p>
          <w:p w:rsidR="001F2825" w:rsidRDefault="001F2825">
            <w:pPr>
              <w:pStyle w:val="s1"/>
            </w:pPr>
            <w:r>
              <w:t>Аллергические заболевания бронхолегочной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хром (VI) триоксид</w:t>
            </w:r>
            <w:r>
              <w:pict>
                <v:shape id="_x0000_i1147" type="#_x0000_t75" alt="" style="width:14.95pt;height:20.55pt"/>
              </w:pict>
            </w:r>
            <w:r>
              <w:t>, диХромтриоксид</w:t>
            </w:r>
            <w:r>
              <w:pict>
                <v:shape id="_x0000_i1148" type="#_x0000_t75" alt="" style="width:10.3pt;height:20.55pt"/>
              </w:pict>
            </w:r>
            <w:r>
              <w:t>, хром трихлорид гексагидрат</w:t>
            </w:r>
            <w:r>
              <w:pict>
                <v:shape id="_x0000_i1149" type="#_x0000_t75" alt="" style="width:10.3pt;height:20.55pt"/>
              </w:pict>
            </w:r>
            <w:r>
              <w:t>, хромовая кислота</w:t>
            </w:r>
            <w:r>
              <w:pict>
                <v:shape id="_x0000_i1150" type="#_x0000_t75" alt="" style="width:16.85pt;height:20.55pt"/>
              </w:pict>
            </w:r>
            <w:r>
              <w:t xml:space="preserve"> и ее соли соединения хрома и сплавы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Эрозия и язва носовой перегородки.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обострения 4 раза и более за </w:t>
            </w:r>
            <w:r>
              <w:lastRenderedPageBreak/>
              <w:t>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Цианистые соединения,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1.2.52.1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цианистоводородная кислота,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АЛТ, АСТ, билирубин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Исследование уровня ТТГ, Т3, Т</w:t>
            </w:r>
            <w:proofErr w:type="gramStart"/>
            <w:r>
              <w:t>4</w:t>
            </w:r>
            <w:proofErr w:type="gramEnd"/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Заболевания</w:t>
            </w:r>
            <w:proofErr w:type="gramEnd"/>
            <w: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глаз.</w:t>
            </w:r>
          </w:p>
          <w:p w:rsidR="001F2825" w:rsidRDefault="001F2825">
            <w:pPr>
              <w:pStyle w:val="s1"/>
            </w:pPr>
            <w:r>
              <w:t xml:space="preserve">Хронические </w:t>
            </w:r>
            <w:r>
              <w:lastRenderedPageBreak/>
              <w:t>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Заболевания щитовидной железы.</w:t>
            </w:r>
          </w:p>
          <w:p w:rsidR="001F2825" w:rsidRDefault="001F2825">
            <w:pPr>
              <w:pStyle w:val="s1"/>
            </w:pPr>
            <w:r>
              <w:t>Амблиопия.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акрилонитрил</w:t>
            </w:r>
            <w:r>
              <w:pict>
                <v:shape id="_x0000_i1151" type="#_x0000_t75" alt="" style="width:15.9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 и аллергодерматозы.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Цинк и его соединения</w:t>
            </w:r>
            <w:r>
              <w:pict>
                <v:shape id="_x0000_i1152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Тотальные</w:t>
            </w:r>
            <w:proofErr w:type="gramEnd"/>
            <w:r>
              <w:t xml:space="preserve"> дистрофические заболеваниях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1.2.54.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Эфиры сложные кислот органических,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1.2.54.1.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эфиры сложные уксусной кислоты (этилацетат, бутилацетат, 2-метоксиэтилацетат</w:t>
            </w:r>
            <w:r>
              <w:pict>
                <v:shape id="_x0000_i1153" type="#_x0000_t75" alt="" style="width:9.35pt;height:20.55pt"/>
              </w:pict>
            </w:r>
            <w:r>
              <w:t>, 2-этоксиэтилацетат</w:t>
            </w:r>
            <w:r>
              <w:pict>
                <v:shape id="_x0000_i1154" type="#_x0000_t75" alt="" style="width:9.35pt;height:20.55pt"/>
              </w:pict>
            </w:r>
            <w:r>
              <w:t xml:space="preserve">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</w:t>
            </w:r>
          </w:p>
          <w:p w:rsidR="001F2825" w:rsidRDefault="001F2825">
            <w:pPr>
              <w:pStyle w:val="s1"/>
            </w:pPr>
            <w:r>
              <w:t>*АЛТ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1.2.54.2.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lastRenderedPageBreak/>
              <w:t>*Билирубин</w:t>
            </w:r>
          </w:p>
          <w:p w:rsidR="001F2825" w:rsidRDefault="001F2825">
            <w:pPr>
              <w:pStyle w:val="s1"/>
            </w:pPr>
            <w:r>
              <w:t>*АСТ</w:t>
            </w:r>
          </w:p>
          <w:p w:rsidR="001F2825" w:rsidRDefault="001F2825">
            <w:pPr>
              <w:pStyle w:val="s1"/>
            </w:pPr>
            <w:r>
              <w:t>*АЛТ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1.2.54.3.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</w:t>
            </w:r>
          </w:p>
          <w:p w:rsidR="001F2825" w:rsidRDefault="001F2825">
            <w:pPr>
              <w:pStyle w:val="s1"/>
            </w:pPr>
            <w:r>
              <w:t>*АЛТ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  <w:jc w:val="center"/>
            </w:pPr>
            <w:r>
              <w:lastRenderedPageBreak/>
              <w:t>1.3. Сложные химические смеси, композиции, химические вещества определенного назначения, включая: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Красители и пигменты органические (азокрасители, бензидиновые</w:t>
            </w:r>
            <w:r>
              <w:pict>
                <v:shape id="_x0000_i1155" type="#_x0000_t75" alt="" style="width:9.35pt;height:20.55pt"/>
              </w:pict>
            </w:r>
            <w:r>
              <w:t>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Уролог</w:t>
            </w:r>
          </w:p>
          <w:p w:rsidR="001F2825" w:rsidRDefault="001F2825">
            <w:pPr>
              <w:pStyle w:val="s1"/>
            </w:pPr>
            <w:r>
              <w:t>Отоларинголог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сред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 и почек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1F2825" w:rsidRDefault="001F2825">
            <w:pPr>
              <w:pStyle w:val="s1"/>
            </w:pPr>
            <w:r>
              <w:t>Новообразования почек и мочевыводящих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Пестициды,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хлорорганические</w:t>
            </w:r>
            <w:r>
              <w:pict>
                <v:shape id="_x0000_i1156" type="#_x0000_t75" alt="" style="width:10.3pt;height:20.55pt"/>
              </w:pic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lastRenderedPageBreak/>
              <w:t>*билирубин</w:t>
            </w:r>
          </w:p>
          <w:p w:rsidR="001F2825" w:rsidRDefault="001F2825">
            <w:pPr>
              <w:pStyle w:val="s1"/>
            </w:pPr>
            <w:r>
              <w:t>*АСТ</w:t>
            </w:r>
          </w:p>
          <w:p w:rsidR="001F2825" w:rsidRDefault="001F2825">
            <w:pPr>
              <w:pStyle w:val="s1"/>
            </w:pPr>
            <w:r>
              <w:t>*АЛТ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 xml:space="preserve">Аллергические заболевания </w:t>
            </w:r>
            <w:r>
              <w:lastRenderedPageBreak/>
              <w:t>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Сенсоневральная тугоухость.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фосфорорганические (метафос, метилэтилтиофос, меркаптофос, карбофос, М-81, рогор, дифлос, хлорофос, глифосфат, гордона, валексон, диазинон, диметоат, </w:t>
            </w:r>
            <w:r>
              <w:lastRenderedPageBreak/>
              <w:t>малатион, паратионметил, хлорфенвинфос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</w:pPr>
            <w:r>
              <w:t>Холинэстераза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</w:t>
            </w:r>
          </w:p>
          <w:p w:rsidR="001F2825" w:rsidRDefault="001F2825">
            <w:pPr>
              <w:pStyle w:val="s1"/>
            </w:pPr>
            <w:r>
              <w:t>*АЛТ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Заболевания гепатобилиарной системы тяжелого течения часто рецидивирующие (более 2 </w:t>
            </w:r>
            <w:r>
              <w:lastRenderedPageBreak/>
              <w:t>раз за календарный год).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Сенсоневральная тугоухость.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переднего отрезка глаз (век, </w:t>
            </w:r>
            <w:r>
              <w:lastRenderedPageBreak/>
              <w:t>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  <w:p w:rsidR="001F2825" w:rsidRDefault="001F2825">
            <w:pPr>
              <w:pStyle w:val="s1"/>
            </w:pPr>
            <w:r>
              <w:t>Отоларинголог</w:t>
            </w:r>
          </w:p>
          <w:p w:rsidR="001F2825" w:rsidRDefault="001F2825">
            <w:pPr>
              <w:pStyle w:val="s1"/>
            </w:pPr>
            <w:r>
              <w:t>*Стоматолог по показаниям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Анализ мочи на ртуть</w:t>
            </w:r>
          </w:p>
          <w:p w:rsidR="001F2825" w:rsidRDefault="001F2825">
            <w:pPr>
              <w:pStyle w:val="s1"/>
            </w:pPr>
            <w:r>
              <w:t>*анализ крови на ртуть</w:t>
            </w:r>
          </w:p>
          <w:p w:rsidR="001F2825" w:rsidRDefault="001F2825">
            <w:pPr>
              <w:pStyle w:val="s1"/>
            </w:pPr>
            <w:r>
              <w:t>*мочевина, креатинин крови</w:t>
            </w:r>
          </w:p>
          <w:p w:rsidR="001F2825" w:rsidRDefault="001F2825">
            <w:pPr>
              <w:pStyle w:val="s1"/>
            </w:pPr>
            <w:r>
              <w:t>*ЭЭГ, психологическое тестирование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 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производные кислот карбаминовых: (каторанавадекс, дихлоральмочевина, </w:t>
            </w:r>
            <w:r>
              <w:lastRenderedPageBreak/>
              <w:t>метурин, фенуроп, севин</w:t>
            </w:r>
            <w:r>
              <w:pict>
                <v:shape id="_x0000_i1157" type="#_x0000_t75" alt="" style="width:10.3pt;height:20.55pt"/>
              </w:pict>
            </w:r>
            <w:r>
              <w:t>, манеб</w:t>
            </w:r>
            <w:r>
              <w:pict>
                <v:shape id="_x0000_i1158" type="#_x0000_t75" alt="" style="width:10.3pt;height:20.55pt"/>
              </w:pict>
            </w:r>
            <w:r>
              <w:t>, дикрезил, ялан, эптам, карбатион</w:t>
            </w:r>
            <w:r>
              <w:pict>
                <v:shape id="_x0000_i1159" type="#_x0000_t75" alt="" style="width:10.3pt;height:20.55pt"/>
              </w:pict>
            </w:r>
            <w:r>
              <w:t>, цинеб</w:t>
            </w:r>
            <w:r>
              <w:pict>
                <v:shape id="_x0000_i1160" type="#_x0000_t75" alt="" style="width:10.3pt;height:20.55pt"/>
              </w:pic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lastRenderedPageBreak/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*тельца Гейнца</w:t>
            </w:r>
          </w:p>
          <w:p w:rsidR="001F2825" w:rsidRDefault="001F2825">
            <w:pPr>
              <w:pStyle w:val="s1"/>
            </w:pPr>
            <w:r>
              <w:t>*метгемоглобин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Заболевания гепатобилиарной системы </w:t>
            </w:r>
            <w:r>
              <w:lastRenderedPageBreak/>
              <w:t>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производные кислоты хлорбензойной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</w:t>
            </w:r>
          </w:p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Производные кислоты хлороксиуксусной: 2,4-дихлорфеноксиуксусная кислота (2,4Д), аминная соль 2,4-дихлорфеноксиуксусной кислоты </w:t>
            </w:r>
            <w:r>
              <w:lastRenderedPageBreak/>
              <w:t>(2,4ДА), 4-хлор-2-метилфеноксиуксусная кислота (МСРА)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lastRenderedPageBreak/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Заболевания гепатобилиарной системы тяжелого течения часто рецидивирующие (более 2 </w:t>
            </w:r>
            <w:r>
              <w:lastRenderedPageBreak/>
              <w:t>раз за календарный год).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кислоты хлорфенокси-масляной производные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 xml:space="preserve">Аллергические заболевания верхних дыхательных путей </w:t>
            </w:r>
            <w:r>
              <w:lastRenderedPageBreak/>
              <w:t>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Кислот карбоновых анилиды галоидозамещенные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 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периферической нервной системы с частотой </w:t>
            </w:r>
            <w:r>
              <w:lastRenderedPageBreak/>
              <w:t>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1.3.2.10.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производные мочевины и гуанедина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щитовидной железы *</w:t>
            </w:r>
            <w:proofErr w:type="gramStart"/>
            <w:r>
              <w:t>специфическая</w:t>
            </w:r>
            <w:proofErr w:type="gramEnd"/>
            <w:r>
              <w:t xml:space="preserve">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  <w:p w:rsidR="001F2825" w:rsidRDefault="001F2825">
            <w:pPr>
              <w:pStyle w:val="s1"/>
            </w:pPr>
            <w:r>
              <w:t>Заболевания щитовидной железы с нарушением функции.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1.3.2.11.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*ретикулоциты</w:t>
            </w:r>
          </w:p>
          <w:p w:rsidR="001F2825" w:rsidRDefault="001F2825">
            <w:pPr>
              <w:pStyle w:val="s1"/>
            </w:pPr>
            <w:r>
              <w:t>*</w:t>
            </w:r>
          </w:p>
          <w:p w:rsidR="001F2825" w:rsidRDefault="001F2825">
            <w:pPr>
              <w:pStyle w:val="s1"/>
            </w:pPr>
            <w:r>
              <w:t>*АСТ, *АЛТ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1.3.2.12.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*АЛТ, АСТ, билирубин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переднего отрезка глаз (век, </w:t>
            </w:r>
            <w:r>
              <w:lastRenderedPageBreak/>
              <w:t>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1.3.2.13.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</w:t>
            </w:r>
          </w:p>
          <w:p w:rsidR="001F2825" w:rsidRDefault="001F2825">
            <w:pPr>
              <w:pStyle w:val="s1"/>
            </w:pPr>
            <w:r>
              <w:t>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Сенсоневральная тугоухость.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переднего отрезка глаз (век, конъюнктивы, роговицы, </w:t>
            </w:r>
            <w:r>
              <w:lastRenderedPageBreak/>
              <w:t>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1.3.2.14.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1.3.2.15.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производные сульфанилмочевины (хлорсульфурон, римсульфурон, хлорсульфоксим, метмульфурон-метил, трибунуронметил, ти-фенсульфуронметил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Сенсоневральная тугоухость.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переднего отрезка глаз (век, </w:t>
            </w:r>
            <w:r>
              <w:lastRenderedPageBreak/>
              <w:t>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  <w:p w:rsidR="001F2825" w:rsidRDefault="001F2825">
            <w:pPr>
              <w:pStyle w:val="s1"/>
            </w:pPr>
            <w:r>
              <w:t>Заболевания щитовидной железы с нарушением функции.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1.3.2.16.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</w:t>
            </w:r>
          </w:p>
          <w:p w:rsidR="001F2825" w:rsidRDefault="001F2825">
            <w:pPr>
              <w:pStyle w:val="s1"/>
              <w:jc w:val="center"/>
            </w:pPr>
            <w:r>
              <w:t>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Аллергические заболевания верхних дыхательных путей и кожи.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Сенсоневральная тугоухость.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Синтетические моющие средства (сульфанол, алкиламиды и прочие)</w:t>
            </w:r>
            <w:r>
              <w:pict>
                <v:shape id="_x0000_i1161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амипопласты</w:t>
            </w:r>
            <w:r>
              <w:pict>
                <v:shape id="_x0000_i1162" type="#_x0000_t75" alt="" style="width:10.3pt;height:20.55pt"/>
              </w:pict>
            </w:r>
            <w:r>
              <w:t xml:space="preserve">, </w:t>
            </w:r>
            <w:proofErr w:type="gramStart"/>
            <w:r>
              <w:t>мочевино-формальдегидные</w:t>
            </w:r>
            <w:proofErr w:type="gramEnd"/>
            <w:r>
              <w:t xml:space="preserve"> (карбомидные) смолы, карбопласты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Тотальные дистрофические и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полиамиды</w:t>
            </w:r>
            <w:r>
              <w:pict>
                <v:shape id="_x0000_i1163" type="#_x0000_t75" alt="" style="width:10.3pt;height:20.55pt"/>
              </w:pict>
            </w:r>
            <w:r>
              <w:t xml:space="preserve"> (капрон, нейлон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дыхания.</w:t>
            </w:r>
          </w:p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Аллергические заболевания переднего отрезка глаза.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поливинилхлорид</w:t>
            </w:r>
            <w:r>
              <w:pict>
                <v:shape id="_x0000_i1164" type="#_x0000_t75" alt="" style="width:16.85pt;height:20.55pt"/>
              </w:pic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 условиях производства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</w:t>
            </w:r>
          </w:p>
          <w:p w:rsidR="001F2825" w:rsidRDefault="001F2825">
            <w:pPr>
              <w:pStyle w:val="s1"/>
            </w:pPr>
            <w:proofErr w:type="gramStart"/>
            <w:r>
              <w:t>проекциях</w:t>
            </w:r>
            <w:proofErr w:type="gramEnd"/>
            <w:r>
              <w:t xml:space="preserve"> 1 раз в 2 года Рентгенография кистей 1 раз в 4 года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АЛТ</w:t>
            </w:r>
          </w:p>
          <w:p w:rsidR="001F2825" w:rsidRDefault="001F2825">
            <w:pPr>
              <w:pStyle w:val="s1"/>
            </w:pPr>
            <w:r>
              <w:t>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  <w:p w:rsidR="001F2825" w:rsidRDefault="001F2825">
            <w:pPr>
              <w:pStyle w:val="s1"/>
            </w:pPr>
            <w:r>
              <w:t>*неспецифическая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</w:t>
            </w:r>
          </w:p>
          <w:p w:rsidR="001F2825" w:rsidRDefault="001F2825">
            <w:pPr>
              <w:pStyle w:val="s1"/>
            </w:pPr>
            <w:proofErr w:type="gramStart"/>
            <w:r>
              <w:t>тяжелого течения часто рецидивирующие (более 2 раз за календарный год).</w:t>
            </w:r>
            <w:proofErr w:type="gramEnd"/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>Облитерирующие заболевания сосудов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Диффузные заболевания соединительной ткани.</w:t>
            </w:r>
          </w:p>
          <w:p w:rsidR="001F2825" w:rsidRDefault="001F2825">
            <w:pPr>
              <w:pStyle w:val="s1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 условиях применения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1.3.4.4.3.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полимер(1 метилэтенил) бензола с этенилбензолом</w:t>
            </w:r>
            <w:r>
              <w:pict>
                <v:shape id="_x0000_i1165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Уролог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*билирубин, 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Содержание гемоглобина менее 130 г/л у мужчин и менее 120 г/л у женщин; лейкоцитов менее </w:t>
            </w:r>
            <w:r>
              <w:pict>
                <v:shape id="_x0000_i1166" type="#_x0000_t75" alt="" style="width:48.6pt;height:20.55pt"/>
              </w:pict>
            </w:r>
            <w:r>
              <w:t> в/л, тромбоцитов менее 180000.</w:t>
            </w:r>
          </w:p>
          <w:p w:rsidR="001F2825" w:rsidRDefault="001F2825">
            <w:pPr>
              <w:pStyle w:val="s1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1F2825" w:rsidRDefault="001F2825">
            <w:pPr>
              <w:pStyle w:val="s1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1F2825" w:rsidRDefault="001F2825">
            <w:pPr>
              <w:pStyle w:val="s1"/>
            </w:pPr>
            <w:r>
              <w:t>Катаракта.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полиолефины (полиэтилены, полипропилены</w:t>
            </w:r>
            <w:r>
              <w:pict>
                <v:shape id="_x0000_i1167" type="#_x0000_t75" alt="" style="width:10.3pt;height:20.55pt"/>
              </w:pict>
            </w:r>
            <w:r>
              <w:t xml:space="preserve"> (горячая обработка)</w: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*АЛТ, АСТ, билирубин</w:t>
            </w:r>
          </w:p>
          <w:p w:rsidR="001F2825" w:rsidRDefault="001F2825">
            <w:pPr>
              <w:pStyle w:val="s1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Хронические и аллергические заболевания органов дыхания, кожи, переднего отрезка глаза.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полисилоксаны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 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полистиролы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pict>
                <v:shape id="_x0000_i1168" type="#_x0000_t75" alt="" style="width:48.6pt;height:20.55pt"/>
              </w:pict>
            </w:r>
            <w:r>
              <w:t> в/л, тромбоцитов менее 180000.</w:t>
            </w:r>
          </w:p>
          <w:p w:rsidR="001F2825" w:rsidRDefault="001F2825">
            <w:pPr>
              <w:pStyle w:val="s1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полиуретаны</w:t>
            </w:r>
            <w:r>
              <w:pict>
                <v:shape id="_x0000_i1169" type="#_x0000_t75" alt="" style="width:10.3pt;height:20.55pt"/>
              </w:pict>
            </w:r>
            <w:r>
              <w:t xml:space="preserve"> (пенополиуретан и прочие)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 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Хронические </w:t>
            </w:r>
            <w:r>
              <w:lastRenderedPageBreak/>
              <w:t>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полиэфиры (лавсан и прочие; 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 и кожи.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1.3.4.10.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угле</w:t>
            </w:r>
            <w:proofErr w:type="gramEnd"/>
            <w:r>
              <w:t>- и органопластики, углеродные волокнистые материалы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и кожи.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1.3.4.11.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фенопласты</w:t>
            </w:r>
            <w:r>
              <w:pict>
                <v:shape id="_x0000_i1170" type="#_x0000_t75" alt="" style="width:10.3pt;height:20.55pt"/>
              </w:pict>
            </w:r>
            <w:r>
              <w:t xml:space="preserve"> (фенольная смола, бакелитовый лак и прочие; </w:t>
            </w:r>
            <w:r>
              <w:lastRenderedPageBreak/>
              <w:t>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</w:t>
            </w:r>
            <w:r>
              <w:lastRenderedPageBreak/>
              <w:t>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1.3.4.12.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r>
              <w:lastRenderedPageBreak/>
              <w:t>аллергодерматозы.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1.3.4.13.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фурановые полимеры</w:t>
            </w:r>
            <w:r>
              <w:pict>
                <v:shape id="_x0000_i1171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1.3.4.14.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эпоксидные полимеры</w:t>
            </w:r>
            <w:r>
              <w:pict>
                <v:shape id="_x0000_i1172" type="#_x0000_t75" alt="" style="width:10.3pt;height:20.55pt"/>
              </w:pict>
            </w:r>
            <w:r>
              <w:t xml:space="preserve"> (эпоксидные смолы, компаунды, клеи и прочие)</w:t>
            </w:r>
          </w:p>
          <w:p w:rsidR="001F2825" w:rsidRDefault="001F2825">
            <w:pPr>
              <w:pStyle w:val="s1"/>
            </w:pPr>
            <w:r>
              <w:t>Производство и применение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*пульсоксиметрия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Смеси углеводородов: нефти, бензины</w:t>
            </w:r>
            <w:r>
              <w:pict>
                <v:shape id="_x0000_i1173" type="#_x0000_t75" alt="" style="width:9.35pt;height:20.55pt"/>
              </w:pict>
            </w:r>
            <w:r>
              <w:t>, керосины, уайт-спирит</w:t>
            </w:r>
            <w:r>
              <w:pict>
                <v:shape id="_x0000_i1174" type="#_x0000_t75" alt="" style="width:9.35pt;height:20.55pt"/>
              </w:pict>
            </w:r>
            <w:r>
              <w:t>, мазуты, битумы, асфальты, каменноугольные и нефтяные смолы</w:t>
            </w:r>
            <w:r>
              <w:pict>
                <v:shape id="_x0000_i1175" type="#_x0000_t75" alt="" style="width:9.35pt;height:20.55pt"/>
              </w:pict>
            </w:r>
            <w:r>
              <w:t>, пеки</w:t>
            </w:r>
            <w:r>
              <w:pict>
                <v:shape id="_x0000_i1176" type="#_x0000_t75" alt="" style="width:9.35pt;height:20.55pt"/>
              </w:pict>
            </w:r>
            <w:r>
              <w:t>, возгоны каменноугольных смол и пеков</w:t>
            </w:r>
            <w:r>
              <w:pict>
                <v:shape id="_x0000_i1177" type="#_x0000_t75" alt="" style="width:9.35pt;height:20.55pt"/>
              </w:pict>
            </w:r>
            <w:r>
              <w:t>, масла минеральные</w:t>
            </w:r>
            <w:r>
              <w:pict>
                <v:shape id="_x0000_i1178" type="#_x0000_t75" alt="" style="width:9.35pt;height:20.55pt"/>
              </w:pict>
            </w:r>
            <w:r>
              <w:t xml:space="preserve"> </w:t>
            </w:r>
            <w:r>
              <w:lastRenderedPageBreak/>
              <w:t>(не полностью очищенные минеральные масла, сланцевые смолы</w:t>
            </w:r>
            <w:r>
              <w:pict>
                <v:shape id="_x0000_i1179" type="#_x0000_t75" alt="" style="width:16.85pt;height:20.55pt"/>
              </w:pict>
            </w:r>
            <w:r>
              <w:t xml:space="preserve"> и масла</w:t>
            </w:r>
            <w:r>
              <w:pict>
                <v:shape id="_x0000_i1180" type="#_x0000_t75" alt="" style="width:16.85pt;height:20.55pt"/>
              </w:pict>
            </w:r>
            <w:r>
              <w:t>)</w: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</w:pPr>
            <w:r>
              <w:t>*билирубин, 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Заболевания верхних дыхательных путей и кожи, склонные к перерождению (гиперпластический ларингит, гиперкератозы, </w:t>
            </w:r>
            <w:r>
              <w:lastRenderedPageBreak/>
              <w:t>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pict>
                <v:shape id="_x0000_i1181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lastRenderedPageBreak/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lastRenderedPageBreak/>
              <w:t>*билирубин, 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Заболевания верхних дыхательных путей и кожи, склонные к перерождению (гиперкератозы, дискератозы, пигментные множественные папилломы и невусы и </w:t>
            </w:r>
            <w:r>
              <w:lastRenderedPageBreak/>
              <w:t>другие).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Газы шинного производства</w:t>
            </w:r>
            <w:r>
              <w:pict>
                <v:shape id="_x0000_i1182" type="#_x0000_t75" alt="" style="width:9.35pt;height:20.55pt"/>
              </w:pict>
            </w:r>
            <w:r>
              <w:t>, вулканизационные</w:t>
            </w:r>
            <w:r>
              <w:pict>
                <v:shape id="_x0000_i1183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*билирубин, АЛТ, ACT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lastRenderedPageBreak/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органов брюшной полости *</w:t>
            </w:r>
            <w:proofErr w:type="gramStart"/>
            <w:r>
              <w:t>специфическая</w:t>
            </w:r>
            <w:proofErr w:type="gramEnd"/>
            <w:r>
              <w:t xml:space="preserve">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 xml:space="preserve">Заболевания гепатобилиарной системы </w:t>
            </w:r>
            <w:r>
              <w:lastRenderedPageBreak/>
              <w:t>тяжелого течения, часто рецидивирующие (более 2 раз за календарный год).</w:t>
            </w:r>
          </w:p>
          <w:p w:rsidR="001F2825" w:rsidRDefault="001F2825">
            <w:pPr>
              <w:pStyle w:val="s1"/>
            </w:pPr>
            <w:r>
              <w:t>Содержание гемоглобина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Агрохимикаты,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1.3.8.1.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фосфорные удобрения (аммофос, нитрофоска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метгемоглобин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Метгемоглобинемия.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1.3.8.2.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метгемоглобин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 и аллергодерматозы.</w:t>
            </w:r>
          </w:p>
          <w:p w:rsidR="001F2825" w:rsidRDefault="001F2825">
            <w:pPr>
              <w:pStyle w:val="s1"/>
            </w:pPr>
            <w:r>
              <w:t>Метгемоглобинемия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антибиотики</w:t>
            </w:r>
            <w:r>
              <w:pict>
                <v:shape id="_x0000_i1184" type="#_x0000_t75" alt="" style="width:10.3pt;height:20.55pt"/>
              </w:pict>
            </w:r>
            <w:r>
              <w:t xml:space="preserve"> (производство и применение)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*микологические исследования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Кандидоз, микозы различной локализации, включая глубокие.</w:t>
            </w:r>
          </w:p>
          <w:p w:rsidR="001F2825" w:rsidRDefault="001F2825">
            <w:pPr>
              <w:pStyle w:val="s1"/>
            </w:pPr>
            <w:r>
              <w:t>Дисбактериоз любой локализации.</w:t>
            </w:r>
          </w:p>
          <w:p w:rsidR="001F2825" w:rsidRDefault="001F2825">
            <w:pPr>
              <w:pStyle w:val="s1"/>
            </w:pPr>
            <w:r>
              <w:t xml:space="preserve">Ревматизм, </w:t>
            </w:r>
            <w:proofErr w:type="gramStart"/>
            <w:r>
              <w:t>системные</w:t>
            </w:r>
            <w:proofErr w:type="gramEnd"/>
            <w:r>
              <w:t xml:space="preserve"> васкулиты.</w:t>
            </w:r>
          </w:p>
          <w:p w:rsidR="001F2825" w:rsidRDefault="001F2825">
            <w:pPr>
              <w:pStyle w:val="s1"/>
            </w:pPr>
            <w:r>
              <w:t>Хронические заболевания мочевыводящих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противоопухолевые препараты</w:t>
            </w:r>
            <w:r>
              <w:pict>
                <v:shape id="_x0000_i1185" type="#_x0000_t75" alt="" style="width:16.8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производство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lastRenderedPageBreak/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проекциях 1 раз в </w:t>
            </w:r>
            <w:r>
              <w:lastRenderedPageBreak/>
              <w:t>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*АЛТ, АСТ, билирубин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</w:t>
            </w:r>
          </w:p>
          <w:p w:rsidR="001F2825" w:rsidRDefault="001F2825">
            <w:pPr>
              <w:pStyle w:val="s1"/>
            </w:pPr>
            <w:r>
              <w:t>переднего отрезка 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Содержание гемоглобина менее 130 г/л у мужчин и менее 120 г/л у женщин, лейкоцитов менее </w:t>
            </w:r>
            <w:r>
              <w:pict>
                <v:shape id="_x0000_i1186" type="#_x0000_t75" alt="" style="width:48.6pt;height:20.55pt"/>
              </w:pict>
            </w:r>
            <w:r>
              <w:t xml:space="preserve"> в/л, тромбоцитов менее </w:t>
            </w:r>
            <w:r>
              <w:lastRenderedPageBreak/>
              <w:t>180000.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применение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*Уролог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 xml:space="preserve">*АЛТ, АСТ, </w:t>
            </w:r>
            <w:r>
              <w:lastRenderedPageBreak/>
              <w:t>билирубин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>
              <w:pict>
                <v:shape id="_x0000_i1187" type="#_x0000_t75" alt="" style="width:48.6pt;height:20.55pt"/>
              </w:pict>
            </w:r>
            <w:r>
              <w:t> в/л, тромбоцитов менее 180000.</w:t>
            </w:r>
          </w:p>
          <w:p w:rsidR="001F2825" w:rsidRDefault="001F2825">
            <w:pPr>
              <w:pStyle w:val="s1"/>
            </w:pPr>
            <w:r>
              <w:t xml:space="preserve">Аллергические заболевания </w:t>
            </w:r>
            <w:r>
              <w:lastRenderedPageBreak/>
              <w:t>различных органов и систем.</w:t>
            </w:r>
          </w:p>
          <w:p w:rsidR="001F2825" w:rsidRDefault="001F2825">
            <w:pPr>
              <w:pStyle w:val="s1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сульфаниламиды</w:t>
            </w:r>
            <w:r>
              <w:pict>
                <v:shape id="_x0000_i1188" type="#_x0000_t75" alt="" style="width:10.3pt;height:20.55pt"/>
              </w:pict>
            </w:r>
            <w:r>
              <w:t xml:space="preserve"> (производство и применение)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</w:pPr>
            <w:r>
              <w:t>*биомикроскопия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органов дыхания, кожи и переднего отрезка глаза.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Гормоны</w:t>
            </w:r>
            <w:r>
              <w:pict>
                <v:shape id="_x0000_i1189" type="#_x0000_t75" alt="" style="width:9.35pt;height:20.55pt"/>
              </w:pict>
            </w:r>
            <w:r>
              <w:t>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производство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 xml:space="preserve">рентгенография грудной клетки в двух </w:t>
            </w:r>
            <w:r>
              <w:lastRenderedPageBreak/>
              <w:t>проекциях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*ЩФ, ГГТП *биомикроскопия переднего отрезка 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  <w:p w:rsidR="001F2825" w:rsidRDefault="001F2825">
            <w:pPr>
              <w:pStyle w:val="s1"/>
            </w:pPr>
            <w:r>
              <w:t>*гормональный профиль</w:t>
            </w:r>
          </w:p>
          <w:p w:rsidR="001F2825" w:rsidRDefault="001F2825">
            <w:pPr>
              <w:pStyle w:val="s1"/>
            </w:pPr>
            <w:r>
              <w:t>*специфическая</w:t>
            </w:r>
          </w:p>
          <w:p w:rsidR="001F2825" w:rsidRDefault="001F2825">
            <w:pPr>
              <w:pStyle w:val="s1"/>
            </w:pPr>
            <w:r>
              <w:t>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1F2825" w:rsidRDefault="001F2825">
            <w:pPr>
              <w:pStyle w:val="s1"/>
            </w:pPr>
            <w:r>
              <w:lastRenderedPageBreak/>
              <w:t>Тотальные дистрофические поражения верхних дыхательных путей.</w:t>
            </w:r>
          </w:p>
          <w:p w:rsidR="001F2825" w:rsidRDefault="001F2825">
            <w:pPr>
              <w:pStyle w:val="s1"/>
            </w:pPr>
            <w:r>
              <w:t>Дисбактериоз любой локализации.</w:t>
            </w:r>
          </w:p>
          <w:p w:rsidR="001F2825" w:rsidRDefault="001F2825">
            <w:pPr>
              <w:pStyle w:val="s1"/>
            </w:pPr>
            <w:r>
              <w:t>Заболевания эндокринной системы.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Остеопороз.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применение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*ЩФ, ГГТП</w:t>
            </w:r>
          </w:p>
          <w:p w:rsidR="001F2825" w:rsidRDefault="001F2825">
            <w:pPr>
              <w:pStyle w:val="s1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  <w:p w:rsidR="001F2825" w:rsidRDefault="001F2825">
            <w:pPr>
              <w:pStyle w:val="s1"/>
            </w:pPr>
            <w:r>
              <w:t>*УЗИ внутренних органов</w:t>
            </w:r>
          </w:p>
          <w:p w:rsidR="001F2825" w:rsidRDefault="001F2825">
            <w:pPr>
              <w:pStyle w:val="s1"/>
            </w:pPr>
            <w:r>
              <w:t>*гормональный профиль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  <w:p w:rsidR="001F2825" w:rsidRDefault="001F2825">
            <w:pPr>
              <w:pStyle w:val="s1"/>
            </w:pPr>
            <w:r>
              <w:t>Дисбактериоз любой локализации.</w:t>
            </w:r>
          </w:p>
          <w:p w:rsidR="001F2825" w:rsidRDefault="001F2825">
            <w:pPr>
              <w:pStyle w:val="s1"/>
            </w:pPr>
            <w:r>
              <w:t>Заболевания эндокринной системы.</w:t>
            </w:r>
          </w:p>
          <w:p w:rsidR="001F2825" w:rsidRDefault="001F2825">
            <w:pPr>
              <w:pStyle w:val="s1"/>
            </w:pPr>
            <w: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витамины</w:t>
            </w:r>
            <w:r>
              <w:pict>
                <v:shape id="_x0000_i1190" type="#_x0000_t75" alt="" style="width:10.3pt;height:20.55pt"/>
              </w:pict>
            </w:r>
            <w:r>
              <w:t xml:space="preserve"> (производство, применение)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1.3.9.6.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наркотики, психотропные препараты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*Психологическое тестирование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1.3.9.7.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лекарственные препараты, не вошедшие в п.п. 1.3.8.1 - 1.3.8.6 (производство)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  <w:p w:rsidR="001F2825" w:rsidRDefault="001F2825">
            <w:pPr>
              <w:pStyle w:val="s1"/>
              <w:jc w:val="center"/>
            </w:pPr>
            <w:r>
              <w:t>2. Биологические факторы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Грибы продуценты</w:t>
            </w:r>
            <w:r>
              <w:pict>
                <v:shape id="_x0000_i1191" type="#_x0000_t75" alt="" style="width:10.3pt;height:20.55pt"/>
              </w:pict>
            </w:r>
            <w:r>
              <w:t>, белково-витаминные концентраты (БВК), кормовые дрожжи</w:t>
            </w:r>
            <w:r>
              <w:pict>
                <v:shape id="_x0000_i1192" type="#_x0000_t75" alt="" style="width:10.3pt;height:20.55pt"/>
              </w:pict>
            </w:r>
            <w:r>
              <w:t>, комбикорма</w:t>
            </w:r>
            <w:r>
              <w:pict>
                <v:shape id="_x0000_i1193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*Стоматолог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*микроскопия мокроты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  <w:p w:rsidR="001F2825" w:rsidRDefault="001F2825">
            <w:pPr>
              <w:pStyle w:val="s1"/>
            </w:pPr>
            <w:r>
              <w:t xml:space="preserve">*микологические </w:t>
            </w:r>
            <w:r>
              <w:lastRenderedPageBreak/>
              <w:t>исследования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Кандидоз, микозы различной локализации, включая глубокие.</w:t>
            </w:r>
          </w:p>
          <w:p w:rsidR="001F2825" w:rsidRDefault="001F2825">
            <w:pPr>
              <w:pStyle w:val="s1"/>
            </w:pPr>
            <w:r>
              <w:t>Дисбактериоз любой локализации.</w:t>
            </w:r>
          </w:p>
          <w:p w:rsidR="001F2825" w:rsidRDefault="001F2825">
            <w:pPr>
              <w:pStyle w:val="s1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Ферментные препараты</w:t>
            </w:r>
            <w:r>
              <w:pict>
                <v:shape id="_x0000_i1194" type="#_x0000_t75" alt="" style="width:10.3pt;height:20.55pt"/>
              </w:pict>
            </w:r>
            <w:r>
              <w:t>, биостимуляторы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*ГГТП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Тотальные дистрофические поражения верхних дыхательных путей.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2.3.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Аллергены для диагностики и лечения</w:t>
            </w:r>
            <w:r>
              <w:pict>
                <v:shape id="_x0000_i1195" type="#_x0000_t75" alt="" style="width:10.3pt;height:20.55pt"/>
              </w:pict>
            </w:r>
            <w:r>
              <w:t>, компоненты и препараты крови, иммунобиологические препараты</w:t>
            </w:r>
            <w:r>
              <w:pict>
                <v:shape id="_x0000_i1196" type="#_x0000_t75" alt="" style="width:10.3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Спирометрия, 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  <w:p w:rsidR="001F2825" w:rsidRDefault="001F2825">
            <w:pPr>
              <w:pStyle w:val="s1"/>
            </w:pPr>
            <w:r>
              <w:t>*HBsAg, a-HBCOR IgM, A-HCV-IgG</w:t>
            </w:r>
          </w:p>
          <w:p w:rsidR="001F2825" w:rsidRDefault="001F2825">
            <w:pPr>
              <w:pStyle w:val="s1"/>
            </w:pPr>
            <w:r>
              <w:t>ВИЧ (при согласии работника)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Кандидоз, микозы различной локализации, включая глубокие.</w:t>
            </w:r>
          </w:p>
          <w:p w:rsidR="001F2825" w:rsidRDefault="001F2825">
            <w:pPr>
              <w:pStyle w:val="s1"/>
            </w:pPr>
            <w:r>
              <w:t>Дисбактериоз.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Хронические,</w:t>
            </w:r>
          </w:p>
          <w:p w:rsidR="001F2825" w:rsidRDefault="001F2825">
            <w:pPr>
              <w:pStyle w:val="s1"/>
            </w:pPr>
            <w:r>
              <w:t>рецидивирующие формы инфекционных и паразитарных заболеваний.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2.4.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  <w:p w:rsidR="001F2825" w:rsidRDefault="001F2825">
            <w:pPr>
              <w:pStyle w:val="s1"/>
            </w:pPr>
            <w:r>
              <w:t>*Фтизиатр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Анализ кала на яйца гельминтов</w:t>
            </w:r>
          </w:p>
          <w:p w:rsidR="001F2825" w:rsidRDefault="001F2825">
            <w:pPr>
              <w:pStyle w:val="s1"/>
            </w:pPr>
            <w:r>
              <w:t>*специфические диагностические исследования</w:t>
            </w:r>
          </w:p>
          <w:p w:rsidR="001F2825" w:rsidRDefault="001F2825">
            <w:pPr>
              <w:pStyle w:val="s1"/>
            </w:pPr>
            <w:r>
              <w:t>*осмотр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  <w:p w:rsidR="001F2825" w:rsidRDefault="001F2825">
            <w:pPr>
              <w:pStyle w:val="s1"/>
            </w:pPr>
            <w:r>
              <w:t>*микроскопия мокроты на БК трехкратно</w:t>
            </w:r>
          </w:p>
          <w:p w:rsidR="001F2825" w:rsidRDefault="001F2825">
            <w:pPr>
              <w:pStyle w:val="s1"/>
            </w:pPr>
            <w:r>
              <w:t>исследования на гельминтозы и протозоозы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и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2.5.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2.5.1.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микроорганизмами 1-2 групп патогенности (опасности)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*Инфекционист</w:t>
            </w:r>
          </w:p>
          <w:p w:rsidR="001F2825" w:rsidRDefault="001F2825">
            <w:pPr>
              <w:pStyle w:val="s1"/>
            </w:pPr>
            <w:r>
              <w:lastRenderedPageBreak/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*Стоматолог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*специфические диагностические </w:t>
            </w:r>
            <w:r>
              <w:lastRenderedPageBreak/>
              <w:t>исследования</w:t>
            </w:r>
          </w:p>
          <w:p w:rsidR="001F2825" w:rsidRDefault="001F2825">
            <w:pPr>
              <w:pStyle w:val="s1"/>
            </w:pPr>
            <w:r>
              <w:t>*</w:t>
            </w:r>
            <w:proofErr w:type="gramStart"/>
            <w:r>
              <w:t>специфическая</w:t>
            </w:r>
            <w:proofErr w:type="gramEnd"/>
            <w:r>
              <w:t xml:space="preserve"> аллергодиагностика исследования на гельминтозы и протозоозы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и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2.5.2.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вирусами гепатитов</w:t>
            </w:r>
            <w:proofErr w:type="gramStart"/>
            <w:r>
              <w:t xml:space="preserve"> В</w:t>
            </w:r>
            <w:proofErr w:type="gramEnd"/>
            <w:r>
              <w:pict>
                <v:shape id="_x0000_i1197" type="#_x0000_t75" alt="" style="width:9.35pt;height:20.55pt"/>
              </w:pict>
            </w:r>
            <w:r>
              <w:t xml:space="preserve"> и С</w:t>
            </w:r>
            <w:r>
              <w:pict>
                <v:shape id="_x0000_i1198" type="#_x0000_t75" alt="" style="width:9.35pt;height:20.55pt"/>
              </w:pict>
            </w:r>
            <w:r>
              <w:t>, СПИДа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*Инфекционист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ИФА HCV-Ag/At, ИФА HIV-Ag/At, ГГТП, ЩФ; ВИЧ (при наличии согласия работника).</w:t>
            </w:r>
          </w:p>
          <w:p w:rsidR="001F2825" w:rsidRDefault="001F2825">
            <w:pPr>
              <w:pStyle w:val="s1"/>
            </w:pPr>
            <w:r>
              <w:t>*билирубин, АСТ, АЛТ</w:t>
            </w:r>
          </w:p>
          <w:p w:rsidR="001F2825" w:rsidRDefault="001F2825">
            <w:pPr>
              <w:pStyle w:val="s1"/>
            </w:pPr>
            <w:r>
              <w:t>*специфические диагностические исследования</w:t>
            </w:r>
          </w:p>
          <w:p w:rsidR="001F2825" w:rsidRDefault="001F2825">
            <w:pPr>
              <w:pStyle w:val="s1"/>
            </w:pPr>
            <w:r>
              <w:t>*УЗИ органов брюшной полости</w:t>
            </w:r>
          </w:p>
          <w:p w:rsidR="001F2825" w:rsidRDefault="001F2825">
            <w:pPr>
              <w:pStyle w:val="s1"/>
            </w:pPr>
            <w:r>
              <w:lastRenderedPageBreak/>
              <w:t>*осмотр переднего отрезка 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Аллергические заболевания органов дыхания и переднего отрезка глаза.</w:t>
            </w:r>
          </w:p>
          <w:p w:rsidR="001F2825" w:rsidRDefault="001F2825">
            <w:pPr>
              <w:pStyle w:val="s1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2.6.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Биологические токсины (яды животных, рыб, растений)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Аллергические заболевания различных органов и систем.</w:t>
            </w:r>
          </w:p>
          <w:p w:rsidR="001F2825" w:rsidRDefault="001F2825">
            <w:pPr>
              <w:pStyle w:val="s1"/>
            </w:pPr>
            <w:r>
              <w:t>Полинейропатии.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2.7.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Пыль животного и растительного происхождения</w:t>
            </w:r>
            <w:r>
              <w:pict>
                <v:shape id="_x0000_i1199" type="#_x0000_t75" alt="" style="width:16.85pt;height:20.55pt"/>
              </w:pict>
            </w:r>
            <w:r>
              <w:t xml:space="preserve"> (с примесью диоксида кремния</w:t>
            </w:r>
            <w:r>
              <w:pict>
                <v:shape id="_x0000_i1200" type="#_x0000_t75" alt="" style="width:16.85pt;height:20.55pt"/>
              </w:pict>
            </w:r>
            <w:r>
              <w:t>, зерновая</w:t>
            </w:r>
            <w:r>
              <w:pict>
                <v:shape id="_x0000_i1201" type="#_x0000_t75" alt="" style="width:16.85pt;height:20.55pt"/>
              </w:pict>
            </w:r>
            <w:r>
              <w:t>, лубяная</w:t>
            </w:r>
            <w:r>
              <w:pict>
                <v:shape id="_x0000_i1202" type="#_x0000_t75" alt="" style="width:16.85pt;height:20.55pt"/>
              </w:pict>
            </w:r>
            <w:r>
              <w:t>, хлопчатобумажная</w:t>
            </w:r>
            <w:r>
              <w:pict>
                <v:shape id="_x0000_i1203" type="#_x0000_t75" alt="" style="width:16.85pt;height:20.55pt"/>
              </w:pict>
            </w:r>
            <w:r>
              <w:t>, хлопковая</w:t>
            </w:r>
            <w:r>
              <w:pict>
                <v:shape id="_x0000_i1204" type="#_x0000_t75" alt="" style="width:16.85pt;height:20.55pt"/>
              </w:pict>
            </w:r>
            <w:r>
              <w:t>, льняная</w:t>
            </w:r>
            <w:r>
              <w:pict>
                <v:shape id="_x0000_i1205" type="#_x0000_t75" alt="" style="width:16.85pt;height:20.55pt"/>
              </w:pict>
            </w:r>
            <w:r>
              <w:t>, шерстяная</w:t>
            </w:r>
            <w:r>
              <w:pict>
                <v:shape id="_x0000_i1206" type="#_x0000_t75" alt="" style="width:16.85pt;height:20.55pt"/>
              </w:pict>
            </w:r>
            <w:r>
              <w:t>, пуховая</w:t>
            </w:r>
            <w:r>
              <w:pict>
                <v:shape id="_x0000_i1207" type="#_x0000_t75" alt="" style="width:16.85pt;height:20.55pt"/>
              </w:pict>
            </w:r>
            <w:r>
              <w:t>, натурального шелка хлопковая мука (по белку)</w:t>
            </w:r>
            <w:r>
              <w:pict>
                <v:shape id="_x0000_i1208" type="#_x0000_t75" alt="" style="width:10.3pt;height:20.55pt"/>
              </w:pict>
            </w:r>
            <w:r>
              <w:t>, мучная</w:t>
            </w:r>
            <w:proofErr w:type="gramEnd"/>
            <w:r>
              <w:pict>
                <v:shape id="_x0000_i1209" type="#_x0000_t75" alt="" style="width:16.85pt;height:20.55pt"/>
              </w:pict>
            </w:r>
            <w:r>
              <w:t>, древесная твердых пород деревьев</w:t>
            </w:r>
            <w:r>
              <w:pict>
                <v:shape id="_x0000_i1210" type="#_x0000_t75" alt="" style="width:23.4pt;height:20.55pt"/>
              </w:pict>
            </w:r>
            <w:r>
              <w:t>, торфа, хмеля, конопли, кенафа, джута, табака</w:t>
            </w:r>
            <w:r>
              <w:pict>
                <v:shape id="_x0000_i1211" type="#_x0000_t75" alt="" style="width:10.3pt;height:20.55pt"/>
              </w:pict>
            </w:r>
            <w:r>
              <w:t>, и др.), в т.ч., с бактериальным загрязнением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1F2825" w:rsidRDefault="001F2825">
            <w:pPr>
              <w:pStyle w:val="s1"/>
              <w:jc w:val="center"/>
            </w:pPr>
            <w:r>
              <w:t>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 1 раз в 2 года</w:t>
            </w:r>
          </w:p>
          <w:p w:rsidR="001F2825" w:rsidRDefault="001F2825">
            <w:pPr>
              <w:pStyle w:val="s1"/>
            </w:pPr>
            <w:r>
              <w:t>*осмотр переднего отрезка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Тотальные дистрофические заболевания верхних дыхательных путей.</w:t>
            </w:r>
          </w:p>
          <w:p w:rsidR="001F2825" w:rsidRDefault="001F2825">
            <w:pPr>
              <w:pStyle w:val="s1"/>
            </w:pPr>
            <w:r>
              <w:t>Гиперпластический ларингит.</w:t>
            </w:r>
          </w:p>
          <w:p w:rsidR="001F2825" w:rsidRDefault="001F2825">
            <w:pPr>
              <w:pStyle w:val="s1"/>
            </w:pPr>
            <w:r>
              <w:t>Искривления носовой перегородки, препятствующие носовому дыханию.</w:t>
            </w:r>
          </w:p>
          <w:p w:rsidR="001F2825" w:rsidRDefault="001F2825">
            <w:pPr>
              <w:pStyle w:val="s1"/>
            </w:pPr>
            <w:r>
              <w:t>Хронические аллергические заболевания органов дыхания и кожи.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бронхолегочной системы с частыми обострениями (2 и </w:t>
            </w:r>
            <w:r>
              <w:lastRenderedPageBreak/>
              <w:t>более раз в год).</w:t>
            </w:r>
          </w:p>
        </w:tc>
      </w:tr>
      <w:tr w:rsidR="001F2825" w:rsidTr="001F2825">
        <w:trPr>
          <w:tblCellSpacing w:w="15" w:type="dxa"/>
        </w:trPr>
        <w:tc>
          <w:tcPr>
            <w:tcW w:w="15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  <w:jc w:val="center"/>
            </w:pPr>
            <w:r>
              <w:t>3. Физические факторы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Ионизирующие излучения</w:t>
            </w:r>
            <w:r>
              <w:pict>
                <v:shape id="_x0000_i1212" type="#_x0000_t75" alt="" style="width:9.35pt;height:20.55pt"/>
              </w:pict>
            </w:r>
            <w:r>
              <w:t>, радиоактивные вещества</w:t>
            </w:r>
            <w:r>
              <w:pict>
                <v:shape id="_x0000_i1213" type="#_x0000_t75" alt="" style="width:9.35pt;height:20.55pt"/>
              </w:pict>
            </w:r>
            <w:r>
              <w:t xml:space="preserve"> и другие источники ионизирующих излучений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Рентгенография грудной клетки в двух проекциях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Острота зрения с коррекцией и без нее</w:t>
            </w:r>
          </w:p>
          <w:p w:rsidR="001F2825" w:rsidRDefault="001F2825">
            <w:pPr>
              <w:pStyle w:val="s1"/>
            </w:pPr>
            <w:r>
              <w:t>*УЗИ органов брюшной полости и щитовидной железы</w:t>
            </w:r>
          </w:p>
          <w:p w:rsidR="001F2825" w:rsidRDefault="001F2825">
            <w:pPr>
              <w:pStyle w:val="s1"/>
            </w:pPr>
            <w:r>
              <w:t>*Маммография (женщины)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Содержание гемоглобина в периферической крови менее 130 г/л у мужчин и менее 120 г/л у женщин.</w:t>
            </w:r>
          </w:p>
          <w:p w:rsidR="001F2825" w:rsidRDefault="001F2825">
            <w:pPr>
              <w:pStyle w:val="s1"/>
            </w:pPr>
            <w:r>
              <w:t xml:space="preserve">Содержание лейкоцитов менее </w:t>
            </w:r>
            <w:r>
              <w:pict>
                <v:shape id="_x0000_i1214" type="#_x0000_t75" alt="" style="width:39.25pt;height:20.55pt"/>
              </w:pict>
            </w:r>
            <w:r>
              <w:t>в/</w:t>
            </w:r>
            <w:proofErr w:type="gramStart"/>
            <w:r>
              <w:t>л</w:t>
            </w:r>
            <w:proofErr w:type="gramEnd"/>
            <w:r>
              <w:t>; тромбоцитов менее 180000.</w:t>
            </w:r>
          </w:p>
          <w:p w:rsidR="001F2825" w:rsidRDefault="001F2825">
            <w:pPr>
              <w:pStyle w:val="s1"/>
            </w:pPr>
            <w:r>
              <w:t>Облитерирующие заболевания сосудов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Лучевая болезнь и ее последствия.</w:t>
            </w:r>
          </w:p>
          <w:p w:rsidR="001F2825" w:rsidRDefault="001F2825">
            <w:pPr>
              <w:pStyle w:val="s1"/>
            </w:pPr>
            <w:r>
              <w:t>Злокачественные новообразования.</w:t>
            </w:r>
          </w:p>
          <w:p w:rsidR="001F2825" w:rsidRDefault="001F2825">
            <w:pPr>
              <w:pStyle w:val="s1"/>
            </w:pPr>
            <w:r>
              <w:t xml:space="preserve">Доброкачественные новообразования, препятствующие ношению спецодежды и туалету </w:t>
            </w:r>
            <w:r>
              <w:lastRenderedPageBreak/>
              <w:t>кожных покровов.</w:t>
            </w:r>
          </w:p>
          <w:p w:rsidR="001F2825" w:rsidRDefault="001F2825">
            <w:pPr>
              <w:pStyle w:val="s1"/>
            </w:pPr>
            <w:r>
              <w:t>Глубокие микозы.</w:t>
            </w:r>
          </w:p>
          <w:p w:rsidR="001F2825" w:rsidRDefault="001F2825">
            <w:pPr>
              <w:pStyle w:val="s1"/>
            </w:pPr>
            <w:r>
              <w:t>Острота зрения с коррекцией не менее 0,5</w:t>
            </w:r>
            <w:proofErr w:type="gramStart"/>
            <w:r>
              <w:t> Д</w:t>
            </w:r>
            <w:proofErr w:type="gramEnd"/>
            <w:r>
              <w:t xml:space="preserve"> на одном глазу и 0,2 Д - на другом.</w:t>
            </w:r>
          </w:p>
          <w:p w:rsidR="001F2825" w:rsidRDefault="001F2825">
            <w:pPr>
              <w:pStyle w:val="s1"/>
            </w:pPr>
            <w:r>
              <w:t>Рефракция скиаскопически: близорукость при нормальном глазном дне до 10,0</w:t>
            </w:r>
            <w:proofErr w:type="gramStart"/>
            <w:r>
              <w:t> Д</w:t>
            </w:r>
            <w:proofErr w:type="gramEnd"/>
            <w:r>
              <w:t>, гиперметропия до 8,0 Д, астигматизм не более 3,0 Д.</w:t>
            </w:r>
          </w:p>
          <w:p w:rsidR="001F2825" w:rsidRDefault="001F2825">
            <w:pPr>
              <w:pStyle w:val="s1"/>
            </w:pPr>
            <w:r>
              <w:t>Катаракта радиационная.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Неионизирующие излучения, в том числе: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3.2.1.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Катаракта осложненная.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</w:t>
            </w:r>
            <w:r>
              <w:lastRenderedPageBreak/>
              <w:t>переднего отрезка глаз.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электромагнитное поле, включая: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3.2.2.1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электромагнитное поле радиочастотного диапазона (10 кГц - 300 ГГц),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*гормональный статус</w:t>
            </w:r>
          </w:p>
          <w:p w:rsidR="001F2825" w:rsidRDefault="001F2825">
            <w:pPr>
              <w:pStyle w:val="s1"/>
            </w:pPr>
            <w:r>
              <w:t>*биомикроскопия сред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Катаракта осложненная.</w:t>
            </w:r>
          </w:p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3.2.2.2.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Электрическое и магнитное поле промышленной частоты (50 Гц)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Ретикулоциты,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3.2.2.3.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электростатическое поле, постоянное магнитное поле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</w:t>
            </w:r>
          </w:p>
          <w:p w:rsidR="001F2825" w:rsidRDefault="001F2825">
            <w:pPr>
              <w:pStyle w:val="s1"/>
              <w:jc w:val="center"/>
            </w:pPr>
            <w:r>
              <w:t>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 xml:space="preserve">биомикроскопия сред </w:t>
            </w:r>
            <w:r>
              <w:lastRenderedPageBreak/>
              <w:t>глаза</w:t>
            </w:r>
          </w:p>
          <w:p w:rsidR="001F2825" w:rsidRDefault="001F2825">
            <w:pPr>
              <w:pStyle w:val="s1"/>
            </w:pPr>
            <w:r>
              <w:t>офтальмоскопия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lastRenderedPageBreak/>
              <w:t>Катаракта осложненная.</w:t>
            </w:r>
          </w:p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3.2.2.4.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офтальмотонометрия</w:t>
            </w:r>
          </w:p>
          <w:p w:rsidR="001F2825" w:rsidRDefault="001F2825">
            <w:pPr>
              <w:pStyle w:val="s1"/>
            </w:pPr>
            <w:r>
              <w:t>Скиаскопия</w:t>
            </w:r>
          </w:p>
          <w:p w:rsidR="001F2825" w:rsidRDefault="001F2825">
            <w:pPr>
              <w:pStyle w:val="s1"/>
            </w:pPr>
            <w:r>
              <w:t>Рефрактометрия</w:t>
            </w:r>
          </w:p>
          <w:p w:rsidR="001F2825" w:rsidRDefault="001F2825">
            <w:pPr>
              <w:pStyle w:val="s1"/>
            </w:pPr>
            <w:r>
              <w:t>Объем аккомодации</w:t>
            </w:r>
          </w:p>
          <w:p w:rsidR="001F2825" w:rsidRDefault="001F2825">
            <w:pPr>
              <w:pStyle w:val="s1"/>
            </w:pPr>
            <w:r>
              <w:t>Исследование бинокулярного зрения</w:t>
            </w:r>
          </w:p>
          <w:p w:rsidR="001F2825" w:rsidRDefault="001F2825">
            <w:pPr>
              <w:pStyle w:val="s1"/>
            </w:pPr>
            <w:r>
              <w:t>Цветоощущение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Катаракта осложненная.</w:t>
            </w:r>
          </w:p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3.2.2.5.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*Эндокринолог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*базофильная зернистость эритроцитов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3.3.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Ультрафиолетовое излучение</w:t>
            </w:r>
            <w:r>
              <w:pict>
                <v:shape id="_x0000_i1215" type="#_x0000_t75" alt="" style="width:9.35pt;height:20.55pt"/>
              </w:pic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*Онколог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глаз.</w:t>
            </w:r>
          </w:p>
          <w:p w:rsidR="001F2825" w:rsidRDefault="001F2825">
            <w:pPr>
              <w:pStyle w:val="s1"/>
            </w:pPr>
            <w:r>
              <w:t>Катаракта.</w:t>
            </w:r>
          </w:p>
          <w:p w:rsidR="001F2825" w:rsidRDefault="001F2825">
            <w:pPr>
              <w:pStyle w:val="s1"/>
            </w:pPr>
            <w:r>
              <w:t>Лагофтальм.</w:t>
            </w:r>
          </w:p>
          <w:p w:rsidR="001F2825" w:rsidRDefault="001F2825">
            <w:pPr>
              <w:pStyle w:val="s1"/>
            </w:pPr>
            <w:r>
              <w:t>Острота зрения без коррекции не ниже 0,5 на одном глазу и 0,2 на другом глазу.</w:t>
            </w:r>
          </w:p>
          <w:p w:rsidR="001F2825" w:rsidRDefault="001F2825">
            <w:pPr>
              <w:pStyle w:val="s1"/>
            </w:pPr>
            <w:r>
              <w:t>Миопия свыше 4,0</w:t>
            </w:r>
            <w:proofErr w:type="gramStart"/>
            <w:r>
              <w:t> Д</w:t>
            </w:r>
            <w:proofErr w:type="gramEnd"/>
            <w:r>
              <w:t xml:space="preserve"> и/или гиперметропия свыше 3,25 Д при предварительном медицинском осмотре; при периодическом медицинском осмотре миопия свыше 5,0 Д и/или гиперметропия свыше 4,5 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Заболевания верхних </w:t>
            </w:r>
            <w:r>
              <w:lastRenderedPageBreak/>
              <w:t>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3.4.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Вибрация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3.4.1.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Локальная вибрация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*Дерматовенеролог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Паллестезиометрия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*холодовая проба</w:t>
            </w:r>
          </w:p>
          <w:p w:rsidR="001F2825" w:rsidRDefault="001F2825">
            <w:pPr>
              <w:pStyle w:val="s1"/>
            </w:pPr>
            <w:r>
              <w:t>*РВГ (УЗИ) периферических сосудов,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*рентгенография кистей</w:t>
            </w:r>
          </w:p>
          <w:p w:rsidR="001F2825" w:rsidRDefault="001F2825">
            <w:pPr>
              <w:pStyle w:val="s1"/>
            </w:pPr>
            <w:r>
              <w:t>*исследование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*капилляроскопия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Облитерирующие заболевания сосудов,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Нарушение функции вестибулярного аппарата любой этиологии.</w:t>
            </w:r>
          </w:p>
          <w:p w:rsidR="001F2825" w:rsidRDefault="001F2825">
            <w:pPr>
              <w:pStyle w:val="s1"/>
            </w:pPr>
            <w:r>
              <w:t xml:space="preserve">Хронические воспалительные заболевания </w:t>
            </w:r>
            <w:r>
              <w:lastRenderedPageBreak/>
              <w:t>матки и придатков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Высокая или осложненная близорукость (выше 8,0 Д).</w:t>
            </w:r>
          </w:p>
          <w:p w:rsidR="001F2825" w:rsidRDefault="001F2825">
            <w:pPr>
              <w:pStyle w:val="s1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>
              <w:t>выраженная</w:t>
            </w:r>
            <w:proofErr w:type="gramEnd"/>
            <w:r>
              <w:t xml:space="preserve"> ониходистрофия.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3.4.2.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Общая вибрация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Паллестезиометрия</w:t>
            </w:r>
          </w:p>
          <w:p w:rsidR="001F2825" w:rsidRDefault="001F2825">
            <w:pPr>
              <w:pStyle w:val="s1"/>
            </w:pPr>
            <w:r>
              <w:t>острота зрения с коррекцией</w:t>
            </w:r>
          </w:p>
          <w:p w:rsidR="001F2825" w:rsidRDefault="001F2825">
            <w:pPr>
              <w:pStyle w:val="s1"/>
            </w:pPr>
            <w:r>
              <w:t>*холодовая проба</w:t>
            </w:r>
          </w:p>
          <w:p w:rsidR="001F2825" w:rsidRDefault="001F2825">
            <w:pPr>
              <w:pStyle w:val="s1"/>
            </w:pPr>
            <w:r>
              <w:t>*РВГ (УЗИ) периферических сосудов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*аудиометрия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Облитерирующие заболевания сосудов,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Нарушение функции вестибулярного аппарата </w:t>
            </w:r>
            <w:r>
              <w:lastRenderedPageBreak/>
              <w:t>любой этиологии.</w:t>
            </w:r>
          </w:p>
          <w:p w:rsidR="001F2825" w:rsidRDefault="001F2825">
            <w:pPr>
              <w:pStyle w:val="s1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Высокая или осложненная близорукость (выше 8,0 Д).</w:t>
            </w:r>
          </w:p>
          <w:p w:rsidR="001F2825" w:rsidRDefault="001F2825">
            <w:pPr>
              <w:pStyle w:val="s1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</w:p>
        </w:tc>
      </w:tr>
      <w:tr w:rsidR="001F2825" w:rsidTr="001F2825">
        <w:trPr>
          <w:tblCellSpacing w:w="15" w:type="dxa"/>
        </w:trPr>
        <w:tc>
          <w:tcPr>
            <w:tcW w:w="15210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F2825" w:rsidRDefault="001F2825" w:rsidP="001F2825">
            <w:pPr>
              <w:pStyle w:val="s9"/>
            </w:pPr>
            <w:hyperlink r:id="rId34" w:anchor="/document/71302718/entry/0" w:history="1">
              <w:proofErr w:type="gramStart"/>
              <w:r>
                <w:rPr>
                  <w:rStyle w:val="a3"/>
                </w:rPr>
                <w:t>Решением</w:t>
              </w:r>
            </w:hyperlink>
            <w:r>
              <w:t xml:space="preserve"> Верховного Суда РФ от 15 декабря 2015 г. N АКПИ15-1234 пункт 3.5 перечня признан не противоречащим действующему законодательству в части, предусматривающей в качестве дополнительного медицинского противопоказания установление легкой степени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</w:t>
            </w:r>
            <w:proofErr w:type="gramEnd"/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3.5.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Аудиометрия.</w:t>
            </w:r>
          </w:p>
          <w:p w:rsidR="001F2825" w:rsidRDefault="001F2825">
            <w:pPr>
              <w:pStyle w:val="s1"/>
            </w:pPr>
            <w:r>
              <w:t>*исследование вестибулярного анализатора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При приеме на работу:</w:t>
            </w:r>
          </w:p>
          <w:p w:rsidR="001F2825" w:rsidRDefault="001F2825">
            <w:pPr>
              <w:pStyle w:val="s1"/>
            </w:pPr>
            <w:r>
              <w:t xml:space="preserve">Стойкие (3 и более мес.) понижения слуха (одно-, двусторонняя сенсоневральная, смешанная, кондуктивная тугоухость) </w:t>
            </w:r>
            <w:r>
              <w:lastRenderedPageBreak/>
              <w:t>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1F2825" w:rsidRDefault="001F2825">
            <w:pPr>
              <w:pStyle w:val="s1"/>
            </w:pPr>
            <w:r>
              <w:t>Нарушения функции вестибулярного аппарата любой этиологии.</w:t>
            </w:r>
          </w:p>
          <w:p w:rsidR="001F2825" w:rsidRDefault="001F2825">
            <w:pPr>
              <w:pStyle w:val="s1"/>
            </w:pPr>
            <w:r>
              <w:t>При периодических медицинских осмотрах:</w:t>
            </w:r>
          </w:p>
          <w:p w:rsidR="001F2825" w:rsidRDefault="001F2825">
            <w:pPr>
              <w:pStyle w:val="s1"/>
            </w:pPr>
            <w:proofErr w:type="gramStart"/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proofErr w:type="gramEnd"/>
          </w:p>
          <w:p w:rsidR="001F2825" w:rsidRDefault="001F2825">
            <w:pPr>
              <w:pStyle w:val="s1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1F2825" w:rsidRDefault="001F2825">
            <w:pPr>
              <w:pStyle w:val="s1"/>
            </w:pPr>
            <w:proofErr w:type="gramStart"/>
            <w:r>
              <w:t xml:space="preserve">умеренная степень снижения </w:t>
            </w:r>
            <w:r>
              <w:lastRenderedPageBreak/>
              <w:t>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  <w:proofErr w:type="gramEnd"/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3.6.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Ультразвук контактный, воздушный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*Оториноларинголог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*РВГ (УЗИ) периферических сосудов</w:t>
            </w:r>
          </w:p>
          <w:p w:rsidR="001F2825" w:rsidRDefault="001F2825">
            <w:pPr>
              <w:pStyle w:val="s1"/>
            </w:pPr>
            <w:r>
              <w:t>*ЭНМГ</w:t>
            </w:r>
          </w:p>
          <w:p w:rsidR="001F2825" w:rsidRDefault="001F2825">
            <w:pPr>
              <w:pStyle w:val="s1"/>
            </w:pPr>
            <w:r>
              <w:t>*исследование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 xml:space="preserve">Выраженные расстройства </w:t>
            </w:r>
            <w:r>
              <w:lastRenderedPageBreak/>
              <w:t>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Инфразвук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 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*Офтальмолог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Нарушения функции вестибулярного аппарата любой этиологии. Выраженные расстройства вегетативной (автономной) нервной системы.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3.8.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Термометрия</w:t>
            </w:r>
          </w:p>
          <w:p w:rsidR="001F2825" w:rsidRDefault="001F2825">
            <w:pPr>
              <w:pStyle w:val="s1"/>
            </w:pPr>
            <w:r>
              <w:t>*холодовая проба</w:t>
            </w:r>
          </w:p>
          <w:p w:rsidR="001F2825" w:rsidRDefault="001F2825">
            <w:pPr>
              <w:pStyle w:val="s1"/>
            </w:pPr>
            <w:r>
              <w:t>*РВГ (УЗИ) периферических сосудов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сосудов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органов дыхания с частотой </w:t>
            </w:r>
            <w:r>
              <w:lastRenderedPageBreak/>
              <w:t>обострения 3 и более раза за календарный год.</w:t>
            </w:r>
          </w:p>
          <w:p w:rsidR="001F2825" w:rsidRDefault="001F2825">
            <w:pPr>
              <w:pStyle w:val="s1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Ишемическая болезнь сердца: стенокардия ФК II, риск средний.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3.9.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*РВГ (УЗИ) периферических сосудов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Гипертоническая болезнь II стадии, 2 степени, риск III.</w:t>
            </w:r>
          </w:p>
          <w:p w:rsidR="001F2825" w:rsidRDefault="001F2825">
            <w:pPr>
              <w:pStyle w:val="s1"/>
            </w:pPr>
            <w:r>
              <w:t>Хронические болезни сердца и перикарда с недостаточностью кровообращения I-II степени.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органов дыхания с частотой обострения 3 и более раза за </w:t>
            </w:r>
            <w:r>
              <w:lastRenderedPageBreak/>
              <w:t>календарный год.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Катаракта.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3.10.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Тепловое излучение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*РВГ (УЗИ) периферических сосудов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Гипертоническая болезнь II стадии, 2 степени, риск II.</w:t>
            </w:r>
          </w:p>
          <w:p w:rsidR="001F2825" w:rsidRDefault="001F2825">
            <w:pPr>
              <w:pStyle w:val="s1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1F2825" w:rsidRDefault="001F2825">
            <w:pPr>
              <w:pStyle w:val="s1"/>
            </w:pPr>
            <w:r>
              <w:t>Ишемическая болезнь сердца: стенокардия ФК II, риск средний.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lastRenderedPageBreak/>
              <w:t>Катаракта.</w:t>
            </w:r>
          </w:p>
          <w:p w:rsidR="001F2825" w:rsidRDefault="001F2825">
            <w:pPr>
              <w:pStyle w:val="s1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1F2825" w:rsidRDefault="001F2825">
            <w:pPr>
              <w:pStyle w:val="s1"/>
            </w:pPr>
            <w:r>
              <w:t>ИБС: безболевая ишемия или вариантная стенокардия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3.11.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 xml:space="preserve">Врач по </w:t>
            </w:r>
            <w:proofErr w:type="gramStart"/>
            <w:r>
              <w:t>водолазной</w:t>
            </w:r>
            <w:proofErr w:type="gramEnd"/>
          </w:p>
          <w:p w:rsidR="001F2825" w:rsidRDefault="001F2825">
            <w:pPr>
              <w:pStyle w:val="s1"/>
            </w:pPr>
            <w:r>
              <w:t>медицине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Ретикулоциты</w:t>
            </w:r>
          </w:p>
          <w:p w:rsidR="001F2825" w:rsidRDefault="001F2825">
            <w:pPr>
              <w:pStyle w:val="s1"/>
            </w:pPr>
            <w:r>
              <w:t>базофильная зернистость эритроцитов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Рентгенографическое исследование околоносовых пазух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*офтальмотонометрия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Гипертоническая болезнь II стадии, 2 степени, риск III.</w:t>
            </w:r>
          </w:p>
          <w:p w:rsidR="001F2825" w:rsidRDefault="001F2825">
            <w:pPr>
              <w:pStyle w:val="s1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1F2825" w:rsidRDefault="001F2825">
            <w:pPr>
              <w:pStyle w:val="s1"/>
            </w:pPr>
            <w:r>
              <w:t>Ишемическая болезнь сердца: стенокардия ФК II, риск средний.</w:t>
            </w:r>
          </w:p>
          <w:p w:rsidR="001F2825" w:rsidRDefault="001F2825">
            <w:pPr>
              <w:pStyle w:val="s1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  <w:p w:rsidR="001F2825" w:rsidRDefault="001F2825">
            <w:pPr>
              <w:pStyle w:val="s1"/>
            </w:pPr>
            <w:r>
              <w:t xml:space="preserve">Хронические заболевания </w:t>
            </w:r>
            <w:r>
              <w:lastRenderedPageBreak/>
              <w:t>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Облитерирующие заболевания сосудов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proofErr w:type="gramStart"/>
            <w:r>
              <w:t>Варикозная</w:t>
            </w:r>
            <w:proofErr w:type="gramEnd"/>
            <w:r>
              <w:t xml:space="preserve"> и тромбофлебитическая болезни нижних конечностей, лимфоангиит.</w:t>
            </w:r>
          </w:p>
          <w:p w:rsidR="001F2825" w:rsidRDefault="001F2825">
            <w:pPr>
              <w:pStyle w:val="s1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Хронические болезни почек и мочевыводящих путей любой степени выраженности.</w:t>
            </w:r>
          </w:p>
          <w:p w:rsidR="001F2825" w:rsidRDefault="001F2825">
            <w:pPr>
              <w:pStyle w:val="s1"/>
            </w:pPr>
            <w:r>
              <w:t xml:space="preserve"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</w:t>
            </w:r>
            <w:r>
              <w:lastRenderedPageBreak/>
              <w:t>артрит.</w:t>
            </w:r>
          </w:p>
          <w:p w:rsidR="001F2825" w:rsidRDefault="001F2825">
            <w:pPr>
              <w:pStyle w:val="s1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1F2825" w:rsidTr="001F2825">
        <w:trPr>
          <w:tblCellSpacing w:w="15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3.12.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Тонометрия</w:t>
            </w:r>
          </w:p>
          <w:p w:rsidR="001F2825" w:rsidRDefault="001F2825">
            <w:pPr>
              <w:pStyle w:val="s1"/>
            </w:pPr>
            <w:r>
              <w:t>Скиаскопия</w:t>
            </w:r>
          </w:p>
          <w:p w:rsidR="001F2825" w:rsidRDefault="001F2825">
            <w:pPr>
              <w:pStyle w:val="s1"/>
            </w:pPr>
            <w:r>
              <w:t>Рефрактометрия</w:t>
            </w:r>
          </w:p>
          <w:p w:rsidR="001F2825" w:rsidRDefault="001F2825">
            <w:pPr>
              <w:pStyle w:val="s1"/>
            </w:pPr>
            <w:r>
              <w:t>Объем аккомодации</w:t>
            </w:r>
          </w:p>
          <w:p w:rsidR="001F2825" w:rsidRDefault="001F2825">
            <w:pPr>
              <w:pStyle w:val="s1"/>
            </w:pPr>
            <w:r>
              <w:t>Исследование бинокулярного зрения</w:t>
            </w:r>
          </w:p>
          <w:p w:rsidR="001F2825" w:rsidRDefault="001F2825">
            <w:pPr>
              <w:pStyle w:val="s1"/>
            </w:pPr>
            <w:r>
              <w:t>Цветоощущение</w:t>
            </w:r>
          </w:p>
          <w:p w:rsidR="001F2825" w:rsidRDefault="001F2825">
            <w:pPr>
              <w:pStyle w:val="s1"/>
            </w:pPr>
            <w:r>
              <w:t>Биомикроскопия сред глаза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Катаракта осложненная.</w:t>
            </w:r>
          </w:p>
          <w:p w:rsidR="001F2825" w:rsidRDefault="001F2825">
            <w:pPr>
              <w:pStyle w:val="s1"/>
            </w:pPr>
            <w:r>
              <w:t>Дегенеративно-дистрофические заболевания сетчатки глаз.</w:t>
            </w:r>
          </w:p>
          <w:p w:rsidR="001F2825" w:rsidRDefault="001F2825">
            <w:pPr>
              <w:pStyle w:val="s1"/>
            </w:pPr>
            <w:r>
              <w:t>Выраженные расстройства вегетативной (автономной) нервной системы.</w:t>
            </w:r>
          </w:p>
        </w:tc>
      </w:tr>
    </w:tbl>
    <w:p w:rsidR="001F2825" w:rsidRDefault="001F2825" w:rsidP="001F2825">
      <w:pPr>
        <w:pStyle w:val="s9"/>
        <w:rPr>
          <w:sz w:val="28"/>
          <w:szCs w:val="28"/>
        </w:rPr>
      </w:pPr>
      <w:r>
        <w:rPr>
          <w:sz w:val="28"/>
          <w:szCs w:val="28"/>
        </w:rPr>
        <w:t>Нумерация пунктов приводится в соответствии с источником</w:t>
      </w:r>
    </w:p>
    <w:tbl>
      <w:tblPr>
        <w:tblW w:w="15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3352"/>
        <w:gridCol w:w="1510"/>
        <w:gridCol w:w="2712"/>
        <w:gridCol w:w="2653"/>
        <w:gridCol w:w="3756"/>
      </w:tblGrid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t>4.2.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Пониженная гравитация (невесомость)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lastRenderedPageBreak/>
              <w:t>Хирург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Аллерголог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Уролог</w:t>
            </w:r>
          </w:p>
          <w:p w:rsidR="001F2825" w:rsidRDefault="001F2825">
            <w:pPr>
              <w:pStyle w:val="s1"/>
            </w:pPr>
            <w:r>
              <w:t>Эндокринолог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</w:t>
            </w:r>
          </w:p>
          <w:p w:rsidR="001F2825" w:rsidRDefault="001F2825">
            <w:pPr>
              <w:pStyle w:val="s1"/>
            </w:pPr>
            <w:r>
              <w:t xml:space="preserve">Офтальмоскопия </w:t>
            </w:r>
            <w:r>
              <w:lastRenderedPageBreak/>
              <w:t>глазного дна</w:t>
            </w:r>
          </w:p>
          <w:p w:rsidR="001F2825" w:rsidRDefault="001F2825">
            <w:pPr>
              <w:pStyle w:val="s1"/>
            </w:pPr>
            <w:r>
              <w:t>офтальмотонометрия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1F2825" w:rsidRDefault="001F2825">
            <w:pPr>
              <w:pStyle w:val="s1"/>
            </w:pPr>
            <w:r>
              <w:t>УЗИ периферических сосудов</w:t>
            </w:r>
          </w:p>
          <w:p w:rsidR="001F2825" w:rsidRDefault="001F2825">
            <w:pPr>
              <w:pStyle w:val="s1"/>
            </w:pPr>
            <w:r>
              <w:t>Рентгенографическое исследование околоносовых пазух.</w:t>
            </w:r>
          </w:p>
          <w:p w:rsidR="001F2825" w:rsidRDefault="001F2825">
            <w:pPr>
              <w:pStyle w:val="s1"/>
            </w:pPr>
            <w:r>
              <w:t>*Рентгенография суставов, позвоночника</w:t>
            </w:r>
          </w:p>
          <w:p w:rsidR="001F2825" w:rsidRDefault="001F2825">
            <w:pPr>
              <w:pStyle w:val="s1"/>
            </w:pPr>
            <w:r>
              <w:t>*Спирометрия</w:t>
            </w:r>
          </w:p>
          <w:p w:rsidR="001F2825" w:rsidRDefault="001F2825">
            <w:pPr>
              <w:pStyle w:val="s1"/>
            </w:pPr>
            <w:r>
              <w:t>*Биохимическое исследование крови:</w:t>
            </w:r>
          </w:p>
          <w:p w:rsidR="001F2825" w:rsidRDefault="001F2825">
            <w:pPr>
              <w:pStyle w:val="s1"/>
            </w:pPr>
            <w:r>
              <w:t xml:space="preserve">АЛТ, АСТ, билирубин, глюкоза, креатинин, </w:t>
            </w:r>
            <w:r>
              <w:lastRenderedPageBreak/>
              <w:t>холестерин, калий, натрий, кальций;</w:t>
            </w:r>
          </w:p>
          <w:p w:rsidR="001F2825" w:rsidRDefault="001F2825">
            <w:pPr>
              <w:pStyle w:val="s1"/>
            </w:pPr>
            <w:r>
              <w:t>*ЭКГ, ЭЭГ, динамометрия,</w:t>
            </w:r>
          </w:p>
          <w:p w:rsidR="001F2825" w:rsidRDefault="001F2825">
            <w:pPr>
              <w:pStyle w:val="s1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Острые и хронические заболевания, включая их </w:t>
            </w:r>
            <w:r>
              <w:lastRenderedPageBreak/>
              <w:t>последствия.</w:t>
            </w:r>
          </w:p>
          <w:p w:rsidR="001F2825" w:rsidRDefault="001F2825">
            <w:pPr>
              <w:pStyle w:val="s1"/>
            </w:pPr>
            <w:r>
              <w:t>Аномалии развития.</w:t>
            </w:r>
          </w:p>
        </w:tc>
      </w:tr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lastRenderedPageBreak/>
              <w:t>4.3.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Повышенная гравитация (перегрузки)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Аллерголог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Уролог</w:t>
            </w:r>
          </w:p>
          <w:p w:rsidR="001F2825" w:rsidRDefault="001F2825">
            <w:pPr>
              <w:pStyle w:val="s1"/>
            </w:pPr>
            <w:r>
              <w:t>Эндокринолог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Офтальмоскопия глазного дна</w:t>
            </w:r>
          </w:p>
          <w:p w:rsidR="001F2825" w:rsidRDefault="001F2825">
            <w:pPr>
              <w:pStyle w:val="s1"/>
            </w:pPr>
            <w:r>
              <w:t>офтальмотонометрия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1F2825" w:rsidRDefault="001F2825">
            <w:pPr>
              <w:pStyle w:val="s1"/>
            </w:pPr>
            <w:r>
              <w:t xml:space="preserve">УЗИ периферических </w:t>
            </w:r>
            <w:r>
              <w:lastRenderedPageBreak/>
              <w:t>сосудов</w:t>
            </w:r>
          </w:p>
          <w:p w:rsidR="001F2825" w:rsidRDefault="001F2825">
            <w:pPr>
              <w:pStyle w:val="s1"/>
            </w:pPr>
            <w:r>
              <w:t>Рентгенографическое исследование околоносовых пазух</w:t>
            </w:r>
          </w:p>
          <w:p w:rsidR="001F2825" w:rsidRDefault="001F2825">
            <w:pPr>
              <w:pStyle w:val="s1"/>
            </w:pPr>
            <w:r>
              <w:t>*Рентгенография суставов, позвоночника</w:t>
            </w:r>
          </w:p>
          <w:p w:rsidR="001F2825" w:rsidRDefault="001F2825">
            <w:pPr>
              <w:pStyle w:val="s1"/>
            </w:pPr>
            <w:r>
              <w:t>*Спирометрия</w:t>
            </w:r>
          </w:p>
          <w:p w:rsidR="001F2825" w:rsidRDefault="001F2825">
            <w:pPr>
              <w:pStyle w:val="s1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F2825" w:rsidRDefault="001F2825">
            <w:pPr>
              <w:pStyle w:val="s1"/>
            </w:pPr>
            <w:r>
              <w:t>*ЭКГ, ЭЭГ, динамометрия,</w:t>
            </w:r>
          </w:p>
          <w:p w:rsidR="001F2825" w:rsidRDefault="001F2825">
            <w:pPr>
              <w:pStyle w:val="s1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Острые и хронические заболевания, включая их последствия.</w:t>
            </w:r>
          </w:p>
          <w:p w:rsidR="001F2825" w:rsidRDefault="001F2825">
            <w:pPr>
              <w:pStyle w:val="s1"/>
            </w:pPr>
            <w:r>
              <w:t>Аномалии развития.</w:t>
            </w:r>
          </w:p>
        </w:tc>
      </w:tr>
      <w:tr w:rsidR="001F2825" w:rsidTr="001F2825">
        <w:trPr>
          <w:tblCellSpacing w:w="15" w:type="dxa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lastRenderedPageBreak/>
              <w:t> </w:t>
            </w:r>
          </w:p>
          <w:p w:rsidR="001F2825" w:rsidRDefault="001F2825">
            <w:pPr>
              <w:pStyle w:val="s1"/>
              <w:jc w:val="center"/>
            </w:pPr>
            <w:r>
              <w:t>4. Факторы трудового процесса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lastRenderedPageBreak/>
              <w:t>4.1.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 динамометрия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  <w:p w:rsidR="001F2825" w:rsidRDefault="001F2825">
            <w:pPr>
              <w:pStyle w:val="s1"/>
            </w:pPr>
            <w:r>
              <w:t>*УЗИ периферических сосудов и ЭНМГ</w:t>
            </w:r>
          </w:p>
          <w:p w:rsidR="001F2825" w:rsidRDefault="001F2825">
            <w:pPr>
              <w:pStyle w:val="s1"/>
            </w:pPr>
            <w:r>
              <w:t>*рентгенография суставов, позвоночника</w:t>
            </w:r>
          </w:p>
          <w:p w:rsidR="001F2825" w:rsidRDefault="001F2825">
            <w:pPr>
              <w:pStyle w:val="s1"/>
            </w:pPr>
            <w:r>
              <w:t>Исследование функции вестибулярного аппарата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Облитерирующие заболевания сосудов вне зависимости от степени компенсации.</w:t>
            </w:r>
          </w:p>
          <w:p w:rsidR="001F2825" w:rsidRDefault="001F2825">
            <w:pPr>
              <w:pStyle w:val="s1"/>
            </w:pPr>
            <w:r>
              <w:t>Болезнь и синдром Рейно.</w:t>
            </w:r>
          </w:p>
          <w:p w:rsidR="001F2825" w:rsidRDefault="001F2825">
            <w:pPr>
              <w:pStyle w:val="s1"/>
            </w:pPr>
            <w:r>
              <w:t>Варикозное расширение вен нижних конечностей, тромбофлебит, геморрой.</w:t>
            </w:r>
          </w:p>
          <w:p w:rsidR="001F2825" w:rsidRDefault="001F2825">
            <w:pPr>
              <w:pStyle w:val="s1"/>
            </w:pPr>
            <w:r>
              <w:t>Выраженный энтероптоз, грыжи, выпадение прямой кишки.</w:t>
            </w:r>
          </w:p>
          <w:p w:rsidR="001F2825" w:rsidRDefault="001F2825">
            <w:pPr>
              <w:pStyle w:val="s1"/>
            </w:pPr>
            <w:r>
              <w:t>Опущение (выпадение) женских половых органов.</w:t>
            </w:r>
          </w:p>
          <w:p w:rsidR="001F2825" w:rsidRDefault="001F2825">
            <w:pPr>
              <w:pStyle w:val="s1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2825" w:rsidRDefault="001F2825">
            <w:pPr>
              <w:pStyle w:val="s1"/>
            </w:pPr>
            <w:r>
              <w:t>Гипертоническая болезнь III стадии, 2 степени, риск III.</w:t>
            </w:r>
          </w:p>
          <w:p w:rsidR="001F2825" w:rsidRDefault="001F2825">
            <w:pPr>
              <w:pStyle w:val="s1"/>
            </w:pPr>
            <w:r>
              <w:lastRenderedPageBreak/>
              <w:t>Хронические болезни сердца и перикарда с недостаточностью кровообращения I-II степени.</w:t>
            </w:r>
          </w:p>
          <w:p w:rsidR="001F2825" w:rsidRDefault="001F2825">
            <w:pPr>
              <w:pStyle w:val="s1"/>
            </w:pPr>
            <w:r>
              <w:t>Ишемическая болезнь сердца, стенокардия ФК II, риск средний.</w:t>
            </w:r>
          </w:p>
          <w:p w:rsidR="001F2825" w:rsidRDefault="001F2825">
            <w:pPr>
              <w:pStyle w:val="s1"/>
            </w:pPr>
            <w:r>
              <w:t>Миопия высокой степени или осложненная близорукость.</w:t>
            </w:r>
          </w:p>
          <w:p w:rsidR="001F2825" w:rsidRDefault="001F2825">
            <w:pPr>
              <w:pStyle w:val="s1"/>
            </w:pPr>
            <w:r>
              <w:t>Дистрофические изменения сетчатки.</w:t>
            </w:r>
          </w:p>
          <w:p w:rsidR="001F2825" w:rsidRDefault="001F2825">
            <w:pPr>
              <w:pStyle w:val="s1"/>
            </w:pPr>
            <w:r>
              <w:t>Нарушения функции вестибулярного аппарата любой этиологии.</w:t>
            </w:r>
          </w:p>
        </w:tc>
      </w:tr>
    </w:tbl>
    <w:p w:rsidR="001F2825" w:rsidRDefault="001F2825" w:rsidP="001F2825">
      <w:pPr>
        <w:pStyle w:val="s9"/>
        <w:rPr>
          <w:sz w:val="28"/>
          <w:szCs w:val="28"/>
        </w:rPr>
      </w:pPr>
      <w:r>
        <w:rPr>
          <w:sz w:val="28"/>
          <w:szCs w:val="28"/>
        </w:rPr>
        <w:lastRenderedPageBreak/>
        <w:t>Нумерация пунктов приводится в соответствии с источником</w:t>
      </w:r>
    </w:p>
    <w:tbl>
      <w:tblPr>
        <w:tblW w:w="15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3360"/>
        <w:gridCol w:w="1515"/>
        <w:gridCol w:w="2715"/>
        <w:gridCol w:w="2655"/>
        <w:gridCol w:w="3735"/>
      </w:tblGrid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t>4.4.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Сенсорные нагрузки, в том числе: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empty"/>
            </w:pPr>
            <w:r>
              <w:t> </w:t>
            </w:r>
          </w:p>
        </w:tc>
      </w:tr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t>4.4.1.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 Офтальмотонометрия для лиц старше 40 лет</w:t>
            </w:r>
          </w:p>
          <w:p w:rsidR="001F2825" w:rsidRDefault="001F2825">
            <w:pPr>
              <w:pStyle w:val="s1"/>
            </w:pPr>
            <w:r>
              <w:t>скиаскопия Рефрактометрия</w:t>
            </w:r>
          </w:p>
          <w:p w:rsidR="001F2825" w:rsidRDefault="001F2825">
            <w:pPr>
              <w:pStyle w:val="s1"/>
            </w:pPr>
            <w:r>
              <w:t>Объем аккомодации для лиц моложе 40 лет</w:t>
            </w:r>
          </w:p>
          <w:p w:rsidR="001F2825" w:rsidRDefault="001F2825">
            <w:pPr>
              <w:pStyle w:val="s1"/>
            </w:pPr>
            <w:r>
              <w:t xml:space="preserve">исследование </w:t>
            </w:r>
            <w:r>
              <w:lastRenderedPageBreak/>
              <w:t>бинокулярного зрения Цветоощущение Биомикроскопия сред глаза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1F2825" w:rsidRDefault="001F2825">
            <w:pPr>
              <w:pStyle w:val="s1"/>
            </w:pPr>
            <w:r>
              <w:t>Аномалии рефракции: при предварительном осмотре - миопия выше 5,0</w:t>
            </w:r>
            <w:proofErr w:type="gramStart"/>
            <w:r>
              <w:t> Д</w:t>
            </w:r>
            <w:proofErr w:type="gramEnd"/>
            <w:r>
              <w:t xml:space="preserve">, гиперметропия выше 3,0 Д, </w:t>
            </w:r>
            <w:r>
              <w:lastRenderedPageBreak/>
              <w:t>астигматизм выше 1,5 Д; при повторных медосмотрах: миопия выше 8,0 Д, гиперметропия выше 6,0 Д, астигматизм выше 3,0 Д.</w:t>
            </w:r>
          </w:p>
          <w:p w:rsidR="001F2825" w:rsidRDefault="001F2825">
            <w:pPr>
              <w:pStyle w:val="s1"/>
            </w:pPr>
            <w:r>
              <w:t>Отсутствие бинокулярного зрения.</w:t>
            </w:r>
          </w:p>
          <w:p w:rsidR="001F2825" w:rsidRDefault="001F2825">
            <w:pPr>
              <w:pStyle w:val="s1"/>
            </w:pPr>
            <w:r>
              <w:t>Снижение аккомодации ниже возрастных норм.</w:t>
            </w:r>
          </w:p>
          <w:p w:rsidR="001F2825" w:rsidRDefault="001F2825">
            <w:pPr>
              <w:pStyle w:val="s1"/>
            </w:pPr>
            <w:r>
              <w:t>Лагофтальм.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F2825" w:rsidRDefault="001F2825">
            <w:pPr>
              <w:pStyle w:val="s1"/>
            </w:pPr>
            <w:r>
              <w:t>Заболевания зрительного нерва, сетчатки.</w:t>
            </w:r>
          </w:p>
        </w:tc>
      </w:tr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lastRenderedPageBreak/>
              <w:t>4.4.2.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Офтальмотонометрия для лиц старше 40 лет</w:t>
            </w:r>
          </w:p>
          <w:p w:rsidR="001F2825" w:rsidRDefault="001F2825">
            <w:pPr>
              <w:pStyle w:val="s1"/>
            </w:pPr>
            <w:r>
              <w:t>Скиаскопия</w:t>
            </w:r>
          </w:p>
          <w:p w:rsidR="001F2825" w:rsidRDefault="001F2825">
            <w:pPr>
              <w:pStyle w:val="s1"/>
            </w:pPr>
            <w:r>
              <w:t>Рефрактометрия</w:t>
            </w:r>
          </w:p>
          <w:p w:rsidR="001F2825" w:rsidRDefault="001F2825">
            <w:pPr>
              <w:pStyle w:val="s1"/>
            </w:pPr>
            <w:r>
              <w:t>Объем аккомодации для лиц моложе 40 лет</w:t>
            </w:r>
          </w:p>
          <w:p w:rsidR="001F2825" w:rsidRDefault="001F2825">
            <w:pPr>
              <w:pStyle w:val="s1"/>
            </w:pPr>
            <w:r>
              <w:t xml:space="preserve">Исследование </w:t>
            </w:r>
            <w:r>
              <w:lastRenderedPageBreak/>
              <w:t>бинокулярного зрения</w:t>
            </w:r>
          </w:p>
          <w:p w:rsidR="001F2825" w:rsidRDefault="001F2825">
            <w:pPr>
              <w:pStyle w:val="s1"/>
            </w:pPr>
            <w:r>
              <w:t>Цветоощущение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 с коррекцией не ниже 0,5 на одном глазу и 0,2 на другом глазу.</w:t>
            </w:r>
          </w:p>
          <w:p w:rsidR="001F2825" w:rsidRDefault="001F2825">
            <w:pPr>
              <w:pStyle w:val="s1"/>
            </w:pPr>
            <w:r>
              <w:t>Аномалии рефракции:</w:t>
            </w:r>
          </w:p>
          <w:p w:rsidR="001F2825" w:rsidRDefault="001F2825">
            <w:pPr>
              <w:pStyle w:val="s1"/>
            </w:pPr>
            <w:r>
              <w:t>при предварительном осмотре - миопия выше 6,0 Д.</w:t>
            </w:r>
          </w:p>
          <w:p w:rsidR="001F2825" w:rsidRDefault="001F2825">
            <w:pPr>
              <w:pStyle w:val="s1"/>
            </w:pPr>
            <w:r>
              <w:t>гиперметропия выше 4,0</w:t>
            </w:r>
            <w:proofErr w:type="gramStart"/>
            <w:r>
              <w:t> Д</w:t>
            </w:r>
            <w:proofErr w:type="gramEnd"/>
            <w:r>
              <w:t xml:space="preserve">, астигматизм выше 2,0 Д, при повторных периодических осмотрах: миопия выше 10,0 Д, гиперметропия выше 6,0 Д, </w:t>
            </w:r>
            <w:r>
              <w:lastRenderedPageBreak/>
              <w:t>астигматизм выше 4,0 Д.</w:t>
            </w:r>
          </w:p>
          <w:p w:rsidR="001F2825" w:rsidRDefault="001F2825">
            <w:pPr>
              <w:pStyle w:val="s1"/>
            </w:pPr>
            <w:r>
              <w:t>Отсутствие бинокулярного зрения.</w:t>
            </w:r>
          </w:p>
          <w:p w:rsidR="001F2825" w:rsidRDefault="001F2825">
            <w:pPr>
              <w:pStyle w:val="s1"/>
            </w:pPr>
            <w:r>
              <w:t>Снижение аккомодации ниже возрастных норм.</w:t>
            </w:r>
          </w:p>
          <w:p w:rsidR="001F2825" w:rsidRDefault="001F2825">
            <w:pPr>
              <w:pStyle w:val="s1"/>
            </w:pPr>
            <w:r>
              <w:t>Лагофтальм.</w:t>
            </w:r>
          </w:p>
          <w:p w:rsidR="001F2825" w:rsidRDefault="001F2825">
            <w:pPr>
              <w:pStyle w:val="s1"/>
            </w:pPr>
            <w:r>
              <w:t>Хронические заболевания переднего отрезка глаза.</w:t>
            </w:r>
          </w:p>
          <w:p w:rsidR="001F2825" w:rsidRDefault="001F2825">
            <w:pPr>
              <w:pStyle w:val="s1"/>
            </w:pPr>
            <w:r>
              <w:t>Заболевания зрительного нерва, сетчатки</w:t>
            </w:r>
          </w:p>
        </w:tc>
      </w:tr>
      <w:tr w:rsidR="001F2825" w:rsidTr="001F2825">
        <w:trPr>
          <w:tblCellSpacing w:w="15" w:type="dxa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right"/>
            </w:pPr>
            <w:r>
              <w:lastRenderedPageBreak/>
              <w:t>4.4.3.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*Невролог</w:t>
            </w:r>
          </w:p>
          <w:p w:rsidR="001F2825" w:rsidRDefault="001F2825">
            <w:pPr>
              <w:pStyle w:val="s1"/>
            </w:pPr>
            <w:r>
              <w:t>*Аллерголог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Офтальмотонометрия для лиц старше 40 лет</w:t>
            </w:r>
          </w:p>
          <w:p w:rsidR="001F2825" w:rsidRDefault="001F2825">
            <w:pPr>
              <w:pStyle w:val="s1"/>
            </w:pPr>
            <w:r>
              <w:t>Скиаскопия</w:t>
            </w:r>
          </w:p>
          <w:p w:rsidR="001F2825" w:rsidRDefault="001F2825">
            <w:pPr>
              <w:pStyle w:val="s1"/>
            </w:pPr>
            <w:r>
              <w:t>Рефрактометрия</w:t>
            </w:r>
          </w:p>
          <w:p w:rsidR="001F2825" w:rsidRDefault="001F2825">
            <w:pPr>
              <w:pStyle w:val="s1"/>
            </w:pPr>
            <w:r>
              <w:t>Объем аккомодации для лиц моложе 40 лет</w:t>
            </w:r>
          </w:p>
          <w:p w:rsidR="001F2825" w:rsidRDefault="001F2825">
            <w:pPr>
              <w:pStyle w:val="s1"/>
            </w:pPr>
            <w:r>
              <w:t>исследование бинокулярного зрения</w:t>
            </w:r>
          </w:p>
          <w:p w:rsidR="001F2825" w:rsidRDefault="001F2825">
            <w:pPr>
              <w:pStyle w:val="s1"/>
            </w:pPr>
            <w:r>
              <w:t>Цветоощущение</w:t>
            </w:r>
          </w:p>
          <w:p w:rsidR="001F2825" w:rsidRDefault="001F2825">
            <w:pPr>
              <w:pStyle w:val="s1"/>
            </w:pPr>
            <w:r>
              <w:t xml:space="preserve">Биомикроскопия сред </w:t>
            </w:r>
            <w:r>
              <w:lastRenderedPageBreak/>
              <w:t>глаза</w:t>
            </w:r>
          </w:p>
          <w:p w:rsidR="001F2825" w:rsidRDefault="001F2825">
            <w:pPr>
              <w:pStyle w:val="s1"/>
            </w:pPr>
            <w:r>
              <w:t>*специфическая аллергодиагностика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1F2825" w:rsidRDefault="001F2825">
            <w:pPr>
              <w:pStyle w:val="s1"/>
            </w:pPr>
            <w:r>
              <w:t>Аномалии рефракции: миопия выше 5,0</w:t>
            </w:r>
            <w:proofErr w:type="gramStart"/>
            <w:r>
              <w:t> Д</w:t>
            </w:r>
            <w:proofErr w:type="gramEnd"/>
            <w:r>
              <w:t>, гиперметропия выше 3,0 Д, астигматизм более 1,5 Д при предварительном медосмотре; миопия выше 8,0 Д, гиперметропия выше 4,0 Д, астигматизм выше 2,0 Д при повторных периодических медосмотрах.</w:t>
            </w:r>
          </w:p>
          <w:p w:rsidR="001F2825" w:rsidRDefault="001F2825">
            <w:pPr>
              <w:pStyle w:val="s1"/>
            </w:pPr>
            <w:r>
              <w:t xml:space="preserve">Снижение аккомодации ниже </w:t>
            </w:r>
            <w:r>
              <w:lastRenderedPageBreak/>
              <w:t>возрастных норм.</w:t>
            </w:r>
          </w:p>
          <w:p w:rsidR="001F2825" w:rsidRDefault="001F2825">
            <w:pPr>
              <w:pStyle w:val="s1"/>
            </w:pPr>
            <w:r>
              <w:t>Нарушение цветоощущения, если цвет несет информационную нагрузку.</w:t>
            </w:r>
          </w:p>
          <w:p w:rsidR="001F2825" w:rsidRDefault="001F2825">
            <w:pPr>
              <w:pStyle w:val="s1"/>
            </w:pPr>
            <w:r>
              <w:t>Лагофтальм.</w:t>
            </w:r>
          </w:p>
          <w:p w:rsidR="001F2825" w:rsidRDefault="001F2825">
            <w:pPr>
              <w:pStyle w:val="s1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1F2825" w:rsidRDefault="001F2825">
            <w:pPr>
              <w:pStyle w:val="s1"/>
            </w:pPr>
            <w:r>
              <w:t>Заболевания зрительного нерва, сетчатки.</w:t>
            </w:r>
          </w:p>
        </w:tc>
      </w:tr>
    </w:tbl>
    <w:p w:rsidR="001F2825" w:rsidRDefault="001F2825" w:rsidP="001F2825">
      <w:pPr>
        <w:pStyle w:val="HTML0"/>
      </w:pPr>
      <w:r>
        <w:lastRenderedPageBreak/>
        <w:t>____________________________</w:t>
      </w:r>
    </w:p>
    <w:p w:rsidR="001F2825" w:rsidRDefault="001F2825" w:rsidP="001F2825">
      <w:pPr>
        <w:pStyle w:val="s1"/>
        <w:rPr>
          <w:sz w:val="28"/>
          <w:szCs w:val="28"/>
        </w:rPr>
      </w:pPr>
      <w:proofErr w:type="gramStart"/>
      <w:r>
        <w:rPr>
          <w:sz w:val="28"/>
          <w:szCs w:val="28"/>
        </w:rPr>
        <w:t>*(1)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</w:r>
      <w:proofErr w:type="gramEnd"/>
      <w:r>
        <w:rPr>
          <w:sz w:val="28"/>
          <w:szCs w:val="28"/>
        </w:rPr>
        <w:t xml:space="preserve"> При проведении предварительных и периодических медицинских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r:id="rId35" w:anchor="/document/12191202/entry/111" w:history="1">
        <w:r>
          <w:rPr>
            <w:rStyle w:val="a3"/>
            <w:sz w:val="28"/>
            <w:szCs w:val="28"/>
          </w:rPr>
          <w:t>п. 1.1.1.</w:t>
        </w:r>
      </w:hyperlink>
      <w:r>
        <w:rPr>
          <w:sz w:val="28"/>
          <w:szCs w:val="28"/>
        </w:rPr>
        <w:t xml:space="preserve">, </w:t>
      </w:r>
      <w:hyperlink r:id="rId36" w:anchor="/document/12191202/entry/112" w:history="1">
        <w:r>
          <w:rPr>
            <w:rStyle w:val="a3"/>
            <w:sz w:val="28"/>
            <w:szCs w:val="28"/>
          </w:rPr>
          <w:t>1.1.2.</w:t>
        </w:r>
      </w:hyperlink>
      <w:r>
        <w:rPr>
          <w:sz w:val="28"/>
          <w:szCs w:val="28"/>
        </w:rPr>
        <w:t xml:space="preserve">, </w:t>
      </w:r>
      <w:hyperlink r:id="rId37" w:anchor="/document/12191202/entry/113" w:history="1">
        <w:r>
          <w:rPr>
            <w:rStyle w:val="a3"/>
            <w:sz w:val="28"/>
            <w:szCs w:val="28"/>
          </w:rPr>
          <w:t>1.1.3.</w:t>
        </w:r>
      </w:hyperlink>
      <w:r>
        <w:rPr>
          <w:sz w:val="28"/>
          <w:szCs w:val="28"/>
        </w:rPr>
        <w:t>).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*(2) В </w:t>
      </w:r>
      <w:hyperlink r:id="rId38" w:anchor="/document/12191202/entry/1000" w:history="1">
        <w:r>
          <w:rPr>
            <w:rStyle w:val="a3"/>
            <w:sz w:val="28"/>
            <w:szCs w:val="28"/>
          </w:rPr>
          <w:t>Перечне</w:t>
        </w:r>
      </w:hyperlink>
      <w:r>
        <w:rPr>
          <w:sz w:val="28"/>
          <w:szCs w:val="28"/>
        </w:rPr>
        <w:t xml:space="preserve">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F2825" w:rsidRDefault="001F2825" w:rsidP="001F2825">
      <w:pPr>
        <w:pStyle w:val="s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*(3)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</w:t>
      </w:r>
      <w:r>
        <w:rPr>
          <w:sz w:val="28"/>
          <w:szCs w:val="28"/>
        </w:rPr>
        <w:lastRenderedPageBreak/>
        <w:t>электрокардиография;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>
        <w:rPr>
          <w:sz w:val="28"/>
          <w:szCs w:val="28"/>
        </w:rP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 года маммографию или УЗИ молочных желез.</w:t>
      </w:r>
    </w:p>
    <w:p w:rsidR="001F2825" w:rsidRDefault="001F2825" w:rsidP="001F2825">
      <w:pPr>
        <w:pStyle w:val="s1"/>
        <w:rPr>
          <w:sz w:val="28"/>
          <w:szCs w:val="28"/>
        </w:rPr>
      </w:pPr>
      <w:proofErr w:type="gramStart"/>
      <w:r>
        <w:rPr>
          <w:sz w:val="28"/>
          <w:szCs w:val="28"/>
        </w:rPr>
        <w:t>*(4)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>*(5)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F2825" w:rsidRDefault="001F2825" w:rsidP="001F2825">
      <w:pPr>
        <w:pStyle w:val="s1"/>
        <w:rPr>
          <w:sz w:val="28"/>
          <w:szCs w:val="28"/>
        </w:rPr>
      </w:pPr>
      <w:r>
        <w:rPr>
          <w:sz w:val="28"/>
          <w:szCs w:val="28"/>
        </w:rPr>
        <w:t>*(6) Дополнительные медицинские противопоказания являются дополнением к общим медицинским противопоказаниям.</w:t>
      </w:r>
    </w:p>
    <w:p w:rsidR="001F2825" w:rsidRDefault="001F2825" w:rsidP="001F2825">
      <w:pPr>
        <w:pStyle w:val="indent1"/>
        <w:jc w:val="right"/>
        <w:rPr>
          <w:sz w:val="28"/>
          <w:szCs w:val="28"/>
        </w:rPr>
      </w:pPr>
      <w:r>
        <w:rPr>
          <w:rStyle w:val="s10"/>
          <w:sz w:val="28"/>
          <w:szCs w:val="28"/>
        </w:rPr>
        <w:t>Приложение N 2</w:t>
      </w:r>
    </w:p>
    <w:p w:rsidR="001F2825" w:rsidRDefault="001F2825" w:rsidP="001F2825">
      <w:pPr>
        <w:pStyle w:val="s3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1F2825" w:rsidRDefault="001F2825" w:rsidP="001F2825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1689"/>
        <w:gridCol w:w="2858"/>
        <w:gridCol w:w="2914"/>
        <w:gridCol w:w="490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 xml:space="preserve">Наименование работ и </w:t>
            </w:r>
            <w:r>
              <w:lastRenderedPageBreak/>
              <w:t>профессий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 xml:space="preserve">Периодичность </w:t>
            </w:r>
            <w:r>
              <w:lastRenderedPageBreak/>
              <w:t>осмотров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Участие врачей-</w:t>
            </w:r>
            <w:r>
              <w:lastRenderedPageBreak/>
              <w:t>специалистов</w:t>
            </w:r>
            <w:hyperlink r:id="rId39" w:anchor="/document/12191202/entry/11111" w:history="1">
              <w:r>
                <w:rPr>
                  <w:rStyle w:val="a3"/>
                </w:rPr>
                <w:t>*(1)</w:t>
              </w:r>
            </w:hyperlink>
            <w:r>
              <w:t xml:space="preserve">, </w:t>
            </w:r>
            <w:hyperlink r:id="rId40" w:anchor="/document/12191202/entry/22222" w:history="1">
              <w:r>
                <w:rPr>
                  <w:rStyle w:val="a3"/>
                </w:rPr>
                <w:t>*(2)</w:t>
              </w:r>
            </w:hyperlink>
            <w:r>
              <w:t xml:space="preserve">, </w:t>
            </w:r>
            <w:hyperlink r:id="rId41" w:anchor="/document/12191202/entry/33333" w:history="1">
              <w:r>
                <w:rPr>
                  <w:rStyle w:val="a3"/>
                </w:rPr>
                <w:t>*(3)</w:t>
              </w:r>
            </w:hyperlink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 xml:space="preserve">Лабораторные и </w:t>
            </w:r>
            <w:r>
              <w:lastRenderedPageBreak/>
              <w:t>функциональные исследования</w:t>
            </w:r>
            <w:hyperlink r:id="rId42" w:anchor="/document/12191202/entry/11111" w:history="1">
              <w:r>
                <w:rPr>
                  <w:rStyle w:val="a3"/>
                </w:rPr>
                <w:t>*(1)</w:t>
              </w:r>
            </w:hyperlink>
            <w:r>
              <w:t xml:space="preserve">, </w:t>
            </w:r>
            <w:hyperlink r:id="rId43" w:anchor="/document/12191202/entry/22222" w:history="1">
              <w:r>
                <w:rPr>
                  <w:rStyle w:val="a3"/>
                </w:rPr>
                <w:t>*(2)</w:t>
              </w:r>
            </w:hyperlink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 xml:space="preserve">Дополнительные медицинские </w:t>
            </w:r>
            <w:r>
              <w:lastRenderedPageBreak/>
              <w:t>противопоказания</w:t>
            </w:r>
            <w:hyperlink r:id="rId44" w:anchor="/document/12191202/entry/44444" w:history="1">
              <w:r>
                <w:rPr>
                  <w:rStyle w:val="a3"/>
                </w:rPr>
                <w:t>*(4)</w:t>
              </w:r>
            </w:hyperlink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 изменен с 16 февраля 2015 г. - </w:t>
      </w:r>
      <w:hyperlink r:id="rId45" w:anchor="/document/70860676/entry/1021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5 декабря 2014 г. N 801н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46" w:anchor="/document/57501531/entry/2001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378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1. Работы на высоте, верхолазные работы</w:t>
            </w:r>
            <w:hyperlink r:id="rId47" w:anchor="/document/12191202/entry/1115" w:history="1">
              <w:r>
                <w:rPr>
                  <w:rStyle w:val="a3"/>
                </w:rPr>
                <w:t>*(5)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(только для верхолазных работ)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</w:t>
            </w:r>
          </w:p>
          <w:p w:rsidR="001F2825" w:rsidRDefault="001F2825">
            <w:pPr>
              <w:pStyle w:val="s1"/>
            </w:pPr>
            <w:r>
              <w:t>вестибулярного анализатора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Грыжи, препятствующие работе и имеющие наклонность к ущемлению</w:t>
            </w:r>
          </w:p>
          <w:p w:rsidR="001F2825" w:rsidRDefault="001F2825">
            <w:pPr>
              <w:pStyle w:val="s1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F2825" w:rsidRDefault="001F2825">
            <w:pPr>
              <w:pStyle w:val="s1"/>
            </w:pPr>
            <w:r>
              <w:t>3) Хроническая ишемия мозга (дисциркуляторная энцефалопатия)</w:t>
            </w:r>
          </w:p>
          <w:p w:rsidR="001F2825" w:rsidRDefault="001F2825">
            <w:pPr>
              <w:pStyle w:val="s1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5)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proofErr w:type="gramStart"/>
            <w:r>
              <w:t xml:space="preserve"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</w:t>
            </w:r>
            <w:r>
              <w:lastRenderedPageBreak/>
              <w:t>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1F2825" w:rsidRDefault="001F2825">
            <w:pPr>
              <w:pStyle w:val="s1"/>
            </w:pPr>
            <w:r>
              <w:t>7) Болезни органов зрения:</w:t>
            </w:r>
          </w:p>
          <w:p w:rsidR="001F2825" w:rsidRDefault="001F2825">
            <w:pPr>
              <w:pStyle w:val="s1"/>
            </w:pPr>
            <w:r>
              <w:t>а) острота зрения без коррекции ниже 0,5 на одном глазу и ниже 0,2 - на другом;</w:t>
            </w:r>
          </w:p>
          <w:p w:rsidR="001F2825" w:rsidRDefault="001F2825">
            <w:pPr>
              <w:pStyle w:val="s1"/>
            </w:pPr>
            <w:r>
              <w:t>б) ограничение поля зрения более чем 20°;</w:t>
            </w:r>
          </w:p>
          <w:p w:rsidR="001F2825" w:rsidRDefault="001F2825">
            <w:pPr>
              <w:pStyle w:val="s1"/>
            </w:pPr>
            <w:r>
              <w:t>в) не поддающиеся лечению дакриоциститы и неизлечимое слезотечение;</w:t>
            </w:r>
          </w:p>
          <w:p w:rsidR="001F2825" w:rsidRDefault="001F2825">
            <w:pPr>
              <w:pStyle w:val="s1"/>
            </w:pPr>
            <w:r>
              <w:t>г) миопия высокой степени</w:t>
            </w:r>
          </w:p>
          <w:p w:rsidR="001F2825" w:rsidRDefault="001F2825">
            <w:pPr>
              <w:pStyle w:val="s1"/>
            </w:pPr>
            <w:r>
              <w:t>8) Рецидивирующий тромбофлебит геморроидальных вен и вен нижних конечностей</w:t>
            </w:r>
          </w:p>
          <w:p w:rsidR="001F2825" w:rsidRDefault="001F2825">
            <w:pPr>
              <w:pStyle w:val="s1"/>
            </w:pPr>
            <w:r>
              <w:t>9)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1.1. Работы в качестве крановщика (машиниста крана)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(только для работ на высоте)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</w:t>
            </w:r>
          </w:p>
          <w:p w:rsidR="001F2825" w:rsidRDefault="001F2825">
            <w:pPr>
              <w:pStyle w:val="s1"/>
            </w:pPr>
            <w:r>
              <w:t>вестибулярного анализатора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Грыжи, препятствующие работе и имеющие наклонность к ущемлению</w:t>
            </w:r>
          </w:p>
          <w:p w:rsidR="001F2825" w:rsidRDefault="001F2825">
            <w:pPr>
              <w:pStyle w:val="s1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F2825" w:rsidRDefault="001F2825">
            <w:pPr>
              <w:pStyle w:val="s1"/>
            </w:pPr>
            <w:r>
              <w:t>3) Хроническая ишемия мозга (дисциркуляторная энцефалопатия)</w:t>
            </w:r>
          </w:p>
          <w:p w:rsidR="001F2825" w:rsidRDefault="001F2825">
            <w:pPr>
              <w:pStyle w:val="s1"/>
            </w:pPr>
            <w:r>
              <w:t xml:space="preserve">4) Стойкое понижение слуха (3 и более месяца) </w:t>
            </w:r>
            <w:r>
              <w:lastRenderedPageBreak/>
              <w:t>любой этиологии одно- и двустороннее (острота слуха: шепотная речь не менее 3 м)</w:t>
            </w:r>
          </w:p>
          <w:p w:rsidR="001F2825" w:rsidRDefault="001F2825">
            <w:pPr>
              <w:pStyle w:val="s1"/>
            </w:pPr>
            <w:r>
              <w:t>5)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7) Болезни органов зрения:</w:t>
            </w:r>
          </w:p>
          <w:p w:rsidR="001F2825" w:rsidRDefault="001F2825">
            <w:pPr>
              <w:pStyle w:val="s1"/>
            </w:pPr>
            <w:r>
              <w:t>а) острота зрения без коррекции ниже 0,5 на одном глазу и ниже 0,2 - на другом;</w:t>
            </w:r>
          </w:p>
          <w:p w:rsidR="001F2825" w:rsidRDefault="001F2825">
            <w:pPr>
              <w:pStyle w:val="s1"/>
            </w:pPr>
            <w:r>
              <w:t>б) ограничение поля зрения более чем 20°;</w:t>
            </w:r>
          </w:p>
          <w:p w:rsidR="001F2825" w:rsidRDefault="001F2825">
            <w:pPr>
              <w:pStyle w:val="s1"/>
            </w:pPr>
            <w:r>
              <w:t>в) не поддающиеся лечению дакриоциститы и неизлечимое слезотечение;</w:t>
            </w:r>
          </w:p>
          <w:p w:rsidR="001F2825" w:rsidRDefault="001F2825">
            <w:pPr>
              <w:pStyle w:val="s1"/>
            </w:pPr>
            <w:r>
              <w:t>г) миопия высокой степени</w:t>
            </w:r>
          </w:p>
          <w:p w:rsidR="001F2825" w:rsidRDefault="001F2825">
            <w:pPr>
              <w:pStyle w:val="s1"/>
            </w:pPr>
            <w:r>
              <w:t>8) Рецидивирующий тромбофлебит геморроидальных вен и вен нижних конечностей</w:t>
            </w:r>
          </w:p>
          <w:p w:rsidR="001F2825" w:rsidRDefault="001F2825">
            <w:pPr>
              <w:pStyle w:val="s1"/>
            </w:pPr>
            <w:r>
              <w:t>9)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1.2. Работа лифтера (к приему на работу для лифтеров обычных </w:t>
            </w:r>
            <w:r>
              <w:lastRenderedPageBreak/>
              <w:t>лифтов противопоказаний нет)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</w:t>
            </w:r>
          </w:p>
          <w:p w:rsidR="001F2825" w:rsidRDefault="001F2825">
            <w:pPr>
              <w:pStyle w:val="s1"/>
            </w:pPr>
            <w:r>
              <w:lastRenderedPageBreak/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1)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lastRenderedPageBreak/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1F2825" w:rsidRDefault="001F2825">
            <w:pPr>
              <w:pStyle w:val="s1"/>
            </w:pPr>
            <w:r>
              <w:t>3) Острота зрения с коррекцией ниже 0,5 на одном глазу и ниже 0,2 - на другом, или 0,7 при отсутствии бинокулярного зрения</w:t>
            </w:r>
          </w:p>
          <w:p w:rsidR="001F2825" w:rsidRDefault="001F2825">
            <w:pPr>
              <w:pStyle w:val="s1"/>
            </w:pPr>
            <w:r>
              <w:t>4) Беременность и период лактации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изменен с 16 февраля 2015 г. - </w:t>
      </w:r>
      <w:hyperlink r:id="rId48" w:anchor="/document/70860676/entry/1022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5 декабря 2014 г. N 801н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49" w:anchor="/document/57501531/entry/2002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378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2. Работы по обслуживанию и ремонту действующих электроустановок с напряжением 42</w:t>
            </w:r>
            <w:proofErr w:type="gramStart"/>
            <w:r>
              <w:t> В</w:t>
            </w:r>
            <w:proofErr w:type="gramEnd"/>
            <w:r>
              <w:t xml:space="preserve"> и выше переменного тока, 110 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proofErr w:type="gramStart"/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1F2825" w:rsidRDefault="001F2825">
            <w:pPr>
              <w:pStyle w:val="s1"/>
            </w:pPr>
            <w:r>
              <w:t>2) Острота зрения с коррекцией ниже 0,5 на одном глазу и ниже 0,2 - на другом</w:t>
            </w:r>
          </w:p>
          <w:p w:rsidR="001F2825" w:rsidRDefault="001F2825">
            <w:pPr>
              <w:pStyle w:val="s1"/>
            </w:pPr>
            <w:r>
              <w:t>3) Стойкое слезотечение, не поддающееся лечению</w:t>
            </w:r>
          </w:p>
          <w:p w:rsidR="001F2825" w:rsidRDefault="001F2825">
            <w:pPr>
              <w:pStyle w:val="s1"/>
            </w:pPr>
            <w:r>
              <w:t xml:space="preserve">4) Ограничение поля зрения, более чем на 20° </w:t>
            </w:r>
            <w:r>
              <w:lastRenderedPageBreak/>
              <w:t>по любому из меридианов</w:t>
            </w:r>
          </w:p>
          <w:p w:rsidR="001F2825" w:rsidRDefault="001F2825">
            <w:pPr>
              <w:pStyle w:val="s1"/>
            </w:pPr>
            <w:r>
              <w:t>5)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6)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Реовазография сосудов конечностей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Рецидивирующий тромбофлебит геморроидальных вен и вен нижних конечностей</w:t>
            </w:r>
          </w:p>
          <w:p w:rsidR="001F2825" w:rsidRDefault="001F2825">
            <w:pPr>
              <w:pStyle w:val="s1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1F2825" w:rsidRDefault="001F2825">
            <w:pPr>
              <w:pStyle w:val="s1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1F2825" w:rsidRDefault="001F2825">
            <w:pPr>
              <w:pStyle w:val="s1"/>
            </w:pPr>
            <w: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1F2825" w:rsidRDefault="001F2825">
            <w:pPr>
              <w:pStyle w:val="s1"/>
            </w:pPr>
            <w:r>
              <w:t>5)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lastRenderedPageBreak/>
              <w:t>7) Острота зрения с коррекцией ниже 0,5 на одном глазу и ниже 0,2 - на другом</w:t>
            </w:r>
          </w:p>
          <w:p w:rsidR="001F2825" w:rsidRDefault="001F2825">
            <w:pPr>
              <w:pStyle w:val="s1"/>
            </w:pPr>
            <w:r>
              <w:t>8) Беременность и период лактации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 изменен с 16 февраля 2015 г. - </w:t>
      </w:r>
      <w:hyperlink r:id="rId50" w:anchor="/document/70860676/entry/1023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5 декабря 2014 г. N 801н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51" w:anchor="/document/57501531/entry/2004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1378"/>
        <w:gridCol w:w="2908"/>
        <w:gridCol w:w="2967"/>
        <w:gridCol w:w="5047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ФГДС</w:t>
            </w:r>
          </w:p>
          <w:p w:rsidR="001F2825" w:rsidRDefault="001F2825">
            <w:pPr>
              <w:pStyle w:val="s1"/>
            </w:pPr>
            <w:r>
              <w:t>АЛТ</w:t>
            </w:r>
          </w:p>
          <w:p w:rsidR="001F2825" w:rsidRDefault="001F2825">
            <w:pPr>
              <w:pStyle w:val="s1"/>
            </w:pPr>
            <w:r>
              <w:t>ACT</w:t>
            </w:r>
          </w:p>
          <w:p w:rsidR="001F2825" w:rsidRDefault="001F2825">
            <w:pPr>
              <w:pStyle w:val="s1"/>
            </w:pPr>
            <w:r>
              <w:t>Билирубин</w:t>
            </w:r>
          </w:p>
          <w:p w:rsidR="001F2825" w:rsidRDefault="001F2825">
            <w:pPr>
              <w:pStyle w:val="s1"/>
            </w:pPr>
            <w:r>
              <w:t>УЗИ брюшной полости</w:t>
            </w:r>
          </w:p>
        </w:tc>
        <w:tc>
          <w:tcPr>
            <w:tcW w:w="5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Грыжи с наклонностью к ущемлению, выпадение прямой кишки</w:t>
            </w:r>
          </w:p>
          <w:p w:rsidR="001F2825" w:rsidRDefault="001F2825">
            <w:pPr>
              <w:pStyle w:val="s1"/>
            </w:pPr>
            <w:r>
              <w:t xml:space="preserve">2) Утратил силу с 16 февраля 2015 г. - </w:t>
            </w:r>
            <w:hyperlink r:id="rId52" w:anchor="/document/70860676/entry/1232" w:history="1">
              <w:r>
                <w:rPr>
                  <w:rStyle w:val="a3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</w:p>
          <w:p w:rsidR="001F2825" w:rsidRDefault="001F2825" w:rsidP="001F2825">
            <w:pPr>
              <w:pStyle w:val="s22"/>
            </w:pPr>
            <w:hyperlink r:id="rId53" w:anchor="/document/57501531/entry/20042" w:history="1">
              <w:r>
                <w:rPr>
                  <w:rStyle w:val="a3"/>
                </w:rPr>
                <w:t>См. предыдущую редакцию</w:t>
              </w:r>
            </w:hyperlink>
          </w:p>
          <w:p w:rsidR="001F2825" w:rsidRDefault="001F2825">
            <w:pPr>
              <w:pStyle w:val="s1"/>
            </w:pPr>
            <w:r>
              <w:t>3)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1F2825" w:rsidRDefault="001F2825">
            <w:pPr>
              <w:pStyle w:val="s1"/>
            </w:pPr>
            <w:r>
              <w:t xml:space="preserve">6) Острота зрения с коррекцией ниже 0,5 на </w:t>
            </w:r>
            <w:r>
              <w:lastRenderedPageBreak/>
              <w:t>одном глазу и ниже 0,2 - на другом</w:t>
            </w:r>
          </w:p>
          <w:p w:rsidR="001F2825" w:rsidRDefault="001F2825">
            <w:pPr>
              <w:pStyle w:val="s1"/>
            </w:pPr>
            <w:r>
              <w:t>7) Стойкое слезотечение, не поддающееся лечению</w:t>
            </w:r>
          </w:p>
          <w:p w:rsidR="001F2825" w:rsidRDefault="001F2825">
            <w:pPr>
              <w:pStyle w:val="s1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1F2825" w:rsidRDefault="001F2825">
            <w:pPr>
              <w:pStyle w:val="s1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1F2825" w:rsidRDefault="001F2825">
            <w:pPr>
              <w:pStyle w:val="s1"/>
            </w:pPr>
            <w:r>
              <w:t>10) Бронхиальная астма</w:t>
            </w:r>
          </w:p>
          <w:p w:rsidR="001F2825" w:rsidRDefault="001F2825">
            <w:pPr>
              <w:pStyle w:val="s1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12) Хронические болезни почек и мочевыводящих путей</w:t>
            </w:r>
          </w:p>
          <w:p w:rsidR="001F2825" w:rsidRDefault="001F2825">
            <w:pPr>
              <w:pStyle w:val="s1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1F2825" w:rsidRDefault="001F2825">
            <w:pPr>
              <w:pStyle w:val="s1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1F2825" w:rsidRDefault="001F2825">
            <w:pPr>
              <w:pStyle w:val="s1"/>
            </w:pPr>
            <w:r>
              <w:t>15)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4.2. Работы на гидрометеорологических </w:t>
            </w:r>
            <w:r>
              <w:lastRenderedPageBreak/>
              <w:t xml:space="preserve">станциях, сооружениях связи, расположенных </w:t>
            </w:r>
            <w:proofErr w:type="gramStart"/>
            <w:r>
              <w:t>в</w:t>
            </w:r>
            <w:proofErr w:type="gramEnd"/>
            <w:r>
              <w:t xml:space="preserve"> полярных,</w:t>
            </w:r>
          </w:p>
          <w:p w:rsidR="001F2825" w:rsidRDefault="001F2825">
            <w:pPr>
              <w:pStyle w:val="s1"/>
            </w:pPr>
            <w:r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825" w:rsidRDefault="001F2825">
            <w:pPr>
              <w:rPr>
                <w:sz w:val="24"/>
                <w:szCs w:val="24"/>
              </w:rPr>
            </w:pP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5. Работы, непосредственно связанные с обслуживанием сосудов, находящихся под давлением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 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1F2825" w:rsidRDefault="001F2825">
            <w:pPr>
              <w:pStyle w:val="s1"/>
            </w:pPr>
            <w:r>
              <w:t>2) Ограничение поля зрения более чем на 20°</w:t>
            </w:r>
          </w:p>
          <w:p w:rsidR="001F2825" w:rsidRDefault="001F2825">
            <w:pPr>
              <w:pStyle w:val="s1"/>
            </w:pPr>
            <w:r>
              <w:t>3) Стойкое слезотечение, не поддающееся лечению</w:t>
            </w:r>
          </w:p>
          <w:p w:rsidR="001F2825" w:rsidRDefault="001F2825">
            <w:pPr>
              <w:pStyle w:val="s1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F2825" w:rsidRDefault="001F2825">
            <w:pPr>
              <w:pStyle w:val="s1"/>
            </w:pPr>
            <w:r>
              <w:t>5)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1F2825" w:rsidRDefault="001F2825">
            <w:pPr>
              <w:pStyle w:val="s1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1F2825" w:rsidRDefault="001F2825">
            <w:pPr>
              <w:pStyle w:val="s1"/>
            </w:pPr>
            <w:r>
              <w:t>9) Беременность и период лактации</w:t>
            </w:r>
          </w:p>
        </w:tc>
      </w:tr>
    </w:tbl>
    <w:p w:rsidR="001F2825" w:rsidRDefault="001F2825" w:rsidP="001F2825">
      <w:pPr>
        <w:rPr>
          <w:vanish/>
          <w:sz w:val="28"/>
          <w:szCs w:val="28"/>
        </w:rPr>
      </w:pP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378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  <w:p w:rsidR="001F2825" w:rsidRDefault="001F2825">
            <w:pPr>
              <w:pStyle w:val="empty"/>
            </w:pPr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Исследование функции вестибулярного аппарата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Хронические заболевания периферической нервной системы</w:t>
            </w:r>
          </w:p>
          <w:p w:rsidR="001F2825" w:rsidRDefault="001F2825">
            <w:pPr>
              <w:pStyle w:val="s1"/>
            </w:pPr>
            <w:r>
              <w:t>2) Стойкое понижение слуха (3 и более месяца) любой этиологии, одно- и двустороннее (острота слуха: шепотная речь менее 3 м)</w:t>
            </w:r>
          </w:p>
          <w:p w:rsidR="001F2825" w:rsidRDefault="001F2825">
            <w:pPr>
              <w:pStyle w:val="s1"/>
            </w:pPr>
            <w:r>
              <w:t>3)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5) Стойкое слезотечение, не поддающееся лечению</w:t>
            </w:r>
          </w:p>
          <w:p w:rsidR="001F2825" w:rsidRDefault="001F2825">
            <w:pPr>
              <w:pStyle w:val="s1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1F2825" w:rsidRDefault="001F2825">
            <w:pPr>
              <w:pStyle w:val="s1"/>
            </w:pPr>
            <w:r>
              <w:t>7)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</w:t>
            </w:r>
            <w:r>
              <w:lastRenderedPageBreak/>
              <w:t>оружия и его применение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Хирург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вестибулярной функции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1F2825" w:rsidRDefault="001F2825">
            <w:pPr>
              <w:pStyle w:val="s1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1F2825" w:rsidRDefault="001F2825">
            <w:pPr>
              <w:pStyle w:val="s1"/>
            </w:pPr>
            <w:r>
              <w:t xml:space="preserve">3) Хронические заболевания периферической нервной системы с частотой обострения 3 раза </w:t>
            </w:r>
            <w:r>
              <w:lastRenderedPageBreak/>
              <w:t>и более за календарный год</w:t>
            </w:r>
          </w:p>
          <w:p w:rsidR="001F2825" w:rsidRDefault="001F2825">
            <w:pPr>
              <w:pStyle w:val="s1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1F2825" w:rsidRDefault="001F2825">
            <w:pPr>
              <w:pStyle w:val="s1"/>
            </w:pPr>
            <w: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1F2825" w:rsidRDefault="001F2825">
            <w:pPr>
              <w:pStyle w:val="s1"/>
            </w:pPr>
            <w:r>
              <w:t>6) Ограничение поля зрения более чем на 20° по любому из меридианов</w:t>
            </w:r>
          </w:p>
          <w:p w:rsidR="001F2825" w:rsidRDefault="001F2825">
            <w:pPr>
              <w:pStyle w:val="s1"/>
            </w:pPr>
            <w:r>
              <w:t>7)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1F2825" w:rsidRDefault="001F2825">
            <w:pPr>
              <w:pStyle w:val="s1"/>
            </w:pPr>
            <w:r>
              <w:t>8)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10) Беременность и период лактации</w:t>
            </w:r>
          </w:p>
        </w:tc>
      </w:tr>
    </w:tbl>
    <w:p w:rsidR="001F2825" w:rsidRDefault="001F2825" w:rsidP="001F2825">
      <w:pPr>
        <w:rPr>
          <w:vanish/>
          <w:sz w:val="28"/>
          <w:szCs w:val="28"/>
        </w:rPr>
      </w:pP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378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8. Работы, выполняемые газоспасательной службой, добровольными газоспасательными дружинами, </w:t>
            </w:r>
            <w:r>
              <w:lastRenderedPageBreak/>
              <w:t>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lastRenderedPageBreak/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*ЭНМГ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1F2825" w:rsidRDefault="001F2825">
            <w:pPr>
              <w:pStyle w:val="s1"/>
            </w:pPr>
            <w:r>
              <w:t xml:space="preserve">2) Хронические заболевания периферической нервной системы с частотой обострения 3 раза </w:t>
            </w:r>
            <w:r>
              <w:lastRenderedPageBreak/>
              <w:t>и более за календарный год</w:t>
            </w:r>
          </w:p>
          <w:p w:rsidR="001F2825" w:rsidRDefault="001F2825">
            <w:pPr>
              <w:pStyle w:val="s1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1F2825" w:rsidRDefault="001F2825">
            <w:pPr>
              <w:pStyle w:val="s1"/>
            </w:pPr>
            <w:r>
              <w:t>5) Общее физическое недоразвитие и недоразвитие опорно-двигательного аппарата</w:t>
            </w:r>
          </w:p>
          <w:p w:rsidR="001F2825" w:rsidRDefault="001F2825">
            <w:pPr>
              <w:pStyle w:val="s1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F2825" w:rsidRDefault="001F2825">
            <w:pPr>
              <w:pStyle w:val="s1"/>
            </w:pPr>
            <w:r>
              <w:t>7) Грыжи (все виды)</w:t>
            </w:r>
          </w:p>
          <w:p w:rsidR="001F2825" w:rsidRDefault="001F2825">
            <w:pPr>
              <w:pStyle w:val="s1"/>
            </w:pPr>
            <w:r>
              <w:t>8) Облитерирующие заболевания сосудов вне зависимости от степени компенсации</w:t>
            </w:r>
          </w:p>
          <w:p w:rsidR="001F2825" w:rsidRDefault="001F2825">
            <w:pPr>
              <w:pStyle w:val="s1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F2825" w:rsidRDefault="001F2825">
            <w:pPr>
              <w:pStyle w:val="s1"/>
            </w:pPr>
            <w:r>
              <w:t>10) Искривление носовой перегородки с нарушением функции носового дыхания</w:t>
            </w:r>
          </w:p>
          <w:p w:rsidR="001F2825" w:rsidRDefault="001F2825">
            <w:pPr>
              <w:pStyle w:val="s1"/>
            </w:pPr>
            <w:r>
              <w:lastRenderedPageBreak/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12) Хронические заболевания среднего уха</w:t>
            </w:r>
          </w:p>
          <w:p w:rsidR="001F2825" w:rsidRDefault="001F2825">
            <w:pPr>
              <w:pStyle w:val="s1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м).</w:t>
            </w:r>
          </w:p>
          <w:p w:rsidR="001F2825" w:rsidRDefault="001F2825">
            <w:pPr>
              <w:pStyle w:val="s1"/>
            </w:pPr>
            <w:r>
              <w:t>14)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F2825" w:rsidRDefault="001F2825">
            <w:pPr>
              <w:pStyle w:val="s1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F2825" w:rsidRDefault="001F2825">
            <w:pPr>
              <w:pStyle w:val="s1"/>
            </w:pPr>
            <w:r>
              <w:t>18) Ограничение поля зрения более чем на 20°</w:t>
            </w:r>
          </w:p>
          <w:p w:rsidR="001F2825" w:rsidRDefault="001F2825">
            <w:pPr>
              <w:pStyle w:val="s1"/>
            </w:pPr>
            <w:r>
              <w:t xml:space="preserve">19) Болезни эндокринной системы, требующие </w:t>
            </w:r>
            <w:r>
              <w:lastRenderedPageBreak/>
              <w:t>постоянной лекарственной коррекции</w:t>
            </w:r>
          </w:p>
          <w:p w:rsidR="001F2825" w:rsidRDefault="001F2825">
            <w:pPr>
              <w:pStyle w:val="s1"/>
            </w:pPr>
            <w:r>
              <w:t>20)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1F2825" w:rsidRDefault="001F2825">
            <w:pPr>
              <w:pStyle w:val="s1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1F2825" w:rsidRDefault="001F2825">
            <w:pPr>
              <w:pStyle w:val="s1"/>
            </w:pPr>
            <w:r>
              <w:t>5) Общее физическое недоразвитие и недоразвитие опорно-двигательного аппарата</w:t>
            </w:r>
          </w:p>
          <w:p w:rsidR="001F2825" w:rsidRDefault="001F2825">
            <w:pPr>
              <w:pStyle w:val="s1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F2825" w:rsidRDefault="001F2825">
            <w:pPr>
              <w:pStyle w:val="s1"/>
            </w:pPr>
            <w:r>
              <w:t>7) Грыжи (все виды)</w:t>
            </w:r>
          </w:p>
          <w:p w:rsidR="001F2825" w:rsidRDefault="001F2825">
            <w:pPr>
              <w:pStyle w:val="s1"/>
            </w:pPr>
            <w:r>
              <w:t xml:space="preserve">8) Облитерирующие заболевания сосудов вне </w:t>
            </w:r>
            <w:r>
              <w:lastRenderedPageBreak/>
              <w:t>зависимости от степени компенсации</w:t>
            </w:r>
          </w:p>
          <w:p w:rsidR="001F2825" w:rsidRDefault="001F2825">
            <w:pPr>
              <w:pStyle w:val="s1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F2825" w:rsidRDefault="001F2825">
            <w:pPr>
              <w:pStyle w:val="s1"/>
            </w:pPr>
            <w:r>
              <w:t>10) Искривление носовой перегородки с нарушением функции носового дыхания</w:t>
            </w:r>
          </w:p>
          <w:p w:rsidR="001F2825" w:rsidRDefault="001F2825">
            <w:pPr>
              <w:pStyle w:val="s1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12) Хронические заболевания среднего уха</w:t>
            </w:r>
          </w:p>
          <w:p w:rsidR="001F2825" w:rsidRDefault="001F2825">
            <w:pPr>
              <w:pStyle w:val="s1"/>
            </w:pPr>
            <w:r>
              <w:t>13)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1F2825" w:rsidRDefault="001F2825">
            <w:pPr>
              <w:pStyle w:val="s1"/>
            </w:pPr>
            <w:r>
              <w:t>14)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15) Заболевания любой этиологии вызывающие нарушение функции вестибулярного аппарата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F2825" w:rsidRDefault="001F2825">
            <w:pPr>
              <w:pStyle w:val="s1"/>
            </w:pPr>
            <w:r>
              <w:lastRenderedPageBreak/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F2825" w:rsidRDefault="001F2825">
            <w:pPr>
              <w:pStyle w:val="s1"/>
            </w:pPr>
            <w:r>
              <w:t>18) Ограничение поля зрения более чем на 20°</w:t>
            </w:r>
          </w:p>
          <w:p w:rsidR="001F2825" w:rsidRDefault="001F2825">
            <w:pPr>
              <w:pStyle w:val="s1"/>
            </w:pPr>
            <w:r>
              <w:t>19) Болезни эндокринной системы, требующие постоянной лекарственной коррекции</w:t>
            </w:r>
          </w:p>
          <w:p w:rsidR="001F2825" w:rsidRDefault="001F2825">
            <w:pPr>
              <w:pStyle w:val="s1"/>
            </w:pPr>
            <w:r>
              <w:t>20) Беременность и период лактации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10 изменен с 16 февраля 2015 г. - </w:t>
      </w:r>
      <w:hyperlink r:id="rId54" w:anchor="/document/70860676/entry/1024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5 декабря 2014 г. N 801н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55" w:anchor="/document/57501531/entry/2010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1379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Острота зрения с коррекцией ниже 0,5 на одном глазу, ниже 0,2 - на другом</w:t>
            </w:r>
          </w:p>
          <w:p w:rsidR="001F2825" w:rsidRDefault="001F2825">
            <w:pPr>
              <w:pStyle w:val="s1"/>
            </w:pPr>
            <w:r>
              <w:t>2)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proofErr w:type="gramStart"/>
            <w:r>
              <w:t xml:space="preserve"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</w:t>
            </w:r>
            <w:r>
              <w:lastRenderedPageBreak/>
              <w:t>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1F2825" w:rsidRDefault="001F2825">
            <w:pPr>
              <w:pStyle w:val="s1"/>
            </w:pPr>
            <w:r>
              <w:t>5) Ограничение поля зрения более</w:t>
            </w:r>
            <w:proofErr w:type="gramStart"/>
            <w:r>
              <w:t>,</w:t>
            </w:r>
            <w:proofErr w:type="gramEnd"/>
            <w:r>
              <w:t xml:space="preserve"> чем на 20° по любому из меридианов</w:t>
            </w:r>
          </w:p>
          <w:p w:rsidR="001F2825" w:rsidRDefault="001F2825">
            <w:pPr>
              <w:pStyle w:val="s1"/>
            </w:pPr>
            <w:r>
              <w:t>6)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11. Работы под водой выполняемые работниками, пребывающими в газовой среде в условиях нормального давления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1F2825" w:rsidRDefault="001F2825">
            <w:pPr>
              <w:pStyle w:val="s1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1F2825" w:rsidRDefault="001F2825">
            <w:pPr>
              <w:pStyle w:val="s1"/>
            </w:pPr>
            <w:r>
              <w:t>5) Общее физическое недоразвитие и недоразвитие опорно-двигательного аппарата</w:t>
            </w:r>
          </w:p>
          <w:p w:rsidR="001F2825" w:rsidRDefault="001F2825">
            <w:pPr>
              <w:pStyle w:val="s1"/>
            </w:pPr>
            <w:r>
              <w:t xml:space="preserve">6) Доброкачественные новообразования, </w:t>
            </w:r>
            <w:r>
              <w:lastRenderedPageBreak/>
              <w:t>препятствующие выполнению работ в противогазах</w:t>
            </w:r>
          </w:p>
          <w:p w:rsidR="001F2825" w:rsidRDefault="001F2825">
            <w:pPr>
              <w:pStyle w:val="s1"/>
            </w:pPr>
            <w:r>
              <w:t>7) Грыжи (все виды)</w:t>
            </w:r>
          </w:p>
          <w:p w:rsidR="001F2825" w:rsidRDefault="001F2825">
            <w:pPr>
              <w:pStyle w:val="s1"/>
            </w:pPr>
            <w:r>
              <w:t>8) Облитерирующие заболевания сосудов вне зависимости от степени компенсации</w:t>
            </w:r>
          </w:p>
          <w:p w:rsidR="001F2825" w:rsidRDefault="001F2825">
            <w:pPr>
              <w:pStyle w:val="s1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F2825" w:rsidRDefault="001F2825">
            <w:pPr>
              <w:pStyle w:val="s1"/>
            </w:pPr>
            <w:r>
              <w:t>10) Искривление носовой перегородки с нарушением функции носового дыхания</w:t>
            </w:r>
          </w:p>
          <w:p w:rsidR="001F2825" w:rsidRDefault="001F2825">
            <w:pPr>
              <w:pStyle w:val="s1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12) Хронические заболевания среднего уха</w:t>
            </w:r>
          </w:p>
          <w:p w:rsidR="001F2825" w:rsidRDefault="001F2825">
            <w:pPr>
              <w:pStyle w:val="s1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1F2825" w:rsidRDefault="001F2825">
            <w:pPr>
              <w:pStyle w:val="s1"/>
            </w:pPr>
            <w:r>
              <w:t>14) Нарушение функции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t xml:space="preserve">15) Заболевания любой этиологии, вызывающие нарушение функции вестибулярного аппарата, синдромы </w:t>
            </w:r>
            <w:r>
              <w:lastRenderedPageBreak/>
              <w:t>головокружения, нистагм (болезнь Меньера, лабиринтиты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F2825" w:rsidRDefault="001F2825">
            <w:pPr>
              <w:pStyle w:val="s1"/>
            </w:pPr>
            <w:proofErr w:type="gramStart"/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18) Ограничение поля зрения более чем на 20°</w:t>
            </w:r>
            <w:proofErr w:type="gramEnd"/>
          </w:p>
          <w:p w:rsidR="001F2825" w:rsidRDefault="001F2825">
            <w:pPr>
              <w:pStyle w:val="s1"/>
            </w:pPr>
            <w:r>
              <w:t>19) Болезни эндокринной системы, требующие постоянной лекарственной коррекции</w:t>
            </w:r>
          </w:p>
          <w:p w:rsidR="001F2825" w:rsidRDefault="001F2825">
            <w:pPr>
              <w:pStyle w:val="s1"/>
            </w:pPr>
            <w:r>
              <w:t>20) Беременность и период лактации</w:t>
            </w:r>
          </w:p>
        </w:tc>
      </w:tr>
    </w:tbl>
    <w:p w:rsidR="001F2825" w:rsidRDefault="001F2825" w:rsidP="001F2825">
      <w:pPr>
        <w:rPr>
          <w:vanish/>
          <w:sz w:val="28"/>
          <w:szCs w:val="28"/>
        </w:rPr>
      </w:pP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1378"/>
        <w:gridCol w:w="2908"/>
        <w:gridCol w:w="2968"/>
        <w:gridCol w:w="5049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12. Подземные работы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Спирометрия</w:t>
            </w:r>
          </w:p>
          <w:p w:rsidR="001F2825" w:rsidRDefault="001F2825">
            <w:pPr>
              <w:pStyle w:val="s1"/>
            </w:pPr>
            <w:r>
              <w:t>Исследование вестибулярного анализатора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  <w:p w:rsidR="001F2825" w:rsidRDefault="001F2825">
            <w:pPr>
              <w:pStyle w:val="s1"/>
            </w:pPr>
            <w:r>
              <w:t>Аудиометрия</w:t>
            </w:r>
          </w:p>
          <w:p w:rsidR="001F2825" w:rsidRDefault="001F2825">
            <w:pPr>
              <w:pStyle w:val="s1"/>
            </w:pPr>
            <w:r>
              <w:t>*Офтальмоскопия глазного дна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1F2825" w:rsidRDefault="001F2825">
            <w:pPr>
              <w:pStyle w:val="s1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lastRenderedPageBreak/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1F2825" w:rsidRDefault="001F2825">
            <w:pPr>
              <w:pStyle w:val="s1"/>
            </w:pPr>
            <w:r>
              <w:t>5) Общее физическое недоразвитие и недоразвитие опорно-двигательного аппарата</w:t>
            </w:r>
          </w:p>
          <w:p w:rsidR="001F2825" w:rsidRDefault="001F2825">
            <w:pPr>
              <w:pStyle w:val="s1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F2825" w:rsidRDefault="001F2825">
            <w:pPr>
              <w:pStyle w:val="s1"/>
            </w:pPr>
            <w:r>
              <w:t>7) Грыжи (все виды)</w:t>
            </w:r>
          </w:p>
          <w:p w:rsidR="001F2825" w:rsidRDefault="001F2825">
            <w:pPr>
              <w:pStyle w:val="s1"/>
            </w:pPr>
            <w:r>
              <w:t>8) Облитерирующие заболевания сосудов вне зависимости от степени компенсации</w:t>
            </w:r>
          </w:p>
          <w:p w:rsidR="001F2825" w:rsidRDefault="001F2825">
            <w:pPr>
              <w:pStyle w:val="s1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F2825" w:rsidRDefault="001F2825">
            <w:pPr>
              <w:pStyle w:val="s1"/>
            </w:pPr>
            <w:r>
              <w:t>10) Искривление носовой перегородки с нарушением функции носового дыхания</w:t>
            </w:r>
          </w:p>
          <w:p w:rsidR="001F2825" w:rsidRDefault="001F2825">
            <w:pPr>
              <w:pStyle w:val="s1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1F2825" w:rsidRDefault="001F2825">
            <w:pPr>
              <w:pStyle w:val="s1"/>
            </w:pPr>
            <w:r>
              <w:t xml:space="preserve">13) Нарушение функции вестибулярного </w:t>
            </w:r>
            <w:r>
              <w:lastRenderedPageBreak/>
              <w:t>анализатора любой этиологии</w:t>
            </w:r>
          </w:p>
          <w:p w:rsidR="001F2825" w:rsidRDefault="001F2825">
            <w:pPr>
              <w:pStyle w:val="s1"/>
            </w:pPr>
            <w:r>
              <w:t>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1F2825" w:rsidRDefault="001F2825">
            <w:pPr>
              <w:pStyle w:val="s1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F2825" w:rsidRDefault="001F2825">
            <w:pPr>
              <w:pStyle w:val="s1"/>
            </w:pPr>
            <w:r>
              <w:t>17) Ограничение поля зрения более чем на 20°</w:t>
            </w:r>
          </w:p>
          <w:p w:rsidR="001F2825" w:rsidRDefault="001F2825">
            <w:pPr>
              <w:pStyle w:val="s1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13 изменен с 16 февраля 2015 г. - </w:t>
      </w:r>
      <w:hyperlink r:id="rId56" w:anchor="/document/70860676/entry/1025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5 декабря 2014 г. N 801н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57" w:anchor="/document/57501531/entry/2013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378"/>
        <w:gridCol w:w="2908"/>
        <w:gridCol w:w="2967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13. Работы, выполняемые с применением изолирующих средств индивидуальной защиты и фильтрующих противогазов с полной </w:t>
            </w:r>
            <w:r>
              <w:lastRenderedPageBreak/>
              <w:t>лицевой частью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Невролог</w:t>
            </w:r>
          </w:p>
          <w:p w:rsidR="001F2825" w:rsidRDefault="001F2825">
            <w:pPr>
              <w:pStyle w:val="s1"/>
            </w:pPr>
            <w:r>
              <w:t>Офтальмолог</w:t>
            </w:r>
          </w:p>
          <w:p w:rsidR="001F2825" w:rsidRDefault="001F2825">
            <w:pPr>
              <w:pStyle w:val="s1"/>
            </w:pPr>
            <w:r>
              <w:lastRenderedPageBreak/>
              <w:t>Хирург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Спирометрия</w:t>
            </w:r>
          </w:p>
          <w:p w:rsidR="001F2825" w:rsidRDefault="001F2825">
            <w:pPr>
              <w:pStyle w:val="s1"/>
            </w:pPr>
            <w:r>
              <w:t>Острота зрения</w:t>
            </w:r>
          </w:p>
          <w:p w:rsidR="001F2825" w:rsidRDefault="001F2825">
            <w:pPr>
              <w:pStyle w:val="s1"/>
            </w:pPr>
            <w:r>
              <w:t>Поля зрения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1F2825" w:rsidRDefault="001F2825">
            <w:pPr>
              <w:pStyle w:val="s1"/>
            </w:pPr>
            <w:r>
              <w:t xml:space="preserve">2) Заболевания органов кровообращения, даже </w:t>
            </w:r>
            <w:r>
              <w:lastRenderedPageBreak/>
              <w:t>при наличии компенсации</w:t>
            </w:r>
          </w:p>
          <w:p w:rsidR="001F2825" w:rsidRDefault="001F2825">
            <w:pPr>
              <w:pStyle w:val="s1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1F2825" w:rsidRDefault="001F2825">
            <w:pPr>
              <w:pStyle w:val="s1"/>
            </w:pPr>
            <w:r>
              <w:t>4) Глаукома</w:t>
            </w:r>
          </w:p>
          <w:p w:rsidR="001F2825" w:rsidRDefault="001F2825">
            <w:pPr>
              <w:pStyle w:val="s1"/>
            </w:pPr>
            <w:r>
              <w:t>5) Хронические заболевания верхних дыхательных путей</w:t>
            </w:r>
          </w:p>
          <w:p w:rsidR="001F2825" w:rsidRDefault="001F2825">
            <w:pPr>
              <w:pStyle w:val="s1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1F2825" w:rsidRDefault="001F2825">
            <w:pPr>
              <w:pStyle w:val="s1"/>
            </w:pPr>
            <w:r>
              <w:t>7) Искривление носовой перегородки с нарушением функции носового дыхания</w:t>
            </w:r>
          </w:p>
          <w:p w:rsidR="001F2825" w:rsidRDefault="001F2825">
            <w:pPr>
              <w:pStyle w:val="s1"/>
            </w:pPr>
            <w:r>
              <w:t>8) Деформация грудной клетки, вызывающая нарушение дыхания и затрудняющая работу в противогазах.</w:t>
            </w:r>
          </w:p>
          <w:p w:rsidR="001F2825" w:rsidRDefault="001F2825">
            <w:pPr>
              <w:pStyle w:val="s1"/>
            </w:pPr>
            <w:r>
              <w:t>9) Доброкачественные опухоли, препятствующие выполнению работ в противогазах.</w:t>
            </w:r>
          </w:p>
          <w:p w:rsidR="001F2825" w:rsidRDefault="001F2825">
            <w:pPr>
              <w:pStyle w:val="s1"/>
            </w:pPr>
            <w:r>
              <w:t>10) Хронические заболевания среднего уха.</w:t>
            </w:r>
          </w:p>
          <w:p w:rsidR="001F2825" w:rsidRDefault="001F2825">
            <w:pPr>
              <w:pStyle w:val="s1"/>
            </w:pPr>
            <w:r>
              <w:t>11) Заболевания вестибулярного анализатора любой этиологии</w:t>
            </w:r>
          </w:p>
          <w:p w:rsidR="001F2825" w:rsidRDefault="001F2825">
            <w:pPr>
              <w:pStyle w:val="s1"/>
            </w:pPr>
            <w:r>
              <w:lastRenderedPageBreak/>
              <w:t>12) Понижение остроты зрения ниже 0,8 на одном глазу и ниже 0,5 - на другом, коррекция не допускается</w:t>
            </w:r>
          </w:p>
          <w:p w:rsidR="001F2825" w:rsidRDefault="001F2825">
            <w:pPr>
              <w:pStyle w:val="s1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F2825" w:rsidRDefault="001F2825">
            <w:pPr>
              <w:pStyle w:val="s1"/>
            </w:pPr>
            <w:r>
              <w:t>14) Ограничение поля зрения более чем на 10°</w:t>
            </w:r>
          </w:p>
          <w:p w:rsidR="001F2825" w:rsidRDefault="001F2825">
            <w:pPr>
              <w:pStyle w:val="s1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1F2825" w:rsidRDefault="001F2825">
            <w:pPr>
              <w:pStyle w:val="s1"/>
            </w:pPr>
            <w:r>
              <w:t>16)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F2825" w:rsidRDefault="001F2825">
            <w:pPr>
              <w:pStyle w:val="s1"/>
            </w:pPr>
            <w:r>
              <w:t>17) Беременность и период лактации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14. </w:t>
            </w:r>
            <w:proofErr w:type="gramStart"/>
            <w:r>
              <w:t xml:space="preserve">Работы в организациях пищевой промышленности, молочных и раздаточных пунктах, на базах и складах продовольственных </w:t>
            </w:r>
            <w:r>
              <w:lastRenderedPageBreak/>
              <w:t>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Рентгенография</w:t>
            </w:r>
          </w:p>
          <w:p w:rsidR="001F2825" w:rsidRDefault="001F2825">
            <w:pPr>
              <w:pStyle w:val="s1"/>
            </w:pPr>
            <w:r>
              <w:t>грудной клетки</w:t>
            </w:r>
          </w:p>
          <w:p w:rsidR="001F2825" w:rsidRDefault="001F2825">
            <w:pPr>
              <w:pStyle w:val="s1"/>
            </w:pPr>
            <w:r>
              <w:t>Исследование крови на сифилис</w:t>
            </w:r>
          </w:p>
          <w:p w:rsidR="001F2825" w:rsidRDefault="001F2825">
            <w:pPr>
              <w:pStyle w:val="s1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2825" w:rsidRDefault="001F2825">
            <w:pPr>
              <w:pStyle w:val="s1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F2825" w:rsidRDefault="001F2825">
            <w:pPr>
              <w:pStyle w:val="s1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>1) брюшной тиф, паратифы, сальмонеллез, 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lastRenderedPageBreak/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педикулез</w:t>
            </w:r>
          </w:p>
          <w:p w:rsidR="001F2825" w:rsidRDefault="001F2825">
            <w:pPr>
              <w:pStyle w:val="s1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F2825" w:rsidRDefault="001F2825">
            <w:pPr>
              <w:pStyle w:val="s1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1F2825" w:rsidRDefault="001F2825">
            <w:pPr>
              <w:pStyle w:val="s1"/>
            </w:pPr>
            <w:r>
              <w:t>10) озена</w:t>
            </w:r>
          </w:p>
        </w:tc>
      </w:tr>
    </w:tbl>
    <w:p w:rsidR="001F2825" w:rsidRDefault="001F2825" w:rsidP="001F2825">
      <w:pPr>
        <w:rPr>
          <w:vanish/>
          <w:sz w:val="28"/>
          <w:szCs w:val="28"/>
        </w:rPr>
      </w:pP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1378"/>
        <w:gridCol w:w="2908"/>
        <w:gridCol w:w="2968"/>
        <w:gridCol w:w="5048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 xml:space="preserve">15. Работы в организациях общественного питания, торговли, буфетах, на пищеблоках, в том числе </w:t>
            </w:r>
            <w:r>
              <w:lastRenderedPageBreak/>
              <w:t>на транспорте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lastRenderedPageBreak/>
              <w:t>Стоматолог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Рентгенография грудной клетки</w:t>
            </w:r>
          </w:p>
          <w:p w:rsidR="001F2825" w:rsidRDefault="001F2825">
            <w:pPr>
              <w:pStyle w:val="s1"/>
            </w:pPr>
            <w:r>
              <w:t xml:space="preserve">Исследование крови на </w:t>
            </w:r>
            <w:r>
              <w:lastRenderedPageBreak/>
              <w:t>сифилис</w:t>
            </w:r>
          </w:p>
          <w:p w:rsidR="001F2825" w:rsidRDefault="001F2825">
            <w:pPr>
              <w:pStyle w:val="s1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2825" w:rsidRDefault="001F2825">
            <w:pPr>
              <w:pStyle w:val="s1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1F2825" w:rsidRDefault="001F2825">
            <w:pPr>
              <w:pStyle w:val="s1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 xml:space="preserve">1) брюшной тиф, паратифы, сальмонеллез, </w:t>
            </w:r>
            <w:r>
              <w:lastRenderedPageBreak/>
              <w:t>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педикулез;</w:t>
            </w:r>
          </w:p>
          <w:p w:rsidR="001F2825" w:rsidRDefault="001F2825">
            <w:pPr>
              <w:pStyle w:val="s1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F2825" w:rsidRDefault="001F2825">
            <w:pPr>
              <w:pStyle w:val="s1"/>
            </w:pPr>
            <w:r>
              <w:t>9) инфекции кожи и подкожной клетчатки - только для работников, занятых изготовлением и реализацией пищевых продуктов.</w:t>
            </w:r>
          </w:p>
          <w:p w:rsidR="001F2825" w:rsidRDefault="001F2825">
            <w:pPr>
              <w:pStyle w:val="s1"/>
            </w:pPr>
            <w:r>
              <w:t>10) озена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 xml:space="preserve">16. Работы, выполняемые учащимися образовательных </w:t>
            </w:r>
            <w:r>
              <w:lastRenderedPageBreak/>
              <w:t>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lastRenderedPageBreak/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lastRenderedPageBreak/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Рентгенография грудной клетки</w:t>
            </w:r>
          </w:p>
          <w:p w:rsidR="001F2825" w:rsidRDefault="001F2825">
            <w:pPr>
              <w:pStyle w:val="s1"/>
            </w:pPr>
            <w:r>
              <w:lastRenderedPageBreak/>
              <w:t>Исследование крови на сифилис</w:t>
            </w:r>
          </w:p>
          <w:p w:rsidR="001F2825" w:rsidRDefault="001F2825">
            <w:pPr>
              <w:pStyle w:val="s1"/>
            </w:pPr>
            <w:r>
              <w:t>Мазки на гонорею при поступлении на работу</w:t>
            </w:r>
          </w:p>
          <w:p w:rsidR="001F2825" w:rsidRDefault="001F2825">
            <w:pPr>
              <w:pStyle w:val="s1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2825" w:rsidRDefault="001F2825">
            <w:pPr>
              <w:pStyle w:val="s1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 xml:space="preserve">1) брюшной тиф, паратифы, сальмонеллез, </w:t>
            </w:r>
            <w:r>
              <w:lastRenderedPageBreak/>
              <w:t>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педикулез;</w:t>
            </w:r>
          </w:p>
          <w:p w:rsidR="001F2825" w:rsidRDefault="001F2825">
            <w:pPr>
              <w:pStyle w:val="s1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F2825" w:rsidRDefault="001F2825">
            <w:pPr>
              <w:pStyle w:val="s1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1F2825" w:rsidRDefault="001F2825">
            <w:pPr>
              <w:pStyle w:val="s1"/>
            </w:pPr>
            <w:r>
              <w:t>10) озена</w:t>
            </w:r>
          </w:p>
        </w:tc>
      </w:tr>
    </w:tbl>
    <w:p w:rsidR="001F2825" w:rsidRDefault="001F2825" w:rsidP="001F2825">
      <w:pPr>
        <w:pStyle w:val="s9"/>
        <w:rPr>
          <w:sz w:val="28"/>
          <w:szCs w:val="28"/>
        </w:rPr>
      </w:pPr>
      <w:hyperlink r:id="rId58" w:anchor="/document/71649656/entry/1111" w:history="1">
        <w:proofErr w:type="gramStart"/>
        <w:r>
          <w:rPr>
            <w:rStyle w:val="a3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Верховного Суда РФ от 27 февраля 2017 г. N АКПИ16-1323, оставленным без изменения </w:t>
      </w:r>
      <w:hyperlink r:id="rId59" w:anchor="/document/71703684/entry/1111" w:history="1">
        <w:r>
          <w:rPr>
            <w:rStyle w:val="a3"/>
            <w:sz w:val="28"/>
            <w:szCs w:val="28"/>
          </w:rPr>
          <w:t>Определением</w:t>
        </w:r>
      </w:hyperlink>
      <w:r>
        <w:rPr>
          <w:sz w:val="28"/>
          <w:szCs w:val="28"/>
        </w:rPr>
        <w:t xml:space="preserve"> Апелляционной коллегии Верховного Суда РФ от 13 июня 2017 г. N АПЛ17-158, </w:t>
      </w:r>
      <w:hyperlink r:id="rId60" w:anchor="/document/12191202/entry/20176" w:history="1">
        <w:r>
          <w:rPr>
            <w:rStyle w:val="a3"/>
            <w:sz w:val="28"/>
            <w:szCs w:val="28"/>
          </w:rPr>
          <w:t>подпункт 6 пункта 17</w:t>
        </w:r>
      </w:hyperlink>
      <w:r>
        <w:rPr>
          <w:sz w:val="28"/>
          <w:szCs w:val="28"/>
        </w:rPr>
        <w:t xml:space="preserve"> настоящего Перечня признан не противоречащим действующему законодательству в части, предусматривающей в качестве дополнительных медицинских 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  <w:proofErr w:type="gramEnd"/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1378"/>
        <w:gridCol w:w="2908"/>
        <w:gridCol w:w="2967"/>
        <w:gridCol w:w="5049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Рентгенография грудной клетки</w:t>
            </w:r>
          </w:p>
          <w:p w:rsidR="001F2825" w:rsidRDefault="001F2825">
            <w:pPr>
              <w:pStyle w:val="s1"/>
            </w:pPr>
            <w:r>
              <w:t>Исследование крови на сифилис</w:t>
            </w:r>
          </w:p>
          <w:p w:rsidR="001F2825" w:rsidRDefault="001F2825">
            <w:pPr>
              <w:pStyle w:val="s1"/>
            </w:pPr>
            <w:r>
              <w:t>Мазки на гонорею</w:t>
            </w:r>
          </w:p>
          <w:p w:rsidR="001F2825" w:rsidRDefault="001F2825">
            <w:pPr>
              <w:pStyle w:val="s1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2825" w:rsidRDefault="001F2825">
            <w:pPr>
              <w:pStyle w:val="s1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F2825" w:rsidRDefault="001F2825">
            <w:pPr>
              <w:pStyle w:val="s1"/>
            </w:pPr>
            <w:r>
              <w:t xml:space="preserve">Мазок из зева и носа на наличие патогенного </w:t>
            </w:r>
            <w:r>
              <w:lastRenderedPageBreak/>
              <w:t>стафилококка при поступлении на работу и в дальнейшем - 1 раз в 6 месяцев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>1) брюшной тиф, паратифы, сальмонеллез, 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F2825" w:rsidRDefault="001F2825">
            <w:pPr>
              <w:pStyle w:val="s1"/>
            </w:pPr>
            <w:r>
              <w:t xml:space="preserve">8) инфекции кожи и подкожной клетчатки - </w:t>
            </w:r>
            <w:r>
              <w:lastRenderedPageBreak/>
              <w:t>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1F2825" w:rsidRDefault="001F2825">
            <w:pPr>
              <w:pStyle w:val="s1"/>
            </w:pPr>
            <w:r>
              <w:t>9) озена</w:t>
            </w:r>
          </w:p>
        </w:tc>
      </w:tr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Дерматовенеролог</w:t>
            </w:r>
          </w:p>
          <w:p w:rsidR="001F2825" w:rsidRDefault="001F2825">
            <w:pPr>
              <w:pStyle w:val="s1"/>
            </w:pPr>
            <w:r>
              <w:t>Оториноларинголог</w:t>
            </w:r>
          </w:p>
          <w:p w:rsidR="001F2825" w:rsidRDefault="001F2825">
            <w:pPr>
              <w:pStyle w:val="s1"/>
            </w:pPr>
            <w:r>
              <w:t>Стоматолог</w:t>
            </w:r>
          </w:p>
          <w:p w:rsidR="001F2825" w:rsidRDefault="001F2825">
            <w:pPr>
              <w:pStyle w:val="s1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Рентгенография грудной клетки</w:t>
            </w:r>
          </w:p>
          <w:p w:rsidR="001F2825" w:rsidRDefault="001F2825">
            <w:pPr>
              <w:pStyle w:val="s1"/>
            </w:pPr>
            <w:r>
              <w:t>Исследование крови на сифилис</w:t>
            </w:r>
          </w:p>
          <w:p w:rsidR="001F2825" w:rsidRDefault="001F2825">
            <w:pPr>
              <w:pStyle w:val="s1"/>
            </w:pPr>
            <w:r>
              <w:t>Мазки на гонорею при поступлении на работу</w:t>
            </w:r>
          </w:p>
          <w:p w:rsidR="001F2825" w:rsidRDefault="001F2825">
            <w:pPr>
              <w:pStyle w:val="s1"/>
            </w:pPr>
            <w:r>
              <w:t>Исследования на гельминтозы при поступлении на работу и в дальнейшем - не реже 1 раза в год,</w:t>
            </w:r>
          </w:p>
          <w:p w:rsidR="001F2825" w:rsidRDefault="001F2825">
            <w:pPr>
              <w:pStyle w:val="s1"/>
            </w:pPr>
            <w:r>
              <w:t>либо по эпидпоказаниям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>1) брюшной тиф, паратифы, сальмонеллез, 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</w:t>
            </w:r>
            <w:r>
              <w:lastRenderedPageBreak/>
              <w:t>лечения антибиотиками и получения отрицательных результатов первого контроля.</w:t>
            </w:r>
          </w:p>
          <w:p w:rsidR="001F2825" w:rsidRDefault="001F2825">
            <w:pPr>
              <w:pStyle w:val="s1"/>
            </w:pPr>
            <w:r>
              <w:t>8) озена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19 изменен с 23 июля 2013 г. - </w:t>
      </w:r>
      <w:hyperlink r:id="rId61" w:anchor="/document/70410156/entry/1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Минздрава России от 15 мая 2013 г. N 296н</w:t>
      </w:r>
    </w:p>
    <w:p w:rsidR="001F2825" w:rsidRDefault="001F2825" w:rsidP="001F2825">
      <w:pPr>
        <w:pStyle w:val="s22"/>
        <w:rPr>
          <w:sz w:val="28"/>
          <w:szCs w:val="28"/>
        </w:rPr>
      </w:pPr>
      <w:hyperlink r:id="rId62" w:anchor="/document/58053329/entry/2019" w:history="1">
        <w:r>
          <w:rPr>
            <w:rStyle w:val="a3"/>
            <w:sz w:val="28"/>
            <w:szCs w:val="28"/>
          </w:rPr>
          <w:t>См. предыдущую редакцию</w:t>
        </w:r>
      </w:hyperlink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1378"/>
        <w:gridCol w:w="2908"/>
        <w:gridCol w:w="2967"/>
        <w:gridCol w:w="5049"/>
      </w:tblGrid>
      <w:tr w:rsidR="001F2825" w:rsidTr="001F2825">
        <w:trPr>
          <w:tblCellSpacing w:w="15" w:type="dxa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  <w:jc w:val="center"/>
            </w:pPr>
            <w:r>
              <w:t>1 раз в год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6"/>
            </w:pPr>
            <w:r>
              <w:t>Дерматовенеролог</w:t>
            </w:r>
          </w:p>
          <w:p w:rsidR="001F2825" w:rsidRDefault="001F2825">
            <w:pPr>
              <w:pStyle w:val="s16"/>
            </w:pPr>
            <w:r>
              <w:t>Оториноларинголог</w:t>
            </w:r>
          </w:p>
          <w:p w:rsidR="001F2825" w:rsidRDefault="001F2825">
            <w:pPr>
              <w:pStyle w:val="s16"/>
            </w:pPr>
            <w:r>
              <w:t>*Инфекционист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Флюорография легких Исследование крови на сифилис</w:t>
            </w:r>
          </w:p>
          <w:p w:rsidR="001F2825" w:rsidRDefault="001F2825">
            <w:pPr>
              <w:pStyle w:val="s16"/>
            </w:pPr>
            <w:r>
              <w:t>Мазки на гонорею при поступлении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25" w:rsidRDefault="001F2825">
            <w:pPr>
              <w:pStyle w:val="s1"/>
            </w:pPr>
            <w:r>
              <w:t>Заболевания и бактерионосительство:</w:t>
            </w:r>
          </w:p>
          <w:p w:rsidR="001F2825" w:rsidRDefault="001F2825">
            <w:pPr>
              <w:pStyle w:val="s1"/>
            </w:pPr>
            <w:r>
              <w:t>1) брюшной тиф, паратифы, сальмонеллез, дизентерия;</w:t>
            </w:r>
          </w:p>
          <w:p w:rsidR="001F2825" w:rsidRDefault="001F2825">
            <w:pPr>
              <w:pStyle w:val="s1"/>
            </w:pPr>
            <w:r>
              <w:t>2) гельминтозы;</w:t>
            </w:r>
          </w:p>
          <w:p w:rsidR="001F2825" w:rsidRDefault="001F2825">
            <w:pPr>
              <w:pStyle w:val="s1"/>
            </w:pPr>
            <w:r>
              <w:t>3) сифилис в заразном периоде;</w:t>
            </w:r>
          </w:p>
          <w:p w:rsidR="001F2825" w:rsidRDefault="001F2825">
            <w:pPr>
              <w:pStyle w:val="s1"/>
            </w:pPr>
            <w:r>
              <w:t>4) лепра;</w:t>
            </w:r>
          </w:p>
          <w:p w:rsidR="001F2825" w:rsidRDefault="001F2825">
            <w:pPr>
              <w:pStyle w:val="s1"/>
            </w:pPr>
            <w:r>
              <w:t>5) заразные кожные заболевания:</w:t>
            </w:r>
          </w:p>
          <w:p w:rsidR="001F2825" w:rsidRDefault="001F2825">
            <w:pPr>
              <w:pStyle w:val="s1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1F2825" w:rsidRDefault="001F2825">
            <w:pPr>
              <w:pStyle w:val="s1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F2825" w:rsidRDefault="001F2825">
            <w:pPr>
              <w:pStyle w:val="s1"/>
            </w:pPr>
            <w:r>
              <w:t xml:space="preserve">7) гонорея (все формы) на срок проведения </w:t>
            </w:r>
            <w:r>
              <w:lastRenderedPageBreak/>
              <w:t>лечения антибиотиками</w:t>
            </w:r>
          </w:p>
          <w:p w:rsidR="001F2825" w:rsidRDefault="001F2825">
            <w:pPr>
              <w:pStyle w:val="s1"/>
            </w:pPr>
            <w:r>
              <w:t>и получения отрицательных результатов первого контроля;</w:t>
            </w:r>
          </w:p>
          <w:p w:rsidR="001F2825" w:rsidRDefault="001F2825">
            <w:pPr>
              <w:pStyle w:val="s1"/>
            </w:pPr>
            <w:r>
              <w:t>8) озена</w:t>
            </w:r>
          </w:p>
        </w:tc>
      </w:tr>
    </w:tbl>
    <w:p w:rsidR="001F2825" w:rsidRDefault="001F2825" w:rsidP="001F2825">
      <w:pPr>
        <w:pStyle w:val="s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20 изменен с 16 марта 2018 г. - </w:t>
      </w:r>
      <w:hyperlink r:id="rId63" w:anchor="/document/71892030/entry/1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Минтруда России и Минздрава России от 6 февраля 2018 г. N 62н/49н</w:t>
      </w:r>
    </w:p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и Министерства здравоохранения РФ от 6 февраля 2018 г. N 62н/49н</w:t>
      </w:r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изменения в приложение N 2 к приказу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</w:t>
      </w:r>
      <w:proofErr w:type="gramEnd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4" w:anchor="/document/70192438/entry/152101" w:history="1">
        <w:r w:rsidRPr="00BF3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5.2.101</w:t>
        </w:r>
      </w:hyperlink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</w:t>
      </w:r>
      <w:hyperlink r:id="rId65" w:anchor="/document/70192438/entry/0" w:history="1">
        <w:r w:rsidRPr="00BF3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</w:t>
      </w:r>
      <w:proofErr w:type="gramEnd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N 46, ст. 5952; 2014, N 21, ст. 2710; N 26, ст. 3577; N 29, ст. 4160; N 32, ст. 4499; N 36, ст. 4868; 2015, N 2, ст. 491; N 6, ст. 963; N 16, ст. 2384; 2016, N 2, ст. 325; N 4, ст. 534; N 23, ст. 3322;</w:t>
      </w:r>
      <w:proofErr w:type="gramEnd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N 28, ст. 4741; N 29, ст. 4812; N 43, ст. 6038; N 47 ст. 6659; 2017, N 1, ст. 187; N 7, ст. 1093; N 17, ст. 2581; N 22, ст. 3149; N 28, ст. 4167), приказываем:</w:t>
      </w:r>
      <w:proofErr w:type="gramEnd"/>
    </w:p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"Наименование работ и профессий" приложения N 2 к приказу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hyperlink r:id="rId66" w:anchor="/document/70410156/entry/0" w:history="1">
        <w:r w:rsidRPr="00BF3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мая 2013 г. N 296н</w:t>
        </w:r>
      </w:hyperlink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 июля 2013 г., регистрационный N 28970) и </w:t>
      </w:r>
      <w:hyperlink r:id="rId67" w:anchor="/document/70860676/entry/0" w:history="1">
        <w:r w:rsidRPr="00BF3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 г. N 801н</w:t>
        </w:r>
      </w:hyperlink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</w:t>
      </w:r>
      <w:proofErr w:type="gramEnd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юстиции Российской Федерации 3 февраля 2015 г., регистрационный N 35848) </w:t>
      </w:r>
      <w:hyperlink r:id="rId68" w:anchor="/document/12191202/entry/2020" w:history="1">
        <w:r w:rsidRPr="00BF3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20</w:t>
        </w:r>
      </w:hyperlink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"20. </w:t>
      </w:r>
      <w:proofErr w:type="gramStart"/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дому".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BF39A9" w:rsidRPr="00BF39A9" w:rsidTr="00BF39A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F39A9" w:rsidRPr="00BF39A9" w:rsidRDefault="00BF39A9" w:rsidP="00BF3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труда и социальной защиты</w:t>
            </w: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F39A9" w:rsidRPr="00BF39A9" w:rsidRDefault="00BF39A9" w:rsidP="00BF3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Топилин</w:t>
            </w:r>
          </w:p>
        </w:tc>
      </w:tr>
    </w:tbl>
    <w:p w:rsidR="00BF39A9" w:rsidRPr="00BF39A9" w:rsidRDefault="00BF39A9" w:rsidP="00BF39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BF39A9" w:rsidRPr="00BF39A9" w:rsidTr="00BF39A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F39A9" w:rsidRPr="00BF39A9" w:rsidRDefault="00BF39A9" w:rsidP="00BF3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здравоохранения</w:t>
            </w: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F39A9" w:rsidRPr="00BF39A9" w:rsidRDefault="00BF39A9" w:rsidP="00BF3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марта 2018 г.</w:t>
      </w:r>
    </w:p>
    <w:p w:rsidR="00BF39A9" w:rsidRPr="00BF39A9" w:rsidRDefault="00BF39A9" w:rsidP="00BF3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50237</w:t>
      </w:r>
    </w:p>
    <w:p w:rsidR="00A129DB" w:rsidRDefault="00A129DB"/>
    <w:sectPr w:rsidR="00A129DB" w:rsidSect="001F28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BF39A9"/>
    <w:rsid w:val="000002CF"/>
    <w:rsid w:val="0000110D"/>
    <w:rsid w:val="000013A0"/>
    <w:rsid w:val="000013E2"/>
    <w:rsid w:val="00001BE0"/>
    <w:rsid w:val="0000368F"/>
    <w:rsid w:val="00004C21"/>
    <w:rsid w:val="00004E26"/>
    <w:rsid w:val="000072E7"/>
    <w:rsid w:val="000103FC"/>
    <w:rsid w:val="00010C12"/>
    <w:rsid w:val="00010E35"/>
    <w:rsid w:val="00011B3E"/>
    <w:rsid w:val="000122E8"/>
    <w:rsid w:val="00012E94"/>
    <w:rsid w:val="00013411"/>
    <w:rsid w:val="00013549"/>
    <w:rsid w:val="00013968"/>
    <w:rsid w:val="00013D93"/>
    <w:rsid w:val="0001411E"/>
    <w:rsid w:val="00014AA3"/>
    <w:rsid w:val="000165DC"/>
    <w:rsid w:val="00017AF9"/>
    <w:rsid w:val="000202CC"/>
    <w:rsid w:val="00020433"/>
    <w:rsid w:val="00021428"/>
    <w:rsid w:val="00022DA2"/>
    <w:rsid w:val="00024BF9"/>
    <w:rsid w:val="0002622C"/>
    <w:rsid w:val="00027452"/>
    <w:rsid w:val="000279BC"/>
    <w:rsid w:val="00030A3A"/>
    <w:rsid w:val="00030E76"/>
    <w:rsid w:val="0003168E"/>
    <w:rsid w:val="00031769"/>
    <w:rsid w:val="00032907"/>
    <w:rsid w:val="00032AFF"/>
    <w:rsid w:val="000335DC"/>
    <w:rsid w:val="000339BF"/>
    <w:rsid w:val="00033CB7"/>
    <w:rsid w:val="0003499F"/>
    <w:rsid w:val="00034CA4"/>
    <w:rsid w:val="0003579B"/>
    <w:rsid w:val="000369A6"/>
    <w:rsid w:val="00036E69"/>
    <w:rsid w:val="00036F69"/>
    <w:rsid w:val="00037B05"/>
    <w:rsid w:val="00040521"/>
    <w:rsid w:val="00040C22"/>
    <w:rsid w:val="00040C4E"/>
    <w:rsid w:val="0004119C"/>
    <w:rsid w:val="000422D2"/>
    <w:rsid w:val="000446CD"/>
    <w:rsid w:val="00045880"/>
    <w:rsid w:val="00050963"/>
    <w:rsid w:val="00052434"/>
    <w:rsid w:val="00052F02"/>
    <w:rsid w:val="00053072"/>
    <w:rsid w:val="0005351C"/>
    <w:rsid w:val="000535E7"/>
    <w:rsid w:val="000539B5"/>
    <w:rsid w:val="00053A05"/>
    <w:rsid w:val="00053C2B"/>
    <w:rsid w:val="00054A89"/>
    <w:rsid w:val="00056975"/>
    <w:rsid w:val="000569D2"/>
    <w:rsid w:val="00056A45"/>
    <w:rsid w:val="00056F44"/>
    <w:rsid w:val="0005726A"/>
    <w:rsid w:val="00057CAA"/>
    <w:rsid w:val="00057F77"/>
    <w:rsid w:val="0006060C"/>
    <w:rsid w:val="0006062F"/>
    <w:rsid w:val="000607B7"/>
    <w:rsid w:val="00060E61"/>
    <w:rsid w:val="00060FBF"/>
    <w:rsid w:val="00061196"/>
    <w:rsid w:val="0006160C"/>
    <w:rsid w:val="000624F8"/>
    <w:rsid w:val="0006290E"/>
    <w:rsid w:val="00062FA5"/>
    <w:rsid w:val="000639ED"/>
    <w:rsid w:val="00063DEB"/>
    <w:rsid w:val="00063E72"/>
    <w:rsid w:val="00063FBA"/>
    <w:rsid w:val="00067071"/>
    <w:rsid w:val="000705D3"/>
    <w:rsid w:val="000707A5"/>
    <w:rsid w:val="0007192E"/>
    <w:rsid w:val="00071A98"/>
    <w:rsid w:val="00072D98"/>
    <w:rsid w:val="0007328D"/>
    <w:rsid w:val="00074D7E"/>
    <w:rsid w:val="00075B3C"/>
    <w:rsid w:val="00075E8B"/>
    <w:rsid w:val="00077D31"/>
    <w:rsid w:val="00080654"/>
    <w:rsid w:val="000808F0"/>
    <w:rsid w:val="000810E2"/>
    <w:rsid w:val="000815DD"/>
    <w:rsid w:val="000833FC"/>
    <w:rsid w:val="00083DFB"/>
    <w:rsid w:val="000840BC"/>
    <w:rsid w:val="0008432C"/>
    <w:rsid w:val="0008456F"/>
    <w:rsid w:val="000849A4"/>
    <w:rsid w:val="00084D81"/>
    <w:rsid w:val="000855AB"/>
    <w:rsid w:val="000864D0"/>
    <w:rsid w:val="000872C2"/>
    <w:rsid w:val="000874D0"/>
    <w:rsid w:val="00087695"/>
    <w:rsid w:val="00087949"/>
    <w:rsid w:val="00090625"/>
    <w:rsid w:val="00090B69"/>
    <w:rsid w:val="000912BD"/>
    <w:rsid w:val="0009170E"/>
    <w:rsid w:val="00092EEE"/>
    <w:rsid w:val="0009319E"/>
    <w:rsid w:val="0009424D"/>
    <w:rsid w:val="00094B7E"/>
    <w:rsid w:val="00096375"/>
    <w:rsid w:val="00096558"/>
    <w:rsid w:val="00096CEE"/>
    <w:rsid w:val="00097572"/>
    <w:rsid w:val="00097829"/>
    <w:rsid w:val="00097926"/>
    <w:rsid w:val="00097DB6"/>
    <w:rsid w:val="000A0231"/>
    <w:rsid w:val="000A0294"/>
    <w:rsid w:val="000A14B0"/>
    <w:rsid w:val="000A18F9"/>
    <w:rsid w:val="000A279C"/>
    <w:rsid w:val="000A2CB7"/>
    <w:rsid w:val="000A2CEB"/>
    <w:rsid w:val="000A2E48"/>
    <w:rsid w:val="000A3215"/>
    <w:rsid w:val="000A3DAC"/>
    <w:rsid w:val="000A46C9"/>
    <w:rsid w:val="000A490E"/>
    <w:rsid w:val="000A494C"/>
    <w:rsid w:val="000A575B"/>
    <w:rsid w:val="000A59BC"/>
    <w:rsid w:val="000A7D80"/>
    <w:rsid w:val="000B086B"/>
    <w:rsid w:val="000B0D05"/>
    <w:rsid w:val="000B0DFF"/>
    <w:rsid w:val="000B0EC6"/>
    <w:rsid w:val="000B1F05"/>
    <w:rsid w:val="000B2564"/>
    <w:rsid w:val="000B3219"/>
    <w:rsid w:val="000B3F68"/>
    <w:rsid w:val="000B5274"/>
    <w:rsid w:val="000B555A"/>
    <w:rsid w:val="000B5E5E"/>
    <w:rsid w:val="000B5E62"/>
    <w:rsid w:val="000B639C"/>
    <w:rsid w:val="000B652E"/>
    <w:rsid w:val="000B68C5"/>
    <w:rsid w:val="000B7103"/>
    <w:rsid w:val="000C0635"/>
    <w:rsid w:val="000C0FBC"/>
    <w:rsid w:val="000C1B43"/>
    <w:rsid w:val="000C1D54"/>
    <w:rsid w:val="000C1ED5"/>
    <w:rsid w:val="000C2868"/>
    <w:rsid w:val="000C2F25"/>
    <w:rsid w:val="000C429E"/>
    <w:rsid w:val="000C4656"/>
    <w:rsid w:val="000C5F33"/>
    <w:rsid w:val="000C69A4"/>
    <w:rsid w:val="000C775B"/>
    <w:rsid w:val="000D043D"/>
    <w:rsid w:val="000D1155"/>
    <w:rsid w:val="000D2270"/>
    <w:rsid w:val="000D2789"/>
    <w:rsid w:val="000D2855"/>
    <w:rsid w:val="000D33C9"/>
    <w:rsid w:val="000D3CDC"/>
    <w:rsid w:val="000D4555"/>
    <w:rsid w:val="000D5414"/>
    <w:rsid w:val="000D7499"/>
    <w:rsid w:val="000D78EA"/>
    <w:rsid w:val="000E00AA"/>
    <w:rsid w:val="000E04F6"/>
    <w:rsid w:val="000E0B2D"/>
    <w:rsid w:val="000E1777"/>
    <w:rsid w:val="000E1F95"/>
    <w:rsid w:val="000E419B"/>
    <w:rsid w:val="000E4694"/>
    <w:rsid w:val="000E51CC"/>
    <w:rsid w:val="000E5301"/>
    <w:rsid w:val="000E5ECF"/>
    <w:rsid w:val="000E6605"/>
    <w:rsid w:val="000E66BE"/>
    <w:rsid w:val="000E6EC5"/>
    <w:rsid w:val="000E7061"/>
    <w:rsid w:val="000E7A14"/>
    <w:rsid w:val="000E7AB8"/>
    <w:rsid w:val="000F03B9"/>
    <w:rsid w:val="000F0EA0"/>
    <w:rsid w:val="000F13D3"/>
    <w:rsid w:val="000F1B22"/>
    <w:rsid w:val="000F201F"/>
    <w:rsid w:val="000F2259"/>
    <w:rsid w:val="000F2B1D"/>
    <w:rsid w:val="000F434B"/>
    <w:rsid w:val="000F5FEF"/>
    <w:rsid w:val="000F6435"/>
    <w:rsid w:val="000F797B"/>
    <w:rsid w:val="001002E9"/>
    <w:rsid w:val="001007B6"/>
    <w:rsid w:val="00100C0D"/>
    <w:rsid w:val="00101447"/>
    <w:rsid w:val="0010204C"/>
    <w:rsid w:val="00102CD3"/>
    <w:rsid w:val="0010380F"/>
    <w:rsid w:val="00103D25"/>
    <w:rsid w:val="00103E38"/>
    <w:rsid w:val="00104557"/>
    <w:rsid w:val="001048FD"/>
    <w:rsid w:val="00104D1B"/>
    <w:rsid w:val="001050D5"/>
    <w:rsid w:val="001053EB"/>
    <w:rsid w:val="001055AB"/>
    <w:rsid w:val="00105889"/>
    <w:rsid w:val="00106198"/>
    <w:rsid w:val="00106E3D"/>
    <w:rsid w:val="0010752C"/>
    <w:rsid w:val="00107E3F"/>
    <w:rsid w:val="001102F5"/>
    <w:rsid w:val="00110EDB"/>
    <w:rsid w:val="00111754"/>
    <w:rsid w:val="001119DC"/>
    <w:rsid w:val="00111B9C"/>
    <w:rsid w:val="00111C09"/>
    <w:rsid w:val="0011238A"/>
    <w:rsid w:val="0011425F"/>
    <w:rsid w:val="00114C10"/>
    <w:rsid w:val="00114C29"/>
    <w:rsid w:val="00116FFF"/>
    <w:rsid w:val="00117BBE"/>
    <w:rsid w:val="00117C6E"/>
    <w:rsid w:val="0012028F"/>
    <w:rsid w:val="00120631"/>
    <w:rsid w:val="00121529"/>
    <w:rsid w:val="0012171B"/>
    <w:rsid w:val="00123481"/>
    <w:rsid w:val="00123765"/>
    <w:rsid w:val="001242B4"/>
    <w:rsid w:val="0012474B"/>
    <w:rsid w:val="00124C40"/>
    <w:rsid w:val="00125555"/>
    <w:rsid w:val="00125664"/>
    <w:rsid w:val="001257CE"/>
    <w:rsid w:val="00125D29"/>
    <w:rsid w:val="00125EF8"/>
    <w:rsid w:val="00127A73"/>
    <w:rsid w:val="00127B82"/>
    <w:rsid w:val="00127BAA"/>
    <w:rsid w:val="001300D8"/>
    <w:rsid w:val="001303D2"/>
    <w:rsid w:val="00130DD0"/>
    <w:rsid w:val="001311E9"/>
    <w:rsid w:val="00132068"/>
    <w:rsid w:val="001320F4"/>
    <w:rsid w:val="001328FB"/>
    <w:rsid w:val="00132D49"/>
    <w:rsid w:val="0013362E"/>
    <w:rsid w:val="00133671"/>
    <w:rsid w:val="00133887"/>
    <w:rsid w:val="00133EA2"/>
    <w:rsid w:val="0013596D"/>
    <w:rsid w:val="00135A8A"/>
    <w:rsid w:val="00135F3B"/>
    <w:rsid w:val="00136529"/>
    <w:rsid w:val="001370C8"/>
    <w:rsid w:val="00141BFB"/>
    <w:rsid w:val="001421E4"/>
    <w:rsid w:val="00142655"/>
    <w:rsid w:val="00146D35"/>
    <w:rsid w:val="0014740C"/>
    <w:rsid w:val="0014791A"/>
    <w:rsid w:val="0015030B"/>
    <w:rsid w:val="0015098D"/>
    <w:rsid w:val="00150A4A"/>
    <w:rsid w:val="00150CD5"/>
    <w:rsid w:val="001515FE"/>
    <w:rsid w:val="00152360"/>
    <w:rsid w:val="00153569"/>
    <w:rsid w:val="001535D5"/>
    <w:rsid w:val="001537C0"/>
    <w:rsid w:val="0015380F"/>
    <w:rsid w:val="00154381"/>
    <w:rsid w:val="00155B79"/>
    <w:rsid w:val="001615E9"/>
    <w:rsid w:val="00162FFA"/>
    <w:rsid w:val="00163BF6"/>
    <w:rsid w:val="001647A9"/>
    <w:rsid w:val="0016490D"/>
    <w:rsid w:val="00166FBC"/>
    <w:rsid w:val="001674FA"/>
    <w:rsid w:val="00167ED5"/>
    <w:rsid w:val="00170DF0"/>
    <w:rsid w:val="001710E4"/>
    <w:rsid w:val="001725AB"/>
    <w:rsid w:val="001731BF"/>
    <w:rsid w:val="001733BF"/>
    <w:rsid w:val="001734D3"/>
    <w:rsid w:val="00173925"/>
    <w:rsid w:val="00173F2E"/>
    <w:rsid w:val="001740DD"/>
    <w:rsid w:val="0017416E"/>
    <w:rsid w:val="00175CF6"/>
    <w:rsid w:val="001803B5"/>
    <w:rsid w:val="001808C2"/>
    <w:rsid w:val="001813EE"/>
    <w:rsid w:val="00182D40"/>
    <w:rsid w:val="001830DC"/>
    <w:rsid w:val="001833ED"/>
    <w:rsid w:val="00183488"/>
    <w:rsid w:val="00184BF5"/>
    <w:rsid w:val="001857AE"/>
    <w:rsid w:val="0018611B"/>
    <w:rsid w:val="0018694F"/>
    <w:rsid w:val="00186B89"/>
    <w:rsid w:val="00190097"/>
    <w:rsid w:val="00190AE7"/>
    <w:rsid w:val="00192FCC"/>
    <w:rsid w:val="001935FE"/>
    <w:rsid w:val="001942D4"/>
    <w:rsid w:val="00194884"/>
    <w:rsid w:val="00194D3C"/>
    <w:rsid w:val="00195F3D"/>
    <w:rsid w:val="00196055"/>
    <w:rsid w:val="001A081E"/>
    <w:rsid w:val="001A097E"/>
    <w:rsid w:val="001A2067"/>
    <w:rsid w:val="001A2637"/>
    <w:rsid w:val="001A29B1"/>
    <w:rsid w:val="001A3DD2"/>
    <w:rsid w:val="001A3FBA"/>
    <w:rsid w:val="001A4002"/>
    <w:rsid w:val="001A42F2"/>
    <w:rsid w:val="001A440E"/>
    <w:rsid w:val="001A4B6D"/>
    <w:rsid w:val="001A57C5"/>
    <w:rsid w:val="001A5BCA"/>
    <w:rsid w:val="001A6891"/>
    <w:rsid w:val="001A6D50"/>
    <w:rsid w:val="001A7326"/>
    <w:rsid w:val="001A745F"/>
    <w:rsid w:val="001A751F"/>
    <w:rsid w:val="001B01E3"/>
    <w:rsid w:val="001B0C16"/>
    <w:rsid w:val="001B1599"/>
    <w:rsid w:val="001B2D1D"/>
    <w:rsid w:val="001B2EBF"/>
    <w:rsid w:val="001B3404"/>
    <w:rsid w:val="001B3C31"/>
    <w:rsid w:val="001B4216"/>
    <w:rsid w:val="001B463C"/>
    <w:rsid w:val="001B5048"/>
    <w:rsid w:val="001B541F"/>
    <w:rsid w:val="001B61C5"/>
    <w:rsid w:val="001B6686"/>
    <w:rsid w:val="001B672B"/>
    <w:rsid w:val="001B6B8A"/>
    <w:rsid w:val="001B6C97"/>
    <w:rsid w:val="001B6DDF"/>
    <w:rsid w:val="001B7222"/>
    <w:rsid w:val="001B7318"/>
    <w:rsid w:val="001B73D8"/>
    <w:rsid w:val="001B7407"/>
    <w:rsid w:val="001B7925"/>
    <w:rsid w:val="001B79DF"/>
    <w:rsid w:val="001C039F"/>
    <w:rsid w:val="001C0447"/>
    <w:rsid w:val="001C050A"/>
    <w:rsid w:val="001C1E23"/>
    <w:rsid w:val="001C2221"/>
    <w:rsid w:val="001C2C6C"/>
    <w:rsid w:val="001C3B2E"/>
    <w:rsid w:val="001C41A0"/>
    <w:rsid w:val="001C5398"/>
    <w:rsid w:val="001C5D98"/>
    <w:rsid w:val="001C6128"/>
    <w:rsid w:val="001C7814"/>
    <w:rsid w:val="001D143E"/>
    <w:rsid w:val="001D25B8"/>
    <w:rsid w:val="001D3C2B"/>
    <w:rsid w:val="001D50CD"/>
    <w:rsid w:val="001D54A3"/>
    <w:rsid w:val="001D6E6D"/>
    <w:rsid w:val="001D7209"/>
    <w:rsid w:val="001D7235"/>
    <w:rsid w:val="001D771D"/>
    <w:rsid w:val="001D7B72"/>
    <w:rsid w:val="001E018A"/>
    <w:rsid w:val="001E1CA0"/>
    <w:rsid w:val="001E2076"/>
    <w:rsid w:val="001E3EEC"/>
    <w:rsid w:val="001E4198"/>
    <w:rsid w:val="001E460F"/>
    <w:rsid w:val="001E49F7"/>
    <w:rsid w:val="001E706F"/>
    <w:rsid w:val="001E7E9F"/>
    <w:rsid w:val="001F1FD9"/>
    <w:rsid w:val="001F2825"/>
    <w:rsid w:val="001F4059"/>
    <w:rsid w:val="001F4817"/>
    <w:rsid w:val="001F4BBF"/>
    <w:rsid w:val="001F4BC4"/>
    <w:rsid w:val="001F4EC0"/>
    <w:rsid w:val="001F5AB2"/>
    <w:rsid w:val="001F68D0"/>
    <w:rsid w:val="001F7D08"/>
    <w:rsid w:val="001F7D56"/>
    <w:rsid w:val="00200EDC"/>
    <w:rsid w:val="0020197A"/>
    <w:rsid w:val="00202898"/>
    <w:rsid w:val="002029C4"/>
    <w:rsid w:val="00203D1E"/>
    <w:rsid w:val="0020565E"/>
    <w:rsid w:val="0020578A"/>
    <w:rsid w:val="00206398"/>
    <w:rsid w:val="00206B7C"/>
    <w:rsid w:val="00207444"/>
    <w:rsid w:val="00207AAE"/>
    <w:rsid w:val="0021004F"/>
    <w:rsid w:val="0021046A"/>
    <w:rsid w:val="00212326"/>
    <w:rsid w:val="0021259E"/>
    <w:rsid w:val="002136D9"/>
    <w:rsid w:val="0021395D"/>
    <w:rsid w:val="0021417C"/>
    <w:rsid w:val="00214414"/>
    <w:rsid w:val="00215939"/>
    <w:rsid w:val="00215DA4"/>
    <w:rsid w:val="00216131"/>
    <w:rsid w:val="00216AAC"/>
    <w:rsid w:val="00216E93"/>
    <w:rsid w:val="00217010"/>
    <w:rsid w:val="002174D2"/>
    <w:rsid w:val="00217F40"/>
    <w:rsid w:val="002216E0"/>
    <w:rsid w:val="0022216F"/>
    <w:rsid w:val="00223016"/>
    <w:rsid w:val="00225DD8"/>
    <w:rsid w:val="002261C2"/>
    <w:rsid w:val="002267CC"/>
    <w:rsid w:val="002269DC"/>
    <w:rsid w:val="00227059"/>
    <w:rsid w:val="00227D06"/>
    <w:rsid w:val="00227E2F"/>
    <w:rsid w:val="002309AC"/>
    <w:rsid w:val="00232377"/>
    <w:rsid w:val="00232AE7"/>
    <w:rsid w:val="00233156"/>
    <w:rsid w:val="002338D0"/>
    <w:rsid w:val="0023405E"/>
    <w:rsid w:val="002340D9"/>
    <w:rsid w:val="0023488E"/>
    <w:rsid w:val="0023527F"/>
    <w:rsid w:val="0023553E"/>
    <w:rsid w:val="00235B7B"/>
    <w:rsid w:val="002375AD"/>
    <w:rsid w:val="00237B1F"/>
    <w:rsid w:val="00237D34"/>
    <w:rsid w:val="0024044C"/>
    <w:rsid w:val="00240B90"/>
    <w:rsid w:val="00240D26"/>
    <w:rsid w:val="00240F3A"/>
    <w:rsid w:val="0024111D"/>
    <w:rsid w:val="00241E1C"/>
    <w:rsid w:val="002423AE"/>
    <w:rsid w:val="002432A6"/>
    <w:rsid w:val="00243C8D"/>
    <w:rsid w:val="00243DF1"/>
    <w:rsid w:val="00244807"/>
    <w:rsid w:val="00245444"/>
    <w:rsid w:val="002469B5"/>
    <w:rsid w:val="002472CC"/>
    <w:rsid w:val="00250069"/>
    <w:rsid w:val="002502E5"/>
    <w:rsid w:val="002502E8"/>
    <w:rsid w:val="0025099C"/>
    <w:rsid w:val="00250C17"/>
    <w:rsid w:val="00251E5C"/>
    <w:rsid w:val="00251F51"/>
    <w:rsid w:val="0025208A"/>
    <w:rsid w:val="002520FC"/>
    <w:rsid w:val="00253D6F"/>
    <w:rsid w:val="00254E86"/>
    <w:rsid w:val="00254F89"/>
    <w:rsid w:val="002556D5"/>
    <w:rsid w:val="0025576B"/>
    <w:rsid w:val="00255ED8"/>
    <w:rsid w:val="00260074"/>
    <w:rsid w:val="0026033E"/>
    <w:rsid w:val="002607A2"/>
    <w:rsid w:val="00262201"/>
    <w:rsid w:val="002646B9"/>
    <w:rsid w:val="00264E3E"/>
    <w:rsid w:val="00264FDE"/>
    <w:rsid w:val="00265210"/>
    <w:rsid w:val="00265D94"/>
    <w:rsid w:val="00265F81"/>
    <w:rsid w:val="00270BB5"/>
    <w:rsid w:val="00270C50"/>
    <w:rsid w:val="00271386"/>
    <w:rsid w:val="002717C2"/>
    <w:rsid w:val="002720EF"/>
    <w:rsid w:val="0027235D"/>
    <w:rsid w:val="00273E2A"/>
    <w:rsid w:val="0027404A"/>
    <w:rsid w:val="00274743"/>
    <w:rsid w:val="00274856"/>
    <w:rsid w:val="00276FFE"/>
    <w:rsid w:val="0027744D"/>
    <w:rsid w:val="00277EC4"/>
    <w:rsid w:val="00281A31"/>
    <w:rsid w:val="002838B7"/>
    <w:rsid w:val="0028514A"/>
    <w:rsid w:val="00286209"/>
    <w:rsid w:val="00286C62"/>
    <w:rsid w:val="00287090"/>
    <w:rsid w:val="00290393"/>
    <w:rsid w:val="00291262"/>
    <w:rsid w:val="00292A9D"/>
    <w:rsid w:val="00292B43"/>
    <w:rsid w:val="00292F49"/>
    <w:rsid w:val="00293210"/>
    <w:rsid w:val="00293AE8"/>
    <w:rsid w:val="00295247"/>
    <w:rsid w:val="00295700"/>
    <w:rsid w:val="00295F21"/>
    <w:rsid w:val="00296CE9"/>
    <w:rsid w:val="0029712E"/>
    <w:rsid w:val="00297557"/>
    <w:rsid w:val="00297E8A"/>
    <w:rsid w:val="002A0F83"/>
    <w:rsid w:val="002A3ADD"/>
    <w:rsid w:val="002A3BB7"/>
    <w:rsid w:val="002A3BCB"/>
    <w:rsid w:val="002A3FE0"/>
    <w:rsid w:val="002A41F2"/>
    <w:rsid w:val="002A4B5C"/>
    <w:rsid w:val="002A4CF7"/>
    <w:rsid w:val="002A535E"/>
    <w:rsid w:val="002A54AC"/>
    <w:rsid w:val="002A7276"/>
    <w:rsid w:val="002B055D"/>
    <w:rsid w:val="002B08F9"/>
    <w:rsid w:val="002B0EA2"/>
    <w:rsid w:val="002B1110"/>
    <w:rsid w:val="002B1F52"/>
    <w:rsid w:val="002B2082"/>
    <w:rsid w:val="002B358D"/>
    <w:rsid w:val="002B4CFA"/>
    <w:rsid w:val="002B61B6"/>
    <w:rsid w:val="002B61DD"/>
    <w:rsid w:val="002B6C09"/>
    <w:rsid w:val="002B6F2B"/>
    <w:rsid w:val="002B732F"/>
    <w:rsid w:val="002B7980"/>
    <w:rsid w:val="002B7F99"/>
    <w:rsid w:val="002C0CA4"/>
    <w:rsid w:val="002C1148"/>
    <w:rsid w:val="002C17FA"/>
    <w:rsid w:val="002C18FF"/>
    <w:rsid w:val="002C34E7"/>
    <w:rsid w:val="002C4EA2"/>
    <w:rsid w:val="002C5536"/>
    <w:rsid w:val="002C5F78"/>
    <w:rsid w:val="002D0993"/>
    <w:rsid w:val="002D10C8"/>
    <w:rsid w:val="002D125B"/>
    <w:rsid w:val="002D1831"/>
    <w:rsid w:val="002D1920"/>
    <w:rsid w:val="002D1C26"/>
    <w:rsid w:val="002D214A"/>
    <w:rsid w:val="002D296F"/>
    <w:rsid w:val="002D2CC2"/>
    <w:rsid w:val="002D2DDE"/>
    <w:rsid w:val="002D3720"/>
    <w:rsid w:val="002D42A2"/>
    <w:rsid w:val="002D4FE9"/>
    <w:rsid w:val="002D50CA"/>
    <w:rsid w:val="002D7F2B"/>
    <w:rsid w:val="002E091C"/>
    <w:rsid w:val="002E0B6D"/>
    <w:rsid w:val="002E2111"/>
    <w:rsid w:val="002E2221"/>
    <w:rsid w:val="002E467F"/>
    <w:rsid w:val="002E5877"/>
    <w:rsid w:val="002E70A9"/>
    <w:rsid w:val="002F074D"/>
    <w:rsid w:val="002F0983"/>
    <w:rsid w:val="002F104E"/>
    <w:rsid w:val="002F1547"/>
    <w:rsid w:val="002F1944"/>
    <w:rsid w:val="002F1D5E"/>
    <w:rsid w:val="002F1E69"/>
    <w:rsid w:val="002F282C"/>
    <w:rsid w:val="002F3910"/>
    <w:rsid w:val="002F4194"/>
    <w:rsid w:val="002F4208"/>
    <w:rsid w:val="002F42B7"/>
    <w:rsid w:val="002F4609"/>
    <w:rsid w:val="002F4FBF"/>
    <w:rsid w:val="002F7786"/>
    <w:rsid w:val="00300D7A"/>
    <w:rsid w:val="00302643"/>
    <w:rsid w:val="00302A2D"/>
    <w:rsid w:val="00303627"/>
    <w:rsid w:val="00303F82"/>
    <w:rsid w:val="00304467"/>
    <w:rsid w:val="003045C2"/>
    <w:rsid w:val="00305194"/>
    <w:rsid w:val="0030535F"/>
    <w:rsid w:val="0030612E"/>
    <w:rsid w:val="00307075"/>
    <w:rsid w:val="00307FD9"/>
    <w:rsid w:val="00311592"/>
    <w:rsid w:val="00311753"/>
    <w:rsid w:val="0031311A"/>
    <w:rsid w:val="0031406D"/>
    <w:rsid w:val="00314145"/>
    <w:rsid w:val="00314176"/>
    <w:rsid w:val="00314878"/>
    <w:rsid w:val="00315F73"/>
    <w:rsid w:val="00316309"/>
    <w:rsid w:val="003164B4"/>
    <w:rsid w:val="00316C85"/>
    <w:rsid w:val="0031780A"/>
    <w:rsid w:val="00320378"/>
    <w:rsid w:val="0032092E"/>
    <w:rsid w:val="00321BE7"/>
    <w:rsid w:val="00322134"/>
    <w:rsid w:val="00322A52"/>
    <w:rsid w:val="00322E9D"/>
    <w:rsid w:val="00324331"/>
    <w:rsid w:val="003252DB"/>
    <w:rsid w:val="00326A0C"/>
    <w:rsid w:val="00326FDC"/>
    <w:rsid w:val="003300F5"/>
    <w:rsid w:val="00330237"/>
    <w:rsid w:val="00330ABD"/>
    <w:rsid w:val="00331D0D"/>
    <w:rsid w:val="003324B5"/>
    <w:rsid w:val="003339B2"/>
    <w:rsid w:val="00333B3B"/>
    <w:rsid w:val="00333D0F"/>
    <w:rsid w:val="00333E60"/>
    <w:rsid w:val="00334A08"/>
    <w:rsid w:val="00334A61"/>
    <w:rsid w:val="0033641A"/>
    <w:rsid w:val="0033684D"/>
    <w:rsid w:val="0034052D"/>
    <w:rsid w:val="0034137E"/>
    <w:rsid w:val="00342828"/>
    <w:rsid w:val="003428D8"/>
    <w:rsid w:val="00342B5E"/>
    <w:rsid w:val="00343C88"/>
    <w:rsid w:val="00343DA0"/>
    <w:rsid w:val="003457FB"/>
    <w:rsid w:val="00345AD8"/>
    <w:rsid w:val="00346337"/>
    <w:rsid w:val="0034647B"/>
    <w:rsid w:val="00346F2E"/>
    <w:rsid w:val="00347D17"/>
    <w:rsid w:val="00351F5F"/>
    <w:rsid w:val="0035271D"/>
    <w:rsid w:val="003531D6"/>
    <w:rsid w:val="0035388F"/>
    <w:rsid w:val="003544BA"/>
    <w:rsid w:val="003565C1"/>
    <w:rsid w:val="00360732"/>
    <w:rsid w:val="0036152E"/>
    <w:rsid w:val="003616C1"/>
    <w:rsid w:val="0036243A"/>
    <w:rsid w:val="00364960"/>
    <w:rsid w:val="003665BD"/>
    <w:rsid w:val="00366BDB"/>
    <w:rsid w:val="00370255"/>
    <w:rsid w:val="0037051B"/>
    <w:rsid w:val="00370CFE"/>
    <w:rsid w:val="00371098"/>
    <w:rsid w:val="00372EC5"/>
    <w:rsid w:val="00373327"/>
    <w:rsid w:val="0037441B"/>
    <w:rsid w:val="00374EA4"/>
    <w:rsid w:val="00375735"/>
    <w:rsid w:val="0037587E"/>
    <w:rsid w:val="00375BDE"/>
    <w:rsid w:val="0037638E"/>
    <w:rsid w:val="00376F5F"/>
    <w:rsid w:val="00377CBD"/>
    <w:rsid w:val="003807EC"/>
    <w:rsid w:val="003810AF"/>
    <w:rsid w:val="00382483"/>
    <w:rsid w:val="003824E2"/>
    <w:rsid w:val="00382E2D"/>
    <w:rsid w:val="00383025"/>
    <w:rsid w:val="00384EF6"/>
    <w:rsid w:val="0038675E"/>
    <w:rsid w:val="00386E9A"/>
    <w:rsid w:val="003878A5"/>
    <w:rsid w:val="003915E4"/>
    <w:rsid w:val="0039182D"/>
    <w:rsid w:val="00391A56"/>
    <w:rsid w:val="00391C42"/>
    <w:rsid w:val="00391D36"/>
    <w:rsid w:val="00392220"/>
    <w:rsid w:val="0039470D"/>
    <w:rsid w:val="003973EF"/>
    <w:rsid w:val="00397957"/>
    <w:rsid w:val="003A0A1E"/>
    <w:rsid w:val="003A15B8"/>
    <w:rsid w:val="003A2013"/>
    <w:rsid w:val="003A2A99"/>
    <w:rsid w:val="003A3DAC"/>
    <w:rsid w:val="003A3E43"/>
    <w:rsid w:val="003A4B6A"/>
    <w:rsid w:val="003A4D95"/>
    <w:rsid w:val="003A5322"/>
    <w:rsid w:val="003A66B7"/>
    <w:rsid w:val="003A6708"/>
    <w:rsid w:val="003A6CF1"/>
    <w:rsid w:val="003A7A3F"/>
    <w:rsid w:val="003B013C"/>
    <w:rsid w:val="003B03D2"/>
    <w:rsid w:val="003B0C3B"/>
    <w:rsid w:val="003B0E25"/>
    <w:rsid w:val="003B1078"/>
    <w:rsid w:val="003B199B"/>
    <w:rsid w:val="003B2648"/>
    <w:rsid w:val="003B2D6F"/>
    <w:rsid w:val="003B33A9"/>
    <w:rsid w:val="003B3EFE"/>
    <w:rsid w:val="003B6695"/>
    <w:rsid w:val="003B6BDC"/>
    <w:rsid w:val="003C2DB5"/>
    <w:rsid w:val="003C355B"/>
    <w:rsid w:val="003C3DE3"/>
    <w:rsid w:val="003C3E6F"/>
    <w:rsid w:val="003C4239"/>
    <w:rsid w:val="003C4686"/>
    <w:rsid w:val="003C4B47"/>
    <w:rsid w:val="003C5334"/>
    <w:rsid w:val="003C536D"/>
    <w:rsid w:val="003C5538"/>
    <w:rsid w:val="003C5A63"/>
    <w:rsid w:val="003C60B6"/>
    <w:rsid w:val="003C633E"/>
    <w:rsid w:val="003C6855"/>
    <w:rsid w:val="003C6B5F"/>
    <w:rsid w:val="003D05DE"/>
    <w:rsid w:val="003D064A"/>
    <w:rsid w:val="003D13D0"/>
    <w:rsid w:val="003D1791"/>
    <w:rsid w:val="003D247B"/>
    <w:rsid w:val="003D2590"/>
    <w:rsid w:val="003D3201"/>
    <w:rsid w:val="003D3BCC"/>
    <w:rsid w:val="003D4A70"/>
    <w:rsid w:val="003D54C8"/>
    <w:rsid w:val="003D5C8F"/>
    <w:rsid w:val="003D6128"/>
    <w:rsid w:val="003D6776"/>
    <w:rsid w:val="003D6964"/>
    <w:rsid w:val="003D6BC8"/>
    <w:rsid w:val="003D7600"/>
    <w:rsid w:val="003D7B86"/>
    <w:rsid w:val="003D7C47"/>
    <w:rsid w:val="003E126A"/>
    <w:rsid w:val="003E384E"/>
    <w:rsid w:val="003E40F0"/>
    <w:rsid w:val="003E4433"/>
    <w:rsid w:val="003E4527"/>
    <w:rsid w:val="003E45F0"/>
    <w:rsid w:val="003E4934"/>
    <w:rsid w:val="003E54DD"/>
    <w:rsid w:val="003E5A52"/>
    <w:rsid w:val="003E6414"/>
    <w:rsid w:val="003E67B4"/>
    <w:rsid w:val="003F0AD5"/>
    <w:rsid w:val="003F1037"/>
    <w:rsid w:val="003F1980"/>
    <w:rsid w:val="003F2FBA"/>
    <w:rsid w:val="003F3594"/>
    <w:rsid w:val="003F3DD5"/>
    <w:rsid w:val="003F5956"/>
    <w:rsid w:val="003F5B85"/>
    <w:rsid w:val="003F60BA"/>
    <w:rsid w:val="003F6B2B"/>
    <w:rsid w:val="003F6BF0"/>
    <w:rsid w:val="003F757C"/>
    <w:rsid w:val="003F7B95"/>
    <w:rsid w:val="0040019F"/>
    <w:rsid w:val="00400ED5"/>
    <w:rsid w:val="004015E6"/>
    <w:rsid w:val="004022D1"/>
    <w:rsid w:val="004022FF"/>
    <w:rsid w:val="00402FA0"/>
    <w:rsid w:val="00405AF8"/>
    <w:rsid w:val="0040700E"/>
    <w:rsid w:val="00407AC1"/>
    <w:rsid w:val="00412E6E"/>
    <w:rsid w:val="00413585"/>
    <w:rsid w:val="004135D8"/>
    <w:rsid w:val="004136E6"/>
    <w:rsid w:val="004139E4"/>
    <w:rsid w:val="00414421"/>
    <w:rsid w:val="00414B88"/>
    <w:rsid w:val="00417505"/>
    <w:rsid w:val="004204F4"/>
    <w:rsid w:val="00420964"/>
    <w:rsid w:val="00420EE4"/>
    <w:rsid w:val="00421715"/>
    <w:rsid w:val="0042433E"/>
    <w:rsid w:val="004243B3"/>
    <w:rsid w:val="004250DB"/>
    <w:rsid w:val="004253B3"/>
    <w:rsid w:val="004257C0"/>
    <w:rsid w:val="00425FA9"/>
    <w:rsid w:val="0042615C"/>
    <w:rsid w:val="004261F6"/>
    <w:rsid w:val="004263CF"/>
    <w:rsid w:val="00426AA3"/>
    <w:rsid w:val="00426CB0"/>
    <w:rsid w:val="00426E1D"/>
    <w:rsid w:val="00427E80"/>
    <w:rsid w:val="00430DE9"/>
    <w:rsid w:val="00431B59"/>
    <w:rsid w:val="00432A6B"/>
    <w:rsid w:val="00432DDF"/>
    <w:rsid w:val="00434096"/>
    <w:rsid w:val="00434493"/>
    <w:rsid w:val="00436576"/>
    <w:rsid w:val="004374BB"/>
    <w:rsid w:val="00437D88"/>
    <w:rsid w:val="00440676"/>
    <w:rsid w:val="00440841"/>
    <w:rsid w:val="00441979"/>
    <w:rsid w:val="004425BA"/>
    <w:rsid w:val="00442972"/>
    <w:rsid w:val="00442ECE"/>
    <w:rsid w:val="0044311F"/>
    <w:rsid w:val="0044314E"/>
    <w:rsid w:val="0044492F"/>
    <w:rsid w:val="00444B3A"/>
    <w:rsid w:val="00444C09"/>
    <w:rsid w:val="00446F5F"/>
    <w:rsid w:val="00447328"/>
    <w:rsid w:val="00447FD6"/>
    <w:rsid w:val="00450C44"/>
    <w:rsid w:val="00450DD1"/>
    <w:rsid w:val="00450F10"/>
    <w:rsid w:val="00450F93"/>
    <w:rsid w:val="004516EE"/>
    <w:rsid w:val="00451FE3"/>
    <w:rsid w:val="00453117"/>
    <w:rsid w:val="004532A2"/>
    <w:rsid w:val="00454362"/>
    <w:rsid w:val="004543F8"/>
    <w:rsid w:val="00454F79"/>
    <w:rsid w:val="004554BB"/>
    <w:rsid w:val="00455699"/>
    <w:rsid w:val="004570F1"/>
    <w:rsid w:val="004607AA"/>
    <w:rsid w:val="00460D1A"/>
    <w:rsid w:val="00462458"/>
    <w:rsid w:val="00462EA6"/>
    <w:rsid w:val="00462F11"/>
    <w:rsid w:val="00463C2A"/>
    <w:rsid w:val="004649E1"/>
    <w:rsid w:val="00464A0F"/>
    <w:rsid w:val="004657A4"/>
    <w:rsid w:val="004657A9"/>
    <w:rsid w:val="00470A96"/>
    <w:rsid w:val="00471526"/>
    <w:rsid w:val="00471BD6"/>
    <w:rsid w:val="0047238C"/>
    <w:rsid w:val="004732FB"/>
    <w:rsid w:val="004746F0"/>
    <w:rsid w:val="00475B86"/>
    <w:rsid w:val="00476709"/>
    <w:rsid w:val="004774FE"/>
    <w:rsid w:val="00477BB2"/>
    <w:rsid w:val="0048214E"/>
    <w:rsid w:val="00482390"/>
    <w:rsid w:val="0048418C"/>
    <w:rsid w:val="00484C45"/>
    <w:rsid w:val="00485786"/>
    <w:rsid w:val="0048648B"/>
    <w:rsid w:val="00487528"/>
    <w:rsid w:val="00490347"/>
    <w:rsid w:val="004908AF"/>
    <w:rsid w:val="0049148F"/>
    <w:rsid w:val="00492CF5"/>
    <w:rsid w:val="00492E03"/>
    <w:rsid w:val="004943AB"/>
    <w:rsid w:val="00494446"/>
    <w:rsid w:val="00494F90"/>
    <w:rsid w:val="0049664E"/>
    <w:rsid w:val="0049670C"/>
    <w:rsid w:val="0049738A"/>
    <w:rsid w:val="0049742A"/>
    <w:rsid w:val="00497ADC"/>
    <w:rsid w:val="004A0693"/>
    <w:rsid w:val="004A0F26"/>
    <w:rsid w:val="004A1454"/>
    <w:rsid w:val="004A19B3"/>
    <w:rsid w:val="004A2102"/>
    <w:rsid w:val="004A2C6F"/>
    <w:rsid w:val="004A3409"/>
    <w:rsid w:val="004A3A02"/>
    <w:rsid w:val="004A44C1"/>
    <w:rsid w:val="004A4CBF"/>
    <w:rsid w:val="004A4F7E"/>
    <w:rsid w:val="004A51E7"/>
    <w:rsid w:val="004A63D7"/>
    <w:rsid w:val="004A6C43"/>
    <w:rsid w:val="004A70B5"/>
    <w:rsid w:val="004A7383"/>
    <w:rsid w:val="004B1EB0"/>
    <w:rsid w:val="004B2363"/>
    <w:rsid w:val="004B2BC7"/>
    <w:rsid w:val="004B3227"/>
    <w:rsid w:val="004B434A"/>
    <w:rsid w:val="004B4520"/>
    <w:rsid w:val="004B530D"/>
    <w:rsid w:val="004B54CD"/>
    <w:rsid w:val="004B5886"/>
    <w:rsid w:val="004B5B6D"/>
    <w:rsid w:val="004B5D38"/>
    <w:rsid w:val="004B6D1C"/>
    <w:rsid w:val="004B7218"/>
    <w:rsid w:val="004B77BD"/>
    <w:rsid w:val="004C0628"/>
    <w:rsid w:val="004C08B7"/>
    <w:rsid w:val="004C1F81"/>
    <w:rsid w:val="004C34AA"/>
    <w:rsid w:val="004C3B34"/>
    <w:rsid w:val="004C466C"/>
    <w:rsid w:val="004C4731"/>
    <w:rsid w:val="004C4971"/>
    <w:rsid w:val="004C57E8"/>
    <w:rsid w:val="004C65F4"/>
    <w:rsid w:val="004C7813"/>
    <w:rsid w:val="004C7F14"/>
    <w:rsid w:val="004D076C"/>
    <w:rsid w:val="004D0E48"/>
    <w:rsid w:val="004D101B"/>
    <w:rsid w:val="004D43C6"/>
    <w:rsid w:val="004D4965"/>
    <w:rsid w:val="004D4EAE"/>
    <w:rsid w:val="004D5893"/>
    <w:rsid w:val="004D61AA"/>
    <w:rsid w:val="004D655D"/>
    <w:rsid w:val="004D6D69"/>
    <w:rsid w:val="004D7A6F"/>
    <w:rsid w:val="004D7D96"/>
    <w:rsid w:val="004E2BA7"/>
    <w:rsid w:val="004E4298"/>
    <w:rsid w:val="004E45CF"/>
    <w:rsid w:val="004E503E"/>
    <w:rsid w:val="004E5042"/>
    <w:rsid w:val="004E6015"/>
    <w:rsid w:val="004E6059"/>
    <w:rsid w:val="004E6FAD"/>
    <w:rsid w:val="004E7C33"/>
    <w:rsid w:val="004F0726"/>
    <w:rsid w:val="004F0FF5"/>
    <w:rsid w:val="004F15C9"/>
    <w:rsid w:val="004F2A5D"/>
    <w:rsid w:val="004F37DB"/>
    <w:rsid w:val="004F3ACC"/>
    <w:rsid w:val="004F3C6D"/>
    <w:rsid w:val="004F4043"/>
    <w:rsid w:val="004F4373"/>
    <w:rsid w:val="004F4F3A"/>
    <w:rsid w:val="005011F1"/>
    <w:rsid w:val="005017B4"/>
    <w:rsid w:val="00501EBE"/>
    <w:rsid w:val="0050227D"/>
    <w:rsid w:val="00502564"/>
    <w:rsid w:val="005025BB"/>
    <w:rsid w:val="00502DAB"/>
    <w:rsid w:val="00502FEA"/>
    <w:rsid w:val="0050383B"/>
    <w:rsid w:val="00503A4E"/>
    <w:rsid w:val="00504604"/>
    <w:rsid w:val="00507377"/>
    <w:rsid w:val="005073C5"/>
    <w:rsid w:val="005077CA"/>
    <w:rsid w:val="0051017E"/>
    <w:rsid w:val="005107E9"/>
    <w:rsid w:val="0051182F"/>
    <w:rsid w:val="00511BB9"/>
    <w:rsid w:val="00511BBA"/>
    <w:rsid w:val="00512075"/>
    <w:rsid w:val="00513AFA"/>
    <w:rsid w:val="00513EE9"/>
    <w:rsid w:val="00513F09"/>
    <w:rsid w:val="0051404D"/>
    <w:rsid w:val="005153E3"/>
    <w:rsid w:val="00515E96"/>
    <w:rsid w:val="00517042"/>
    <w:rsid w:val="00517CDD"/>
    <w:rsid w:val="005200C5"/>
    <w:rsid w:val="005205A7"/>
    <w:rsid w:val="00520A59"/>
    <w:rsid w:val="00520C68"/>
    <w:rsid w:val="00521297"/>
    <w:rsid w:val="0052175C"/>
    <w:rsid w:val="00521AC8"/>
    <w:rsid w:val="00521C9D"/>
    <w:rsid w:val="0052312C"/>
    <w:rsid w:val="005237CA"/>
    <w:rsid w:val="00523A50"/>
    <w:rsid w:val="00523D0D"/>
    <w:rsid w:val="00523ED6"/>
    <w:rsid w:val="00524944"/>
    <w:rsid w:val="00527696"/>
    <w:rsid w:val="005277F4"/>
    <w:rsid w:val="005278C9"/>
    <w:rsid w:val="005300F7"/>
    <w:rsid w:val="0053134A"/>
    <w:rsid w:val="00532875"/>
    <w:rsid w:val="00532B20"/>
    <w:rsid w:val="00532D72"/>
    <w:rsid w:val="00532E2B"/>
    <w:rsid w:val="00534AFA"/>
    <w:rsid w:val="00535CE1"/>
    <w:rsid w:val="00535D4F"/>
    <w:rsid w:val="00536403"/>
    <w:rsid w:val="00536ED4"/>
    <w:rsid w:val="0054039F"/>
    <w:rsid w:val="005410E3"/>
    <w:rsid w:val="005414D4"/>
    <w:rsid w:val="00541FA4"/>
    <w:rsid w:val="005422F1"/>
    <w:rsid w:val="00542F3A"/>
    <w:rsid w:val="00543808"/>
    <w:rsid w:val="00545281"/>
    <w:rsid w:val="00545A7E"/>
    <w:rsid w:val="00545BAD"/>
    <w:rsid w:val="00552A57"/>
    <w:rsid w:val="00553775"/>
    <w:rsid w:val="00554033"/>
    <w:rsid w:val="00555171"/>
    <w:rsid w:val="0055547A"/>
    <w:rsid w:val="00555B96"/>
    <w:rsid w:val="00556D10"/>
    <w:rsid w:val="005616F7"/>
    <w:rsid w:val="00561A41"/>
    <w:rsid w:val="00561C22"/>
    <w:rsid w:val="00561D0D"/>
    <w:rsid w:val="00562AA0"/>
    <w:rsid w:val="005645EC"/>
    <w:rsid w:val="00564A4F"/>
    <w:rsid w:val="00564BE4"/>
    <w:rsid w:val="0056679B"/>
    <w:rsid w:val="005679E7"/>
    <w:rsid w:val="0057079C"/>
    <w:rsid w:val="00571BCF"/>
    <w:rsid w:val="00571DDE"/>
    <w:rsid w:val="005721A1"/>
    <w:rsid w:val="0057281C"/>
    <w:rsid w:val="00572DA5"/>
    <w:rsid w:val="005734D1"/>
    <w:rsid w:val="00574135"/>
    <w:rsid w:val="005743C8"/>
    <w:rsid w:val="005744CB"/>
    <w:rsid w:val="00575590"/>
    <w:rsid w:val="005773A7"/>
    <w:rsid w:val="005777A1"/>
    <w:rsid w:val="00577FE2"/>
    <w:rsid w:val="00581B47"/>
    <w:rsid w:val="00581F15"/>
    <w:rsid w:val="00581F7A"/>
    <w:rsid w:val="00583161"/>
    <w:rsid w:val="0058339F"/>
    <w:rsid w:val="005836A8"/>
    <w:rsid w:val="005840D1"/>
    <w:rsid w:val="00584509"/>
    <w:rsid w:val="00584D3A"/>
    <w:rsid w:val="00586BED"/>
    <w:rsid w:val="00587A47"/>
    <w:rsid w:val="00592578"/>
    <w:rsid w:val="00592D1B"/>
    <w:rsid w:val="00592F73"/>
    <w:rsid w:val="00593475"/>
    <w:rsid w:val="00594230"/>
    <w:rsid w:val="005944E0"/>
    <w:rsid w:val="0059599B"/>
    <w:rsid w:val="005966DF"/>
    <w:rsid w:val="005A0456"/>
    <w:rsid w:val="005A0CE9"/>
    <w:rsid w:val="005A1E96"/>
    <w:rsid w:val="005A2604"/>
    <w:rsid w:val="005A33D2"/>
    <w:rsid w:val="005A4B1F"/>
    <w:rsid w:val="005A5077"/>
    <w:rsid w:val="005A5BE3"/>
    <w:rsid w:val="005A5E34"/>
    <w:rsid w:val="005A6CD0"/>
    <w:rsid w:val="005A76B2"/>
    <w:rsid w:val="005A7AEA"/>
    <w:rsid w:val="005B0D82"/>
    <w:rsid w:val="005B1DDA"/>
    <w:rsid w:val="005B2577"/>
    <w:rsid w:val="005B2E4C"/>
    <w:rsid w:val="005B45D9"/>
    <w:rsid w:val="005B55D5"/>
    <w:rsid w:val="005B59F9"/>
    <w:rsid w:val="005B5AAB"/>
    <w:rsid w:val="005B6197"/>
    <w:rsid w:val="005B6580"/>
    <w:rsid w:val="005B7FB7"/>
    <w:rsid w:val="005C017F"/>
    <w:rsid w:val="005C03F6"/>
    <w:rsid w:val="005C1824"/>
    <w:rsid w:val="005C1922"/>
    <w:rsid w:val="005C1AF4"/>
    <w:rsid w:val="005C273F"/>
    <w:rsid w:val="005C3512"/>
    <w:rsid w:val="005C36D5"/>
    <w:rsid w:val="005C4E49"/>
    <w:rsid w:val="005C5290"/>
    <w:rsid w:val="005C5B15"/>
    <w:rsid w:val="005C7287"/>
    <w:rsid w:val="005C7A73"/>
    <w:rsid w:val="005C7EDC"/>
    <w:rsid w:val="005C7F90"/>
    <w:rsid w:val="005D01B6"/>
    <w:rsid w:val="005D036B"/>
    <w:rsid w:val="005D08BE"/>
    <w:rsid w:val="005D19E4"/>
    <w:rsid w:val="005D1A45"/>
    <w:rsid w:val="005D355A"/>
    <w:rsid w:val="005D3569"/>
    <w:rsid w:val="005D3679"/>
    <w:rsid w:val="005D4A53"/>
    <w:rsid w:val="005D4F72"/>
    <w:rsid w:val="005D5894"/>
    <w:rsid w:val="005D5A89"/>
    <w:rsid w:val="005D5D5A"/>
    <w:rsid w:val="005D6909"/>
    <w:rsid w:val="005D6FE4"/>
    <w:rsid w:val="005D7BF1"/>
    <w:rsid w:val="005D7EC8"/>
    <w:rsid w:val="005D7FEE"/>
    <w:rsid w:val="005E02E7"/>
    <w:rsid w:val="005E0BCF"/>
    <w:rsid w:val="005E1D47"/>
    <w:rsid w:val="005E1DA6"/>
    <w:rsid w:val="005E1EC5"/>
    <w:rsid w:val="005E4974"/>
    <w:rsid w:val="005E5366"/>
    <w:rsid w:val="005E5F67"/>
    <w:rsid w:val="005E6356"/>
    <w:rsid w:val="005E754C"/>
    <w:rsid w:val="005E793C"/>
    <w:rsid w:val="005F12E8"/>
    <w:rsid w:val="005F1924"/>
    <w:rsid w:val="005F245A"/>
    <w:rsid w:val="005F2524"/>
    <w:rsid w:val="005F3974"/>
    <w:rsid w:val="005F3BFF"/>
    <w:rsid w:val="005F40CA"/>
    <w:rsid w:val="005F4DCA"/>
    <w:rsid w:val="005F67C2"/>
    <w:rsid w:val="006009BB"/>
    <w:rsid w:val="00600A98"/>
    <w:rsid w:val="00602044"/>
    <w:rsid w:val="00602790"/>
    <w:rsid w:val="006033BC"/>
    <w:rsid w:val="00604756"/>
    <w:rsid w:val="0060516E"/>
    <w:rsid w:val="006054E4"/>
    <w:rsid w:val="00605B50"/>
    <w:rsid w:val="00611179"/>
    <w:rsid w:val="00611183"/>
    <w:rsid w:val="006117C7"/>
    <w:rsid w:val="006123E2"/>
    <w:rsid w:val="00613200"/>
    <w:rsid w:val="0061403D"/>
    <w:rsid w:val="006144E4"/>
    <w:rsid w:val="0061465C"/>
    <w:rsid w:val="00615812"/>
    <w:rsid w:val="0062193F"/>
    <w:rsid w:val="006224CC"/>
    <w:rsid w:val="00622539"/>
    <w:rsid w:val="00623B4B"/>
    <w:rsid w:val="006241A3"/>
    <w:rsid w:val="00626E02"/>
    <w:rsid w:val="0062702F"/>
    <w:rsid w:val="00630231"/>
    <w:rsid w:val="00630EF1"/>
    <w:rsid w:val="00631058"/>
    <w:rsid w:val="00631638"/>
    <w:rsid w:val="0063252F"/>
    <w:rsid w:val="00632DC1"/>
    <w:rsid w:val="00632EDE"/>
    <w:rsid w:val="00633101"/>
    <w:rsid w:val="0063311D"/>
    <w:rsid w:val="0063314C"/>
    <w:rsid w:val="006336B5"/>
    <w:rsid w:val="0063572E"/>
    <w:rsid w:val="00636900"/>
    <w:rsid w:val="00637A4C"/>
    <w:rsid w:val="00640EF4"/>
    <w:rsid w:val="00641015"/>
    <w:rsid w:val="006414D0"/>
    <w:rsid w:val="00642318"/>
    <w:rsid w:val="00643EC6"/>
    <w:rsid w:val="0064466A"/>
    <w:rsid w:val="0064539E"/>
    <w:rsid w:val="006456BB"/>
    <w:rsid w:val="006468B5"/>
    <w:rsid w:val="006477A7"/>
    <w:rsid w:val="00647FB8"/>
    <w:rsid w:val="006508B3"/>
    <w:rsid w:val="00650A9E"/>
    <w:rsid w:val="00650D4D"/>
    <w:rsid w:val="00651163"/>
    <w:rsid w:val="0065188D"/>
    <w:rsid w:val="00651AB9"/>
    <w:rsid w:val="00653C8D"/>
    <w:rsid w:val="00654B7A"/>
    <w:rsid w:val="006562CD"/>
    <w:rsid w:val="00657009"/>
    <w:rsid w:val="00657339"/>
    <w:rsid w:val="00661E6D"/>
    <w:rsid w:val="00661F1B"/>
    <w:rsid w:val="006623C0"/>
    <w:rsid w:val="0066256E"/>
    <w:rsid w:val="00662D30"/>
    <w:rsid w:val="00663ABD"/>
    <w:rsid w:val="00664805"/>
    <w:rsid w:val="0066497D"/>
    <w:rsid w:val="006649E3"/>
    <w:rsid w:val="00664A68"/>
    <w:rsid w:val="0066508B"/>
    <w:rsid w:val="006655BA"/>
    <w:rsid w:val="00665A7E"/>
    <w:rsid w:val="00665BF0"/>
    <w:rsid w:val="00665EC1"/>
    <w:rsid w:val="00666B34"/>
    <w:rsid w:val="00667CDA"/>
    <w:rsid w:val="00670D15"/>
    <w:rsid w:val="0067177E"/>
    <w:rsid w:val="00672892"/>
    <w:rsid w:val="0067306A"/>
    <w:rsid w:val="00673CF8"/>
    <w:rsid w:val="00673DEA"/>
    <w:rsid w:val="00674526"/>
    <w:rsid w:val="00675843"/>
    <w:rsid w:val="006765CC"/>
    <w:rsid w:val="00676F29"/>
    <w:rsid w:val="0067728D"/>
    <w:rsid w:val="00680094"/>
    <w:rsid w:val="0068080E"/>
    <w:rsid w:val="00680FB8"/>
    <w:rsid w:val="00683941"/>
    <w:rsid w:val="00683ACD"/>
    <w:rsid w:val="00683CE8"/>
    <w:rsid w:val="0069028A"/>
    <w:rsid w:val="00691CC0"/>
    <w:rsid w:val="006930CE"/>
    <w:rsid w:val="006944EB"/>
    <w:rsid w:val="00694580"/>
    <w:rsid w:val="00694CB0"/>
    <w:rsid w:val="00694E18"/>
    <w:rsid w:val="0069538D"/>
    <w:rsid w:val="00695745"/>
    <w:rsid w:val="006960BA"/>
    <w:rsid w:val="00696622"/>
    <w:rsid w:val="006A0103"/>
    <w:rsid w:val="006A0B1D"/>
    <w:rsid w:val="006A0C94"/>
    <w:rsid w:val="006A2037"/>
    <w:rsid w:val="006A2CA0"/>
    <w:rsid w:val="006A2F9D"/>
    <w:rsid w:val="006A3767"/>
    <w:rsid w:val="006A3870"/>
    <w:rsid w:val="006A5508"/>
    <w:rsid w:val="006A587D"/>
    <w:rsid w:val="006A61C4"/>
    <w:rsid w:val="006A6DCD"/>
    <w:rsid w:val="006B0851"/>
    <w:rsid w:val="006B1509"/>
    <w:rsid w:val="006B33AA"/>
    <w:rsid w:val="006B38E6"/>
    <w:rsid w:val="006B398A"/>
    <w:rsid w:val="006B39E2"/>
    <w:rsid w:val="006B3A5B"/>
    <w:rsid w:val="006B3DB6"/>
    <w:rsid w:val="006B53B7"/>
    <w:rsid w:val="006B5AC6"/>
    <w:rsid w:val="006B5F97"/>
    <w:rsid w:val="006B621E"/>
    <w:rsid w:val="006C0041"/>
    <w:rsid w:val="006C1A10"/>
    <w:rsid w:val="006C1BA9"/>
    <w:rsid w:val="006C250F"/>
    <w:rsid w:val="006C3606"/>
    <w:rsid w:val="006C3AFD"/>
    <w:rsid w:val="006C3FD3"/>
    <w:rsid w:val="006C41C1"/>
    <w:rsid w:val="006C465E"/>
    <w:rsid w:val="006C4C23"/>
    <w:rsid w:val="006C6447"/>
    <w:rsid w:val="006C646E"/>
    <w:rsid w:val="006C66A0"/>
    <w:rsid w:val="006C6ECF"/>
    <w:rsid w:val="006C7750"/>
    <w:rsid w:val="006C7967"/>
    <w:rsid w:val="006D1299"/>
    <w:rsid w:val="006D1942"/>
    <w:rsid w:val="006D1AD0"/>
    <w:rsid w:val="006D1BCA"/>
    <w:rsid w:val="006D202D"/>
    <w:rsid w:val="006D2EDD"/>
    <w:rsid w:val="006D2FCA"/>
    <w:rsid w:val="006D3623"/>
    <w:rsid w:val="006D3E4B"/>
    <w:rsid w:val="006D5181"/>
    <w:rsid w:val="006D631B"/>
    <w:rsid w:val="006D64D4"/>
    <w:rsid w:val="006D6F7B"/>
    <w:rsid w:val="006D7DB2"/>
    <w:rsid w:val="006D7F9D"/>
    <w:rsid w:val="006E0414"/>
    <w:rsid w:val="006E060E"/>
    <w:rsid w:val="006E0E1E"/>
    <w:rsid w:val="006E18D0"/>
    <w:rsid w:val="006E1D83"/>
    <w:rsid w:val="006E236A"/>
    <w:rsid w:val="006E2559"/>
    <w:rsid w:val="006E2B93"/>
    <w:rsid w:val="006E2BBA"/>
    <w:rsid w:val="006E35F7"/>
    <w:rsid w:val="006E48D6"/>
    <w:rsid w:val="006E4AAA"/>
    <w:rsid w:val="006E6166"/>
    <w:rsid w:val="006E79A5"/>
    <w:rsid w:val="006E7A35"/>
    <w:rsid w:val="006F059B"/>
    <w:rsid w:val="006F13DA"/>
    <w:rsid w:val="006F1780"/>
    <w:rsid w:val="006F1E00"/>
    <w:rsid w:val="006F2507"/>
    <w:rsid w:val="006F357E"/>
    <w:rsid w:val="006F61F7"/>
    <w:rsid w:val="006F6675"/>
    <w:rsid w:val="006F6B43"/>
    <w:rsid w:val="006F6D52"/>
    <w:rsid w:val="006F6E2B"/>
    <w:rsid w:val="006F7663"/>
    <w:rsid w:val="006F785C"/>
    <w:rsid w:val="00701178"/>
    <w:rsid w:val="00703DED"/>
    <w:rsid w:val="00705587"/>
    <w:rsid w:val="00705672"/>
    <w:rsid w:val="00705810"/>
    <w:rsid w:val="00705962"/>
    <w:rsid w:val="00706394"/>
    <w:rsid w:val="00707AB0"/>
    <w:rsid w:val="0071031F"/>
    <w:rsid w:val="00710B92"/>
    <w:rsid w:val="00710C3F"/>
    <w:rsid w:val="00710F1B"/>
    <w:rsid w:val="00711E15"/>
    <w:rsid w:val="0071248E"/>
    <w:rsid w:val="0071457F"/>
    <w:rsid w:val="007147FF"/>
    <w:rsid w:val="0071499A"/>
    <w:rsid w:val="007149B4"/>
    <w:rsid w:val="00714B90"/>
    <w:rsid w:val="00715433"/>
    <w:rsid w:val="00715AC6"/>
    <w:rsid w:val="00715E89"/>
    <w:rsid w:val="00716028"/>
    <w:rsid w:val="007160F4"/>
    <w:rsid w:val="00716CC4"/>
    <w:rsid w:val="00717083"/>
    <w:rsid w:val="007177CB"/>
    <w:rsid w:val="00717EB2"/>
    <w:rsid w:val="00720070"/>
    <w:rsid w:val="007204EC"/>
    <w:rsid w:val="00721045"/>
    <w:rsid w:val="0072194C"/>
    <w:rsid w:val="00721CB6"/>
    <w:rsid w:val="00722607"/>
    <w:rsid w:val="00723440"/>
    <w:rsid w:val="0072372B"/>
    <w:rsid w:val="00723EE3"/>
    <w:rsid w:val="007240B9"/>
    <w:rsid w:val="00724260"/>
    <w:rsid w:val="007247E6"/>
    <w:rsid w:val="00724CBB"/>
    <w:rsid w:val="00724CC7"/>
    <w:rsid w:val="00725FB2"/>
    <w:rsid w:val="00726864"/>
    <w:rsid w:val="00727576"/>
    <w:rsid w:val="007276DA"/>
    <w:rsid w:val="00727962"/>
    <w:rsid w:val="00727EDB"/>
    <w:rsid w:val="00730895"/>
    <w:rsid w:val="00730B2E"/>
    <w:rsid w:val="00731194"/>
    <w:rsid w:val="007312B0"/>
    <w:rsid w:val="007314FC"/>
    <w:rsid w:val="0073176E"/>
    <w:rsid w:val="007321FC"/>
    <w:rsid w:val="00733A3F"/>
    <w:rsid w:val="00733ABC"/>
    <w:rsid w:val="0073455B"/>
    <w:rsid w:val="0073544C"/>
    <w:rsid w:val="00736C59"/>
    <w:rsid w:val="007412F2"/>
    <w:rsid w:val="00741DA4"/>
    <w:rsid w:val="00741ECB"/>
    <w:rsid w:val="00742A0E"/>
    <w:rsid w:val="00742B07"/>
    <w:rsid w:val="00742E66"/>
    <w:rsid w:val="00742F81"/>
    <w:rsid w:val="00743689"/>
    <w:rsid w:val="00743AA1"/>
    <w:rsid w:val="00745CA2"/>
    <w:rsid w:val="00745F86"/>
    <w:rsid w:val="007468C9"/>
    <w:rsid w:val="007468FA"/>
    <w:rsid w:val="007511DB"/>
    <w:rsid w:val="0075131D"/>
    <w:rsid w:val="0075283C"/>
    <w:rsid w:val="0075333C"/>
    <w:rsid w:val="0075369B"/>
    <w:rsid w:val="00753CC5"/>
    <w:rsid w:val="0075425A"/>
    <w:rsid w:val="00754369"/>
    <w:rsid w:val="00754600"/>
    <w:rsid w:val="007559AF"/>
    <w:rsid w:val="00757706"/>
    <w:rsid w:val="00757D78"/>
    <w:rsid w:val="007604B4"/>
    <w:rsid w:val="00760989"/>
    <w:rsid w:val="00761045"/>
    <w:rsid w:val="0076309A"/>
    <w:rsid w:val="00764534"/>
    <w:rsid w:val="007654E4"/>
    <w:rsid w:val="00765573"/>
    <w:rsid w:val="00765993"/>
    <w:rsid w:val="00765B09"/>
    <w:rsid w:val="00766B2A"/>
    <w:rsid w:val="007678C7"/>
    <w:rsid w:val="0076793E"/>
    <w:rsid w:val="00770277"/>
    <w:rsid w:val="007716CF"/>
    <w:rsid w:val="0077284B"/>
    <w:rsid w:val="00773623"/>
    <w:rsid w:val="0077612A"/>
    <w:rsid w:val="0077636B"/>
    <w:rsid w:val="00776534"/>
    <w:rsid w:val="0077702F"/>
    <w:rsid w:val="007771B9"/>
    <w:rsid w:val="00777259"/>
    <w:rsid w:val="00777378"/>
    <w:rsid w:val="0077751F"/>
    <w:rsid w:val="007776B8"/>
    <w:rsid w:val="007778EA"/>
    <w:rsid w:val="00777AB8"/>
    <w:rsid w:val="00777E42"/>
    <w:rsid w:val="00777F65"/>
    <w:rsid w:val="007800EA"/>
    <w:rsid w:val="007811FD"/>
    <w:rsid w:val="0078153A"/>
    <w:rsid w:val="00782A43"/>
    <w:rsid w:val="00782B30"/>
    <w:rsid w:val="00783505"/>
    <w:rsid w:val="007837FA"/>
    <w:rsid w:val="00784FC0"/>
    <w:rsid w:val="007862EB"/>
    <w:rsid w:val="00786ADC"/>
    <w:rsid w:val="00786F37"/>
    <w:rsid w:val="00787275"/>
    <w:rsid w:val="0078759C"/>
    <w:rsid w:val="00791C66"/>
    <w:rsid w:val="00791CF6"/>
    <w:rsid w:val="0079205C"/>
    <w:rsid w:val="00792F1E"/>
    <w:rsid w:val="00792F99"/>
    <w:rsid w:val="007930C8"/>
    <w:rsid w:val="00793601"/>
    <w:rsid w:val="00794DF7"/>
    <w:rsid w:val="00794E9F"/>
    <w:rsid w:val="00795B75"/>
    <w:rsid w:val="00796C11"/>
    <w:rsid w:val="00796D12"/>
    <w:rsid w:val="007972D8"/>
    <w:rsid w:val="007975C2"/>
    <w:rsid w:val="00797ACC"/>
    <w:rsid w:val="00797C71"/>
    <w:rsid w:val="00797C7F"/>
    <w:rsid w:val="007A0179"/>
    <w:rsid w:val="007A09B7"/>
    <w:rsid w:val="007A1B89"/>
    <w:rsid w:val="007A2BC6"/>
    <w:rsid w:val="007A320B"/>
    <w:rsid w:val="007A3E2C"/>
    <w:rsid w:val="007A465E"/>
    <w:rsid w:val="007A48D8"/>
    <w:rsid w:val="007A4F57"/>
    <w:rsid w:val="007A5722"/>
    <w:rsid w:val="007A5798"/>
    <w:rsid w:val="007A580D"/>
    <w:rsid w:val="007A5CE6"/>
    <w:rsid w:val="007A5D8C"/>
    <w:rsid w:val="007A6074"/>
    <w:rsid w:val="007A67CF"/>
    <w:rsid w:val="007A7006"/>
    <w:rsid w:val="007A753D"/>
    <w:rsid w:val="007A7DF1"/>
    <w:rsid w:val="007B055D"/>
    <w:rsid w:val="007B103E"/>
    <w:rsid w:val="007B131E"/>
    <w:rsid w:val="007B1C98"/>
    <w:rsid w:val="007B3919"/>
    <w:rsid w:val="007B3A93"/>
    <w:rsid w:val="007B3CA8"/>
    <w:rsid w:val="007B3F59"/>
    <w:rsid w:val="007B4FEE"/>
    <w:rsid w:val="007B69D8"/>
    <w:rsid w:val="007C00C1"/>
    <w:rsid w:val="007C0127"/>
    <w:rsid w:val="007C3745"/>
    <w:rsid w:val="007C3AA5"/>
    <w:rsid w:val="007C3B08"/>
    <w:rsid w:val="007C3F0E"/>
    <w:rsid w:val="007C3F82"/>
    <w:rsid w:val="007C44C6"/>
    <w:rsid w:val="007C4D6C"/>
    <w:rsid w:val="007C4FDF"/>
    <w:rsid w:val="007D0DD1"/>
    <w:rsid w:val="007D12FE"/>
    <w:rsid w:val="007D21E7"/>
    <w:rsid w:val="007D2C16"/>
    <w:rsid w:val="007D3AE7"/>
    <w:rsid w:val="007D3CFE"/>
    <w:rsid w:val="007D534F"/>
    <w:rsid w:val="007D55EE"/>
    <w:rsid w:val="007D5845"/>
    <w:rsid w:val="007D63C6"/>
    <w:rsid w:val="007D6567"/>
    <w:rsid w:val="007D6A67"/>
    <w:rsid w:val="007D7010"/>
    <w:rsid w:val="007D74B7"/>
    <w:rsid w:val="007E10EF"/>
    <w:rsid w:val="007E1DD7"/>
    <w:rsid w:val="007E5626"/>
    <w:rsid w:val="007E6A17"/>
    <w:rsid w:val="007F0F7E"/>
    <w:rsid w:val="007F15B3"/>
    <w:rsid w:val="007F2839"/>
    <w:rsid w:val="007F2E86"/>
    <w:rsid w:val="007F30B0"/>
    <w:rsid w:val="007F355E"/>
    <w:rsid w:val="007F47A3"/>
    <w:rsid w:val="007F4C37"/>
    <w:rsid w:val="007F6274"/>
    <w:rsid w:val="007F62CE"/>
    <w:rsid w:val="007F63B8"/>
    <w:rsid w:val="007F6725"/>
    <w:rsid w:val="007F7C3A"/>
    <w:rsid w:val="00800339"/>
    <w:rsid w:val="00800826"/>
    <w:rsid w:val="00800A87"/>
    <w:rsid w:val="00801BDC"/>
    <w:rsid w:val="00801E8B"/>
    <w:rsid w:val="008029F0"/>
    <w:rsid w:val="00802B98"/>
    <w:rsid w:val="00802EE3"/>
    <w:rsid w:val="008076DA"/>
    <w:rsid w:val="0080798D"/>
    <w:rsid w:val="008102F8"/>
    <w:rsid w:val="00810A72"/>
    <w:rsid w:val="0081167B"/>
    <w:rsid w:val="00812CC5"/>
    <w:rsid w:val="00814B78"/>
    <w:rsid w:val="00814BCA"/>
    <w:rsid w:val="0081591D"/>
    <w:rsid w:val="00815B2B"/>
    <w:rsid w:val="00815BF4"/>
    <w:rsid w:val="0081666A"/>
    <w:rsid w:val="0081762A"/>
    <w:rsid w:val="0081790E"/>
    <w:rsid w:val="00817911"/>
    <w:rsid w:val="00817B3E"/>
    <w:rsid w:val="0082096C"/>
    <w:rsid w:val="00820FD8"/>
    <w:rsid w:val="00821EBE"/>
    <w:rsid w:val="008220F6"/>
    <w:rsid w:val="008230AB"/>
    <w:rsid w:val="008237EF"/>
    <w:rsid w:val="008242D7"/>
    <w:rsid w:val="008247F6"/>
    <w:rsid w:val="008249CC"/>
    <w:rsid w:val="0082572C"/>
    <w:rsid w:val="00826315"/>
    <w:rsid w:val="00827932"/>
    <w:rsid w:val="00827D7D"/>
    <w:rsid w:val="00827F59"/>
    <w:rsid w:val="00830FF4"/>
    <w:rsid w:val="00833268"/>
    <w:rsid w:val="00833AD8"/>
    <w:rsid w:val="008348B3"/>
    <w:rsid w:val="00835C35"/>
    <w:rsid w:val="008362D1"/>
    <w:rsid w:val="008362E0"/>
    <w:rsid w:val="008365BF"/>
    <w:rsid w:val="00836E03"/>
    <w:rsid w:val="00837AFE"/>
    <w:rsid w:val="008407CA"/>
    <w:rsid w:val="0084210F"/>
    <w:rsid w:val="0084312C"/>
    <w:rsid w:val="008437DE"/>
    <w:rsid w:val="00843EA5"/>
    <w:rsid w:val="00843F53"/>
    <w:rsid w:val="0084656B"/>
    <w:rsid w:val="008470CC"/>
    <w:rsid w:val="008472B2"/>
    <w:rsid w:val="0085060A"/>
    <w:rsid w:val="008519C1"/>
    <w:rsid w:val="00851CE4"/>
    <w:rsid w:val="00851FCD"/>
    <w:rsid w:val="008531BC"/>
    <w:rsid w:val="00853913"/>
    <w:rsid w:val="00854F2B"/>
    <w:rsid w:val="008560E8"/>
    <w:rsid w:val="00856C9A"/>
    <w:rsid w:val="00857A69"/>
    <w:rsid w:val="00861A31"/>
    <w:rsid w:val="008622EB"/>
    <w:rsid w:val="0086259A"/>
    <w:rsid w:val="008631BE"/>
    <w:rsid w:val="00863699"/>
    <w:rsid w:val="00865031"/>
    <w:rsid w:val="008657AB"/>
    <w:rsid w:val="00865B54"/>
    <w:rsid w:val="00866334"/>
    <w:rsid w:val="00866B36"/>
    <w:rsid w:val="00867E1F"/>
    <w:rsid w:val="0087138F"/>
    <w:rsid w:val="008719A2"/>
    <w:rsid w:val="008739C9"/>
    <w:rsid w:val="00873BC1"/>
    <w:rsid w:val="00873C5D"/>
    <w:rsid w:val="0087434B"/>
    <w:rsid w:val="0087463E"/>
    <w:rsid w:val="00874A91"/>
    <w:rsid w:val="008753E3"/>
    <w:rsid w:val="00875B12"/>
    <w:rsid w:val="00876D1C"/>
    <w:rsid w:val="00877057"/>
    <w:rsid w:val="008800E0"/>
    <w:rsid w:val="00881179"/>
    <w:rsid w:val="008811B8"/>
    <w:rsid w:val="00881503"/>
    <w:rsid w:val="00881B54"/>
    <w:rsid w:val="00881D00"/>
    <w:rsid w:val="00881E60"/>
    <w:rsid w:val="00882BD3"/>
    <w:rsid w:val="008830CB"/>
    <w:rsid w:val="00885AAB"/>
    <w:rsid w:val="00886AC3"/>
    <w:rsid w:val="008907B8"/>
    <w:rsid w:val="00891038"/>
    <w:rsid w:val="00891694"/>
    <w:rsid w:val="00892655"/>
    <w:rsid w:val="0089361C"/>
    <w:rsid w:val="00893797"/>
    <w:rsid w:val="00893F2F"/>
    <w:rsid w:val="008940D6"/>
    <w:rsid w:val="008944B3"/>
    <w:rsid w:val="00895902"/>
    <w:rsid w:val="00897326"/>
    <w:rsid w:val="00897867"/>
    <w:rsid w:val="008A0EF8"/>
    <w:rsid w:val="008A171C"/>
    <w:rsid w:val="008A17A1"/>
    <w:rsid w:val="008A1D00"/>
    <w:rsid w:val="008A2A11"/>
    <w:rsid w:val="008A31EB"/>
    <w:rsid w:val="008A3C01"/>
    <w:rsid w:val="008A647B"/>
    <w:rsid w:val="008B0BD0"/>
    <w:rsid w:val="008B2892"/>
    <w:rsid w:val="008B4098"/>
    <w:rsid w:val="008B5022"/>
    <w:rsid w:val="008B51B1"/>
    <w:rsid w:val="008B55CE"/>
    <w:rsid w:val="008B5699"/>
    <w:rsid w:val="008B5E54"/>
    <w:rsid w:val="008B6102"/>
    <w:rsid w:val="008B657A"/>
    <w:rsid w:val="008B728B"/>
    <w:rsid w:val="008C0415"/>
    <w:rsid w:val="008C0520"/>
    <w:rsid w:val="008C1D1C"/>
    <w:rsid w:val="008C276D"/>
    <w:rsid w:val="008C29A5"/>
    <w:rsid w:val="008C2B7A"/>
    <w:rsid w:val="008C3A9E"/>
    <w:rsid w:val="008C5646"/>
    <w:rsid w:val="008C638D"/>
    <w:rsid w:val="008C6751"/>
    <w:rsid w:val="008C679E"/>
    <w:rsid w:val="008C6B42"/>
    <w:rsid w:val="008C7734"/>
    <w:rsid w:val="008C780D"/>
    <w:rsid w:val="008C7A3C"/>
    <w:rsid w:val="008C7F38"/>
    <w:rsid w:val="008D0174"/>
    <w:rsid w:val="008D0496"/>
    <w:rsid w:val="008D0B67"/>
    <w:rsid w:val="008D0F0B"/>
    <w:rsid w:val="008D2173"/>
    <w:rsid w:val="008D60E6"/>
    <w:rsid w:val="008D655D"/>
    <w:rsid w:val="008D65DB"/>
    <w:rsid w:val="008D6705"/>
    <w:rsid w:val="008D67EF"/>
    <w:rsid w:val="008D7148"/>
    <w:rsid w:val="008D7A9D"/>
    <w:rsid w:val="008E11E4"/>
    <w:rsid w:val="008E1242"/>
    <w:rsid w:val="008E1DED"/>
    <w:rsid w:val="008E21AC"/>
    <w:rsid w:val="008E25A0"/>
    <w:rsid w:val="008E2A4D"/>
    <w:rsid w:val="008E2E6A"/>
    <w:rsid w:val="008E3B1E"/>
    <w:rsid w:val="008E41C0"/>
    <w:rsid w:val="008E5684"/>
    <w:rsid w:val="008E6245"/>
    <w:rsid w:val="008F04A4"/>
    <w:rsid w:val="008F0795"/>
    <w:rsid w:val="008F0E11"/>
    <w:rsid w:val="008F14E5"/>
    <w:rsid w:val="008F189E"/>
    <w:rsid w:val="008F20CE"/>
    <w:rsid w:val="008F33F7"/>
    <w:rsid w:val="008F42C3"/>
    <w:rsid w:val="008F486F"/>
    <w:rsid w:val="008F4953"/>
    <w:rsid w:val="008F5F3C"/>
    <w:rsid w:val="008F62CA"/>
    <w:rsid w:val="008F6415"/>
    <w:rsid w:val="008F7884"/>
    <w:rsid w:val="00900650"/>
    <w:rsid w:val="00901B00"/>
    <w:rsid w:val="00902988"/>
    <w:rsid w:val="00902FD9"/>
    <w:rsid w:val="009037E7"/>
    <w:rsid w:val="00906013"/>
    <w:rsid w:val="00906089"/>
    <w:rsid w:val="009063E8"/>
    <w:rsid w:val="00906A1B"/>
    <w:rsid w:val="00907066"/>
    <w:rsid w:val="00907275"/>
    <w:rsid w:val="0090754C"/>
    <w:rsid w:val="00907837"/>
    <w:rsid w:val="00907A6D"/>
    <w:rsid w:val="00910192"/>
    <w:rsid w:val="00912A4B"/>
    <w:rsid w:val="00913B0A"/>
    <w:rsid w:val="00913F4D"/>
    <w:rsid w:val="009146A6"/>
    <w:rsid w:val="00915586"/>
    <w:rsid w:val="0091564D"/>
    <w:rsid w:val="00916CB2"/>
    <w:rsid w:val="00917020"/>
    <w:rsid w:val="009200C4"/>
    <w:rsid w:val="00920B48"/>
    <w:rsid w:val="00921A9B"/>
    <w:rsid w:val="009225C7"/>
    <w:rsid w:val="00922634"/>
    <w:rsid w:val="0092287E"/>
    <w:rsid w:val="009228F5"/>
    <w:rsid w:val="00922BDC"/>
    <w:rsid w:val="00922DBF"/>
    <w:rsid w:val="00923A82"/>
    <w:rsid w:val="00924FBF"/>
    <w:rsid w:val="00925216"/>
    <w:rsid w:val="00925374"/>
    <w:rsid w:val="00926A8C"/>
    <w:rsid w:val="00927605"/>
    <w:rsid w:val="0092797D"/>
    <w:rsid w:val="00927F03"/>
    <w:rsid w:val="009308ED"/>
    <w:rsid w:val="00930BD9"/>
    <w:rsid w:val="00931229"/>
    <w:rsid w:val="00931961"/>
    <w:rsid w:val="00931E0A"/>
    <w:rsid w:val="00932B32"/>
    <w:rsid w:val="00932B62"/>
    <w:rsid w:val="009330FD"/>
    <w:rsid w:val="009345D1"/>
    <w:rsid w:val="00934E42"/>
    <w:rsid w:val="00935054"/>
    <w:rsid w:val="009363CF"/>
    <w:rsid w:val="00937D23"/>
    <w:rsid w:val="00937EA5"/>
    <w:rsid w:val="00942DC4"/>
    <w:rsid w:val="00943922"/>
    <w:rsid w:val="009451A6"/>
    <w:rsid w:val="009468ED"/>
    <w:rsid w:val="00946D1E"/>
    <w:rsid w:val="0094775F"/>
    <w:rsid w:val="00947D80"/>
    <w:rsid w:val="00950063"/>
    <w:rsid w:val="00950152"/>
    <w:rsid w:val="0095122A"/>
    <w:rsid w:val="0095179E"/>
    <w:rsid w:val="00951840"/>
    <w:rsid w:val="00951CF7"/>
    <w:rsid w:val="009520F9"/>
    <w:rsid w:val="009521F7"/>
    <w:rsid w:val="00952D4A"/>
    <w:rsid w:val="00954CE3"/>
    <w:rsid w:val="00955A78"/>
    <w:rsid w:val="009561D5"/>
    <w:rsid w:val="00956361"/>
    <w:rsid w:val="009570FD"/>
    <w:rsid w:val="00961B57"/>
    <w:rsid w:val="009621F8"/>
    <w:rsid w:val="00962415"/>
    <w:rsid w:val="0096328F"/>
    <w:rsid w:val="00963AAA"/>
    <w:rsid w:val="00963EC5"/>
    <w:rsid w:val="0096498D"/>
    <w:rsid w:val="00964A03"/>
    <w:rsid w:val="00964A0E"/>
    <w:rsid w:val="00965D6D"/>
    <w:rsid w:val="0096640E"/>
    <w:rsid w:val="009664A8"/>
    <w:rsid w:val="00967264"/>
    <w:rsid w:val="009674DA"/>
    <w:rsid w:val="0097065E"/>
    <w:rsid w:val="00970A47"/>
    <w:rsid w:val="00970F2F"/>
    <w:rsid w:val="00973FD4"/>
    <w:rsid w:val="00974155"/>
    <w:rsid w:val="009742DB"/>
    <w:rsid w:val="009744FA"/>
    <w:rsid w:val="009755F1"/>
    <w:rsid w:val="009766AA"/>
    <w:rsid w:val="00980632"/>
    <w:rsid w:val="009806BC"/>
    <w:rsid w:val="009808B5"/>
    <w:rsid w:val="00980FDD"/>
    <w:rsid w:val="0098181C"/>
    <w:rsid w:val="00981B75"/>
    <w:rsid w:val="0098219E"/>
    <w:rsid w:val="00983553"/>
    <w:rsid w:val="00983D0F"/>
    <w:rsid w:val="00983DEA"/>
    <w:rsid w:val="009864D8"/>
    <w:rsid w:val="00986B72"/>
    <w:rsid w:val="009874A2"/>
    <w:rsid w:val="00987CE6"/>
    <w:rsid w:val="00987EBB"/>
    <w:rsid w:val="0099006D"/>
    <w:rsid w:val="009902C6"/>
    <w:rsid w:val="00990A1E"/>
    <w:rsid w:val="00990DDD"/>
    <w:rsid w:val="00990EB0"/>
    <w:rsid w:val="0099118C"/>
    <w:rsid w:val="0099135F"/>
    <w:rsid w:val="009918B7"/>
    <w:rsid w:val="0099220D"/>
    <w:rsid w:val="009922C4"/>
    <w:rsid w:val="0099256E"/>
    <w:rsid w:val="009925DE"/>
    <w:rsid w:val="00992B16"/>
    <w:rsid w:val="00994113"/>
    <w:rsid w:val="00994AB7"/>
    <w:rsid w:val="00996B4F"/>
    <w:rsid w:val="00996F9D"/>
    <w:rsid w:val="0099720D"/>
    <w:rsid w:val="009A0613"/>
    <w:rsid w:val="009A0791"/>
    <w:rsid w:val="009A1720"/>
    <w:rsid w:val="009A1EF5"/>
    <w:rsid w:val="009A2F2D"/>
    <w:rsid w:val="009A3C7A"/>
    <w:rsid w:val="009A4D4A"/>
    <w:rsid w:val="009A5046"/>
    <w:rsid w:val="009A6A70"/>
    <w:rsid w:val="009A6D08"/>
    <w:rsid w:val="009A78F6"/>
    <w:rsid w:val="009B0AD6"/>
    <w:rsid w:val="009B1785"/>
    <w:rsid w:val="009B1BEF"/>
    <w:rsid w:val="009B1F03"/>
    <w:rsid w:val="009B23AD"/>
    <w:rsid w:val="009B4AD6"/>
    <w:rsid w:val="009B4CC2"/>
    <w:rsid w:val="009B5241"/>
    <w:rsid w:val="009B6B63"/>
    <w:rsid w:val="009B77FA"/>
    <w:rsid w:val="009C0880"/>
    <w:rsid w:val="009C0B58"/>
    <w:rsid w:val="009C0D59"/>
    <w:rsid w:val="009C2BDA"/>
    <w:rsid w:val="009C3776"/>
    <w:rsid w:val="009C4646"/>
    <w:rsid w:val="009C758F"/>
    <w:rsid w:val="009D0161"/>
    <w:rsid w:val="009D0419"/>
    <w:rsid w:val="009D1509"/>
    <w:rsid w:val="009D21F3"/>
    <w:rsid w:val="009D2A2A"/>
    <w:rsid w:val="009D31F8"/>
    <w:rsid w:val="009D358C"/>
    <w:rsid w:val="009D35F0"/>
    <w:rsid w:val="009D3813"/>
    <w:rsid w:val="009D4EC0"/>
    <w:rsid w:val="009D6E4A"/>
    <w:rsid w:val="009D7281"/>
    <w:rsid w:val="009D7DCF"/>
    <w:rsid w:val="009E024D"/>
    <w:rsid w:val="009E085C"/>
    <w:rsid w:val="009E0DC4"/>
    <w:rsid w:val="009E1F78"/>
    <w:rsid w:val="009E23C6"/>
    <w:rsid w:val="009E3336"/>
    <w:rsid w:val="009E40D0"/>
    <w:rsid w:val="009E50B6"/>
    <w:rsid w:val="009E5295"/>
    <w:rsid w:val="009E56C7"/>
    <w:rsid w:val="009E5A49"/>
    <w:rsid w:val="009E66E9"/>
    <w:rsid w:val="009E6C0B"/>
    <w:rsid w:val="009F0731"/>
    <w:rsid w:val="009F16D0"/>
    <w:rsid w:val="009F1AF6"/>
    <w:rsid w:val="009F20DB"/>
    <w:rsid w:val="009F2566"/>
    <w:rsid w:val="009F26D5"/>
    <w:rsid w:val="009F323D"/>
    <w:rsid w:val="009F3811"/>
    <w:rsid w:val="009F3EE8"/>
    <w:rsid w:val="009F622E"/>
    <w:rsid w:val="009F6AC8"/>
    <w:rsid w:val="009F7282"/>
    <w:rsid w:val="009F758E"/>
    <w:rsid w:val="00A00534"/>
    <w:rsid w:val="00A00FEF"/>
    <w:rsid w:val="00A017DD"/>
    <w:rsid w:val="00A02473"/>
    <w:rsid w:val="00A039B6"/>
    <w:rsid w:val="00A057E4"/>
    <w:rsid w:val="00A0593F"/>
    <w:rsid w:val="00A059DF"/>
    <w:rsid w:val="00A060CA"/>
    <w:rsid w:val="00A06129"/>
    <w:rsid w:val="00A06FD4"/>
    <w:rsid w:val="00A07354"/>
    <w:rsid w:val="00A121C6"/>
    <w:rsid w:val="00A129DB"/>
    <w:rsid w:val="00A133A6"/>
    <w:rsid w:val="00A136B3"/>
    <w:rsid w:val="00A13DCE"/>
    <w:rsid w:val="00A141E6"/>
    <w:rsid w:val="00A14754"/>
    <w:rsid w:val="00A149F1"/>
    <w:rsid w:val="00A1586D"/>
    <w:rsid w:val="00A15DAC"/>
    <w:rsid w:val="00A1639B"/>
    <w:rsid w:val="00A16438"/>
    <w:rsid w:val="00A17E1C"/>
    <w:rsid w:val="00A21401"/>
    <w:rsid w:val="00A2178D"/>
    <w:rsid w:val="00A21E64"/>
    <w:rsid w:val="00A22D99"/>
    <w:rsid w:val="00A23A47"/>
    <w:rsid w:val="00A23B24"/>
    <w:rsid w:val="00A2438D"/>
    <w:rsid w:val="00A24BEC"/>
    <w:rsid w:val="00A250A4"/>
    <w:rsid w:val="00A25FF7"/>
    <w:rsid w:val="00A26020"/>
    <w:rsid w:val="00A3003A"/>
    <w:rsid w:val="00A309C9"/>
    <w:rsid w:val="00A320CC"/>
    <w:rsid w:val="00A33EEC"/>
    <w:rsid w:val="00A34286"/>
    <w:rsid w:val="00A34D03"/>
    <w:rsid w:val="00A35037"/>
    <w:rsid w:val="00A35533"/>
    <w:rsid w:val="00A35D62"/>
    <w:rsid w:val="00A362B7"/>
    <w:rsid w:val="00A36544"/>
    <w:rsid w:val="00A366CD"/>
    <w:rsid w:val="00A40DD2"/>
    <w:rsid w:val="00A41240"/>
    <w:rsid w:val="00A413C1"/>
    <w:rsid w:val="00A417A9"/>
    <w:rsid w:val="00A41E3C"/>
    <w:rsid w:val="00A41E63"/>
    <w:rsid w:val="00A42183"/>
    <w:rsid w:val="00A42257"/>
    <w:rsid w:val="00A435E0"/>
    <w:rsid w:val="00A43DF8"/>
    <w:rsid w:val="00A445E0"/>
    <w:rsid w:val="00A452CF"/>
    <w:rsid w:val="00A46363"/>
    <w:rsid w:val="00A464B3"/>
    <w:rsid w:val="00A4722B"/>
    <w:rsid w:val="00A4796B"/>
    <w:rsid w:val="00A47978"/>
    <w:rsid w:val="00A5005B"/>
    <w:rsid w:val="00A517E8"/>
    <w:rsid w:val="00A52343"/>
    <w:rsid w:val="00A523EE"/>
    <w:rsid w:val="00A5259D"/>
    <w:rsid w:val="00A52714"/>
    <w:rsid w:val="00A52D4B"/>
    <w:rsid w:val="00A52F95"/>
    <w:rsid w:val="00A531DE"/>
    <w:rsid w:val="00A5325C"/>
    <w:rsid w:val="00A5486F"/>
    <w:rsid w:val="00A55302"/>
    <w:rsid w:val="00A55BDF"/>
    <w:rsid w:val="00A56546"/>
    <w:rsid w:val="00A56D9F"/>
    <w:rsid w:val="00A5727B"/>
    <w:rsid w:val="00A57643"/>
    <w:rsid w:val="00A60617"/>
    <w:rsid w:val="00A607E9"/>
    <w:rsid w:val="00A6113E"/>
    <w:rsid w:val="00A612E7"/>
    <w:rsid w:val="00A6180C"/>
    <w:rsid w:val="00A6315D"/>
    <w:rsid w:val="00A63EC6"/>
    <w:rsid w:val="00A64711"/>
    <w:rsid w:val="00A70109"/>
    <w:rsid w:val="00A73CC9"/>
    <w:rsid w:val="00A73D58"/>
    <w:rsid w:val="00A742B4"/>
    <w:rsid w:val="00A74421"/>
    <w:rsid w:val="00A756BB"/>
    <w:rsid w:val="00A75808"/>
    <w:rsid w:val="00A75B38"/>
    <w:rsid w:val="00A763E6"/>
    <w:rsid w:val="00A769F1"/>
    <w:rsid w:val="00A76F4D"/>
    <w:rsid w:val="00A77473"/>
    <w:rsid w:val="00A80145"/>
    <w:rsid w:val="00A80717"/>
    <w:rsid w:val="00A80CF4"/>
    <w:rsid w:val="00A80D36"/>
    <w:rsid w:val="00A8189E"/>
    <w:rsid w:val="00A81D93"/>
    <w:rsid w:val="00A828B9"/>
    <w:rsid w:val="00A82FE6"/>
    <w:rsid w:val="00A84470"/>
    <w:rsid w:val="00A855D1"/>
    <w:rsid w:val="00A85E56"/>
    <w:rsid w:val="00A8747A"/>
    <w:rsid w:val="00A905DC"/>
    <w:rsid w:val="00A9149A"/>
    <w:rsid w:val="00A91B9D"/>
    <w:rsid w:val="00A927BF"/>
    <w:rsid w:val="00A927C2"/>
    <w:rsid w:val="00A930B6"/>
    <w:rsid w:val="00A9398B"/>
    <w:rsid w:val="00A94DDB"/>
    <w:rsid w:val="00A953C5"/>
    <w:rsid w:val="00A9640F"/>
    <w:rsid w:val="00A96436"/>
    <w:rsid w:val="00A96A29"/>
    <w:rsid w:val="00A97CA2"/>
    <w:rsid w:val="00AA14CE"/>
    <w:rsid w:val="00AA1C71"/>
    <w:rsid w:val="00AA208F"/>
    <w:rsid w:val="00AA2463"/>
    <w:rsid w:val="00AA2A9F"/>
    <w:rsid w:val="00AA2B25"/>
    <w:rsid w:val="00AA2D20"/>
    <w:rsid w:val="00AA30F3"/>
    <w:rsid w:val="00AA374B"/>
    <w:rsid w:val="00AA38F4"/>
    <w:rsid w:val="00AA4198"/>
    <w:rsid w:val="00AA4908"/>
    <w:rsid w:val="00AA49C8"/>
    <w:rsid w:val="00AA4A34"/>
    <w:rsid w:val="00AA5DFE"/>
    <w:rsid w:val="00AA63B1"/>
    <w:rsid w:val="00AA699B"/>
    <w:rsid w:val="00AA733B"/>
    <w:rsid w:val="00AB07CB"/>
    <w:rsid w:val="00AB1574"/>
    <w:rsid w:val="00AB191B"/>
    <w:rsid w:val="00AB1B28"/>
    <w:rsid w:val="00AB2E1F"/>
    <w:rsid w:val="00AB31F7"/>
    <w:rsid w:val="00AB35A5"/>
    <w:rsid w:val="00AB43D3"/>
    <w:rsid w:val="00AB576F"/>
    <w:rsid w:val="00AB5DB6"/>
    <w:rsid w:val="00AB5FCF"/>
    <w:rsid w:val="00AB6104"/>
    <w:rsid w:val="00AB6794"/>
    <w:rsid w:val="00AB6E42"/>
    <w:rsid w:val="00AC190F"/>
    <w:rsid w:val="00AC2142"/>
    <w:rsid w:val="00AC26B5"/>
    <w:rsid w:val="00AC2F55"/>
    <w:rsid w:val="00AC44C9"/>
    <w:rsid w:val="00AC4568"/>
    <w:rsid w:val="00AC4AC0"/>
    <w:rsid w:val="00AC56F7"/>
    <w:rsid w:val="00AC5D20"/>
    <w:rsid w:val="00AC5E0F"/>
    <w:rsid w:val="00AC677F"/>
    <w:rsid w:val="00AD10A1"/>
    <w:rsid w:val="00AD1246"/>
    <w:rsid w:val="00AD1B59"/>
    <w:rsid w:val="00AD3587"/>
    <w:rsid w:val="00AD45B3"/>
    <w:rsid w:val="00AD71EA"/>
    <w:rsid w:val="00AE07C6"/>
    <w:rsid w:val="00AE0B97"/>
    <w:rsid w:val="00AE0E6A"/>
    <w:rsid w:val="00AE117F"/>
    <w:rsid w:val="00AE14BE"/>
    <w:rsid w:val="00AE2261"/>
    <w:rsid w:val="00AE35B9"/>
    <w:rsid w:val="00AE4219"/>
    <w:rsid w:val="00AE498C"/>
    <w:rsid w:val="00AE5136"/>
    <w:rsid w:val="00AE5563"/>
    <w:rsid w:val="00AE59A1"/>
    <w:rsid w:val="00AE61A4"/>
    <w:rsid w:val="00AE6808"/>
    <w:rsid w:val="00AE7FC8"/>
    <w:rsid w:val="00AF1C09"/>
    <w:rsid w:val="00AF2C5B"/>
    <w:rsid w:val="00AF394C"/>
    <w:rsid w:val="00AF3BD3"/>
    <w:rsid w:val="00AF4257"/>
    <w:rsid w:val="00AF42F1"/>
    <w:rsid w:val="00AF4473"/>
    <w:rsid w:val="00AF7003"/>
    <w:rsid w:val="00AF7A33"/>
    <w:rsid w:val="00B01D29"/>
    <w:rsid w:val="00B0265B"/>
    <w:rsid w:val="00B0271B"/>
    <w:rsid w:val="00B03C7C"/>
    <w:rsid w:val="00B05025"/>
    <w:rsid w:val="00B054EF"/>
    <w:rsid w:val="00B062B8"/>
    <w:rsid w:val="00B06932"/>
    <w:rsid w:val="00B07361"/>
    <w:rsid w:val="00B07FA1"/>
    <w:rsid w:val="00B10C6A"/>
    <w:rsid w:val="00B10DCD"/>
    <w:rsid w:val="00B1236C"/>
    <w:rsid w:val="00B12CAE"/>
    <w:rsid w:val="00B14362"/>
    <w:rsid w:val="00B146E1"/>
    <w:rsid w:val="00B1509B"/>
    <w:rsid w:val="00B15493"/>
    <w:rsid w:val="00B156C2"/>
    <w:rsid w:val="00B1642C"/>
    <w:rsid w:val="00B166AD"/>
    <w:rsid w:val="00B16C94"/>
    <w:rsid w:val="00B173E5"/>
    <w:rsid w:val="00B207C1"/>
    <w:rsid w:val="00B20D7A"/>
    <w:rsid w:val="00B21460"/>
    <w:rsid w:val="00B21598"/>
    <w:rsid w:val="00B21C6A"/>
    <w:rsid w:val="00B2468E"/>
    <w:rsid w:val="00B24884"/>
    <w:rsid w:val="00B24C30"/>
    <w:rsid w:val="00B24E3D"/>
    <w:rsid w:val="00B25AAC"/>
    <w:rsid w:val="00B260BE"/>
    <w:rsid w:val="00B27675"/>
    <w:rsid w:val="00B312B9"/>
    <w:rsid w:val="00B31312"/>
    <w:rsid w:val="00B314E1"/>
    <w:rsid w:val="00B331C1"/>
    <w:rsid w:val="00B33226"/>
    <w:rsid w:val="00B33955"/>
    <w:rsid w:val="00B34C26"/>
    <w:rsid w:val="00B34FA4"/>
    <w:rsid w:val="00B35933"/>
    <w:rsid w:val="00B35F30"/>
    <w:rsid w:val="00B36A52"/>
    <w:rsid w:val="00B3786B"/>
    <w:rsid w:val="00B4095B"/>
    <w:rsid w:val="00B40E3A"/>
    <w:rsid w:val="00B4156C"/>
    <w:rsid w:val="00B41FD8"/>
    <w:rsid w:val="00B42421"/>
    <w:rsid w:val="00B424F2"/>
    <w:rsid w:val="00B4281E"/>
    <w:rsid w:val="00B432B5"/>
    <w:rsid w:val="00B437DD"/>
    <w:rsid w:val="00B443D8"/>
    <w:rsid w:val="00B4486E"/>
    <w:rsid w:val="00B45900"/>
    <w:rsid w:val="00B45C03"/>
    <w:rsid w:val="00B46BE0"/>
    <w:rsid w:val="00B47C92"/>
    <w:rsid w:val="00B5056B"/>
    <w:rsid w:val="00B50991"/>
    <w:rsid w:val="00B50B95"/>
    <w:rsid w:val="00B516C9"/>
    <w:rsid w:val="00B51744"/>
    <w:rsid w:val="00B51A53"/>
    <w:rsid w:val="00B51F21"/>
    <w:rsid w:val="00B51F90"/>
    <w:rsid w:val="00B52A7D"/>
    <w:rsid w:val="00B52FCC"/>
    <w:rsid w:val="00B53B7B"/>
    <w:rsid w:val="00B53D7B"/>
    <w:rsid w:val="00B544F5"/>
    <w:rsid w:val="00B54C89"/>
    <w:rsid w:val="00B55119"/>
    <w:rsid w:val="00B569FF"/>
    <w:rsid w:val="00B5744D"/>
    <w:rsid w:val="00B60448"/>
    <w:rsid w:val="00B60738"/>
    <w:rsid w:val="00B61DD0"/>
    <w:rsid w:val="00B628C9"/>
    <w:rsid w:val="00B635CE"/>
    <w:rsid w:val="00B651F4"/>
    <w:rsid w:val="00B65314"/>
    <w:rsid w:val="00B654D3"/>
    <w:rsid w:val="00B65724"/>
    <w:rsid w:val="00B65B5C"/>
    <w:rsid w:val="00B6671F"/>
    <w:rsid w:val="00B66E2C"/>
    <w:rsid w:val="00B671B9"/>
    <w:rsid w:val="00B67B6D"/>
    <w:rsid w:val="00B70540"/>
    <w:rsid w:val="00B70FBB"/>
    <w:rsid w:val="00B72074"/>
    <w:rsid w:val="00B724B3"/>
    <w:rsid w:val="00B74057"/>
    <w:rsid w:val="00B741DF"/>
    <w:rsid w:val="00B74249"/>
    <w:rsid w:val="00B779C5"/>
    <w:rsid w:val="00B77D86"/>
    <w:rsid w:val="00B84374"/>
    <w:rsid w:val="00B85066"/>
    <w:rsid w:val="00B8518D"/>
    <w:rsid w:val="00B855A6"/>
    <w:rsid w:val="00B85BF2"/>
    <w:rsid w:val="00B85CDA"/>
    <w:rsid w:val="00B85FF0"/>
    <w:rsid w:val="00B86750"/>
    <w:rsid w:val="00B868CD"/>
    <w:rsid w:val="00B873CB"/>
    <w:rsid w:val="00B90E86"/>
    <w:rsid w:val="00B91FCB"/>
    <w:rsid w:val="00B925DD"/>
    <w:rsid w:val="00B92D45"/>
    <w:rsid w:val="00B93C13"/>
    <w:rsid w:val="00B93DA4"/>
    <w:rsid w:val="00B94215"/>
    <w:rsid w:val="00B946A4"/>
    <w:rsid w:val="00B94FC1"/>
    <w:rsid w:val="00B956D1"/>
    <w:rsid w:val="00B973AD"/>
    <w:rsid w:val="00BA0DB2"/>
    <w:rsid w:val="00BA0DF7"/>
    <w:rsid w:val="00BA0F07"/>
    <w:rsid w:val="00BA1496"/>
    <w:rsid w:val="00BA177A"/>
    <w:rsid w:val="00BA1838"/>
    <w:rsid w:val="00BA1E61"/>
    <w:rsid w:val="00BA3F09"/>
    <w:rsid w:val="00BA5594"/>
    <w:rsid w:val="00BA584D"/>
    <w:rsid w:val="00BA5B83"/>
    <w:rsid w:val="00BA5DB2"/>
    <w:rsid w:val="00BA62FE"/>
    <w:rsid w:val="00BB01F8"/>
    <w:rsid w:val="00BB1DEA"/>
    <w:rsid w:val="00BB33A4"/>
    <w:rsid w:val="00BB33EE"/>
    <w:rsid w:val="00BB3EFB"/>
    <w:rsid w:val="00BB43A5"/>
    <w:rsid w:val="00BB5283"/>
    <w:rsid w:val="00BB5628"/>
    <w:rsid w:val="00BB5756"/>
    <w:rsid w:val="00BC06B4"/>
    <w:rsid w:val="00BC186F"/>
    <w:rsid w:val="00BC2480"/>
    <w:rsid w:val="00BC34A6"/>
    <w:rsid w:val="00BC3605"/>
    <w:rsid w:val="00BC37C9"/>
    <w:rsid w:val="00BC3C16"/>
    <w:rsid w:val="00BC6338"/>
    <w:rsid w:val="00BC7FB5"/>
    <w:rsid w:val="00BD065F"/>
    <w:rsid w:val="00BD26B8"/>
    <w:rsid w:val="00BD2A56"/>
    <w:rsid w:val="00BD2D8B"/>
    <w:rsid w:val="00BD367E"/>
    <w:rsid w:val="00BD42E8"/>
    <w:rsid w:val="00BD4ABD"/>
    <w:rsid w:val="00BD527B"/>
    <w:rsid w:val="00BD5861"/>
    <w:rsid w:val="00BD6458"/>
    <w:rsid w:val="00BD7026"/>
    <w:rsid w:val="00BD7D98"/>
    <w:rsid w:val="00BE161D"/>
    <w:rsid w:val="00BE1929"/>
    <w:rsid w:val="00BE2E47"/>
    <w:rsid w:val="00BE4041"/>
    <w:rsid w:val="00BE557F"/>
    <w:rsid w:val="00BE5744"/>
    <w:rsid w:val="00BE5FA9"/>
    <w:rsid w:val="00BE6453"/>
    <w:rsid w:val="00BE6A5E"/>
    <w:rsid w:val="00BE6B26"/>
    <w:rsid w:val="00BE7A3E"/>
    <w:rsid w:val="00BF02A1"/>
    <w:rsid w:val="00BF0F5D"/>
    <w:rsid w:val="00BF1327"/>
    <w:rsid w:val="00BF16C8"/>
    <w:rsid w:val="00BF1E79"/>
    <w:rsid w:val="00BF27E2"/>
    <w:rsid w:val="00BF2B93"/>
    <w:rsid w:val="00BF2E1B"/>
    <w:rsid w:val="00BF35F2"/>
    <w:rsid w:val="00BF39A9"/>
    <w:rsid w:val="00BF3C4E"/>
    <w:rsid w:val="00BF3FE5"/>
    <w:rsid w:val="00BF5EAB"/>
    <w:rsid w:val="00BF5EC0"/>
    <w:rsid w:val="00BF72B1"/>
    <w:rsid w:val="00BF7A35"/>
    <w:rsid w:val="00C0084A"/>
    <w:rsid w:val="00C00BA7"/>
    <w:rsid w:val="00C0103D"/>
    <w:rsid w:val="00C01207"/>
    <w:rsid w:val="00C01CF1"/>
    <w:rsid w:val="00C01FC6"/>
    <w:rsid w:val="00C02396"/>
    <w:rsid w:val="00C03BDA"/>
    <w:rsid w:val="00C0460E"/>
    <w:rsid w:val="00C052BA"/>
    <w:rsid w:val="00C05DE3"/>
    <w:rsid w:val="00C06471"/>
    <w:rsid w:val="00C06624"/>
    <w:rsid w:val="00C074E8"/>
    <w:rsid w:val="00C07F04"/>
    <w:rsid w:val="00C135D6"/>
    <w:rsid w:val="00C15D01"/>
    <w:rsid w:val="00C1619C"/>
    <w:rsid w:val="00C1625C"/>
    <w:rsid w:val="00C170CF"/>
    <w:rsid w:val="00C172BF"/>
    <w:rsid w:val="00C1771D"/>
    <w:rsid w:val="00C2148B"/>
    <w:rsid w:val="00C21620"/>
    <w:rsid w:val="00C21AAC"/>
    <w:rsid w:val="00C21D9D"/>
    <w:rsid w:val="00C222A9"/>
    <w:rsid w:val="00C227B7"/>
    <w:rsid w:val="00C2371B"/>
    <w:rsid w:val="00C23B3D"/>
    <w:rsid w:val="00C2456A"/>
    <w:rsid w:val="00C2590E"/>
    <w:rsid w:val="00C25F1B"/>
    <w:rsid w:val="00C26A81"/>
    <w:rsid w:val="00C3028E"/>
    <w:rsid w:val="00C30969"/>
    <w:rsid w:val="00C30D4E"/>
    <w:rsid w:val="00C31ABC"/>
    <w:rsid w:val="00C334AF"/>
    <w:rsid w:val="00C33C92"/>
    <w:rsid w:val="00C3443E"/>
    <w:rsid w:val="00C345C9"/>
    <w:rsid w:val="00C35B1B"/>
    <w:rsid w:val="00C36F47"/>
    <w:rsid w:val="00C372AF"/>
    <w:rsid w:val="00C374A0"/>
    <w:rsid w:val="00C374CD"/>
    <w:rsid w:val="00C402B9"/>
    <w:rsid w:val="00C40368"/>
    <w:rsid w:val="00C40E24"/>
    <w:rsid w:val="00C43C0B"/>
    <w:rsid w:val="00C44637"/>
    <w:rsid w:val="00C458AA"/>
    <w:rsid w:val="00C46C4B"/>
    <w:rsid w:val="00C46CC2"/>
    <w:rsid w:val="00C47C41"/>
    <w:rsid w:val="00C50FE4"/>
    <w:rsid w:val="00C51FD3"/>
    <w:rsid w:val="00C526DE"/>
    <w:rsid w:val="00C552D7"/>
    <w:rsid w:val="00C56404"/>
    <w:rsid w:val="00C6058A"/>
    <w:rsid w:val="00C61983"/>
    <w:rsid w:val="00C62091"/>
    <w:rsid w:val="00C64480"/>
    <w:rsid w:val="00C645E4"/>
    <w:rsid w:val="00C64B9A"/>
    <w:rsid w:val="00C64F3A"/>
    <w:rsid w:val="00C66493"/>
    <w:rsid w:val="00C67CAB"/>
    <w:rsid w:val="00C70612"/>
    <w:rsid w:val="00C70F2D"/>
    <w:rsid w:val="00C719E0"/>
    <w:rsid w:val="00C71F67"/>
    <w:rsid w:val="00C7269E"/>
    <w:rsid w:val="00C733A2"/>
    <w:rsid w:val="00C73ED7"/>
    <w:rsid w:val="00C7454D"/>
    <w:rsid w:val="00C74686"/>
    <w:rsid w:val="00C76454"/>
    <w:rsid w:val="00C765D6"/>
    <w:rsid w:val="00C77BCC"/>
    <w:rsid w:val="00C8069E"/>
    <w:rsid w:val="00C80C34"/>
    <w:rsid w:val="00C81027"/>
    <w:rsid w:val="00C8129F"/>
    <w:rsid w:val="00C81DBD"/>
    <w:rsid w:val="00C82222"/>
    <w:rsid w:val="00C824D7"/>
    <w:rsid w:val="00C82865"/>
    <w:rsid w:val="00C831BB"/>
    <w:rsid w:val="00C839F5"/>
    <w:rsid w:val="00C843A2"/>
    <w:rsid w:val="00C84CD6"/>
    <w:rsid w:val="00C85B8C"/>
    <w:rsid w:val="00C85F51"/>
    <w:rsid w:val="00C86E79"/>
    <w:rsid w:val="00C8772A"/>
    <w:rsid w:val="00C87AEB"/>
    <w:rsid w:val="00C9063E"/>
    <w:rsid w:val="00C90A67"/>
    <w:rsid w:val="00C90DF8"/>
    <w:rsid w:val="00C9128A"/>
    <w:rsid w:val="00C914FA"/>
    <w:rsid w:val="00C92F90"/>
    <w:rsid w:val="00C93BDD"/>
    <w:rsid w:val="00C9404B"/>
    <w:rsid w:val="00C94DBC"/>
    <w:rsid w:val="00C94EF4"/>
    <w:rsid w:val="00C95B12"/>
    <w:rsid w:val="00C960F5"/>
    <w:rsid w:val="00C97BA5"/>
    <w:rsid w:val="00C97D41"/>
    <w:rsid w:val="00CA1545"/>
    <w:rsid w:val="00CA1C7A"/>
    <w:rsid w:val="00CA2302"/>
    <w:rsid w:val="00CA2915"/>
    <w:rsid w:val="00CA2977"/>
    <w:rsid w:val="00CA39D8"/>
    <w:rsid w:val="00CA3CF3"/>
    <w:rsid w:val="00CA4C33"/>
    <w:rsid w:val="00CA5C31"/>
    <w:rsid w:val="00CA5F03"/>
    <w:rsid w:val="00CA6EE2"/>
    <w:rsid w:val="00CA7849"/>
    <w:rsid w:val="00CA78C8"/>
    <w:rsid w:val="00CB0FAA"/>
    <w:rsid w:val="00CB1263"/>
    <w:rsid w:val="00CB129B"/>
    <w:rsid w:val="00CB2B7D"/>
    <w:rsid w:val="00CB2C4E"/>
    <w:rsid w:val="00CB39B6"/>
    <w:rsid w:val="00CB4423"/>
    <w:rsid w:val="00CB4D31"/>
    <w:rsid w:val="00CB5332"/>
    <w:rsid w:val="00CB7630"/>
    <w:rsid w:val="00CB7D5A"/>
    <w:rsid w:val="00CC0A19"/>
    <w:rsid w:val="00CC0DBF"/>
    <w:rsid w:val="00CC161F"/>
    <w:rsid w:val="00CC3537"/>
    <w:rsid w:val="00CC3787"/>
    <w:rsid w:val="00CC486C"/>
    <w:rsid w:val="00CC4A91"/>
    <w:rsid w:val="00CC4FDE"/>
    <w:rsid w:val="00CC500A"/>
    <w:rsid w:val="00CC51EC"/>
    <w:rsid w:val="00CC5388"/>
    <w:rsid w:val="00CC6274"/>
    <w:rsid w:val="00CC6741"/>
    <w:rsid w:val="00CD0A3F"/>
    <w:rsid w:val="00CD1A2F"/>
    <w:rsid w:val="00CD41AB"/>
    <w:rsid w:val="00CD58B7"/>
    <w:rsid w:val="00CD5CA7"/>
    <w:rsid w:val="00CD5DCD"/>
    <w:rsid w:val="00CD687B"/>
    <w:rsid w:val="00CD6A49"/>
    <w:rsid w:val="00CD7E71"/>
    <w:rsid w:val="00CE06B2"/>
    <w:rsid w:val="00CE26CB"/>
    <w:rsid w:val="00CE2C9B"/>
    <w:rsid w:val="00CE2CAF"/>
    <w:rsid w:val="00CE3892"/>
    <w:rsid w:val="00CE39C9"/>
    <w:rsid w:val="00CE47FE"/>
    <w:rsid w:val="00CE4BFA"/>
    <w:rsid w:val="00CE549E"/>
    <w:rsid w:val="00CE680B"/>
    <w:rsid w:val="00CE7AE6"/>
    <w:rsid w:val="00CE7B4E"/>
    <w:rsid w:val="00CF00E6"/>
    <w:rsid w:val="00CF04B9"/>
    <w:rsid w:val="00CF09CB"/>
    <w:rsid w:val="00CF116B"/>
    <w:rsid w:val="00CF1B30"/>
    <w:rsid w:val="00CF3B9B"/>
    <w:rsid w:val="00CF3BB7"/>
    <w:rsid w:val="00CF4C96"/>
    <w:rsid w:val="00CF4F85"/>
    <w:rsid w:val="00CF581D"/>
    <w:rsid w:val="00CF65D8"/>
    <w:rsid w:val="00CF665C"/>
    <w:rsid w:val="00CF6A2E"/>
    <w:rsid w:val="00CF7329"/>
    <w:rsid w:val="00CF7635"/>
    <w:rsid w:val="00D00845"/>
    <w:rsid w:val="00D017FC"/>
    <w:rsid w:val="00D02547"/>
    <w:rsid w:val="00D02F06"/>
    <w:rsid w:val="00D0315D"/>
    <w:rsid w:val="00D0369B"/>
    <w:rsid w:val="00D03A7B"/>
    <w:rsid w:val="00D03B54"/>
    <w:rsid w:val="00D03F6A"/>
    <w:rsid w:val="00D0451D"/>
    <w:rsid w:val="00D05460"/>
    <w:rsid w:val="00D0557B"/>
    <w:rsid w:val="00D0669D"/>
    <w:rsid w:val="00D10C40"/>
    <w:rsid w:val="00D11346"/>
    <w:rsid w:val="00D115B3"/>
    <w:rsid w:val="00D120F0"/>
    <w:rsid w:val="00D1213A"/>
    <w:rsid w:val="00D13031"/>
    <w:rsid w:val="00D134CC"/>
    <w:rsid w:val="00D13615"/>
    <w:rsid w:val="00D14304"/>
    <w:rsid w:val="00D16149"/>
    <w:rsid w:val="00D16877"/>
    <w:rsid w:val="00D16B1E"/>
    <w:rsid w:val="00D17FA5"/>
    <w:rsid w:val="00D20609"/>
    <w:rsid w:val="00D21236"/>
    <w:rsid w:val="00D21FAC"/>
    <w:rsid w:val="00D22A6F"/>
    <w:rsid w:val="00D231DE"/>
    <w:rsid w:val="00D2486C"/>
    <w:rsid w:val="00D25C87"/>
    <w:rsid w:val="00D264AB"/>
    <w:rsid w:val="00D27C13"/>
    <w:rsid w:val="00D309A5"/>
    <w:rsid w:val="00D3153F"/>
    <w:rsid w:val="00D330FF"/>
    <w:rsid w:val="00D33177"/>
    <w:rsid w:val="00D343A3"/>
    <w:rsid w:val="00D34658"/>
    <w:rsid w:val="00D34936"/>
    <w:rsid w:val="00D34BAA"/>
    <w:rsid w:val="00D3593D"/>
    <w:rsid w:val="00D36BEB"/>
    <w:rsid w:val="00D40A2E"/>
    <w:rsid w:val="00D41999"/>
    <w:rsid w:val="00D423C2"/>
    <w:rsid w:val="00D426A3"/>
    <w:rsid w:val="00D430A1"/>
    <w:rsid w:val="00D436D4"/>
    <w:rsid w:val="00D43A2C"/>
    <w:rsid w:val="00D454C1"/>
    <w:rsid w:val="00D45668"/>
    <w:rsid w:val="00D459FD"/>
    <w:rsid w:val="00D45D41"/>
    <w:rsid w:val="00D460A4"/>
    <w:rsid w:val="00D4631C"/>
    <w:rsid w:val="00D46686"/>
    <w:rsid w:val="00D46935"/>
    <w:rsid w:val="00D47EDE"/>
    <w:rsid w:val="00D47FE5"/>
    <w:rsid w:val="00D50588"/>
    <w:rsid w:val="00D50626"/>
    <w:rsid w:val="00D506C2"/>
    <w:rsid w:val="00D50782"/>
    <w:rsid w:val="00D52533"/>
    <w:rsid w:val="00D52E9D"/>
    <w:rsid w:val="00D533AB"/>
    <w:rsid w:val="00D553EE"/>
    <w:rsid w:val="00D55BC1"/>
    <w:rsid w:val="00D560AD"/>
    <w:rsid w:val="00D5682A"/>
    <w:rsid w:val="00D56846"/>
    <w:rsid w:val="00D5716A"/>
    <w:rsid w:val="00D57DA0"/>
    <w:rsid w:val="00D60160"/>
    <w:rsid w:val="00D601DC"/>
    <w:rsid w:val="00D612B1"/>
    <w:rsid w:val="00D61633"/>
    <w:rsid w:val="00D6182B"/>
    <w:rsid w:val="00D620A8"/>
    <w:rsid w:val="00D624D7"/>
    <w:rsid w:val="00D62EF1"/>
    <w:rsid w:val="00D63231"/>
    <w:rsid w:val="00D6416A"/>
    <w:rsid w:val="00D64A99"/>
    <w:rsid w:val="00D64DC8"/>
    <w:rsid w:val="00D65247"/>
    <w:rsid w:val="00D66E05"/>
    <w:rsid w:val="00D670F3"/>
    <w:rsid w:val="00D70C41"/>
    <w:rsid w:val="00D71388"/>
    <w:rsid w:val="00D719EB"/>
    <w:rsid w:val="00D71BEF"/>
    <w:rsid w:val="00D7204F"/>
    <w:rsid w:val="00D72815"/>
    <w:rsid w:val="00D733C4"/>
    <w:rsid w:val="00D734FE"/>
    <w:rsid w:val="00D7385D"/>
    <w:rsid w:val="00D73D4E"/>
    <w:rsid w:val="00D74160"/>
    <w:rsid w:val="00D7563E"/>
    <w:rsid w:val="00D75A0D"/>
    <w:rsid w:val="00D75D53"/>
    <w:rsid w:val="00D762D8"/>
    <w:rsid w:val="00D768DC"/>
    <w:rsid w:val="00D7708F"/>
    <w:rsid w:val="00D803D2"/>
    <w:rsid w:val="00D80C75"/>
    <w:rsid w:val="00D814DB"/>
    <w:rsid w:val="00D81588"/>
    <w:rsid w:val="00D81919"/>
    <w:rsid w:val="00D81970"/>
    <w:rsid w:val="00D821E8"/>
    <w:rsid w:val="00D82C14"/>
    <w:rsid w:val="00D83CA8"/>
    <w:rsid w:val="00D844B2"/>
    <w:rsid w:val="00D8451E"/>
    <w:rsid w:val="00D84873"/>
    <w:rsid w:val="00D84D43"/>
    <w:rsid w:val="00D8659F"/>
    <w:rsid w:val="00D87197"/>
    <w:rsid w:val="00D8719C"/>
    <w:rsid w:val="00D87339"/>
    <w:rsid w:val="00D877DA"/>
    <w:rsid w:val="00D878BA"/>
    <w:rsid w:val="00D90748"/>
    <w:rsid w:val="00D91486"/>
    <w:rsid w:val="00D916E0"/>
    <w:rsid w:val="00D91FA6"/>
    <w:rsid w:val="00D944AA"/>
    <w:rsid w:val="00D94CBA"/>
    <w:rsid w:val="00D95F57"/>
    <w:rsid w:val="00D9728B"/>
    <w:rsid w:val="00DA255C"/>
    <w:rsid w:val="00DA258C"/>
    <w:rsid w:val="00DA26D3"/>
    <w:rsid w:val="00DA3673"/>
    <w:rsid w:val="00DA389E"/>
    <w:rsid w:val="00DA55EA"/>
    <w:rsid w:val="00DA5B69"/>
    <w:rsid w:val="00DA6871"/>
    <w:rsid w:val="00DA732C"/>
    <w:rsid w:val="00DA7BD1"/>
    <w:rsid w:val="00DB01F7"/>
    <w:rsid w:val="00DB141F"/>
    <w:rsid w:val="00DB1920"/>
    <w:rsid w:val="00DB1E3B"/>
    <w:rsid w:val="00DB39A4"/>
    <w:rsid w:val="00DB4C9A"/>
    <w:rsid w:val="00DB5E0B"/>
    <w:rsid w:val="00DB5F0D"/>
    <w:rsid w:val="00DB6C4A"/>
    <w:rsid w:val="00DB7E95"/>
    <w:rsid w:val="00DC0CFB"/>
    <w:rsid w:val="00DC0E5D"/>
    <w:rsid w:val="00DC246E"/>
    <w:rsid w:val="00DC3607"/>
    <w:rsid w:val="00DC381F"/>
    <w:rsid w:val="00DC383A"/>
    <w:rsid w:val="00DC3B01"/>
    <w:rsid w:val="00DC3BBE"/>
    <w:rsid w:val="00DC4515"/>
    <w:rsid w:val="00DC4681"/>
    <w:rsid w:val="00DC5063"/>
    <w:rsid w:val="00DC5A75"/>
    <w:rsid w:val="00DC6ABE"/>
    <w:rsid w:val="00DC705D"/>
    <w:rsid w:val="00DC77CB"/>
    <w:rsid w:val="00DC7A2A"/>
    <w:rsid w:val="00DD0297"/>
    <w:rsid w:val="00DD0564"/>
    <w:rsid w:val="00DD06B9"/>
    <w:rsid w:val="00DD09E3"/>
    <w:rsid w:val="00DD0FD6"/>
    <w:rsid w:val="00DD1064"/>
    <w:rsid w:val="00DD11A4"/>
    <w:rsid w:val="00DD1452"/>
    <w:rsid w:val="00DD1CC5"/>
    <w:rsid w:val="00DD1D2C"/>
    <w:rsid w:val="00DD200A"/>
    <w:rsid w:val="00DD2421"/>
    <w:rsid w:val="00DD32F5"/>
    <w:rsid w:val="00DD3474"/>
    <w:rsid w:val="00DD418C"/>
    <w:rsid w:val="00DD50CB"/>
    <w:rsid w:val="00DD51A1"/>
    <w:rsid w:val="00DD6FB3"/>
    <w:rsid w:val="00DD784C"/>
    <w:rsid w:val="00DD7CEA"/>
    <w:rsid w:val="00DE0F8F"/>
    <w:rsid w:val="00DE1033"/>
    <w:rsid w:val="00DE159D"/>
    <w:rsid w:val="00DE15A9"/>
    <w:rsid w:val="00DE2C81"/>
    <w:rsid w:val="00DE2EFD"/>
    <w:rsid w:val="00DE4AF1"/>
    <w:rsid w:val="00DE51E0"/>
    <w:rsid w:val="00DE57A2"/>
    <w:rsid w:val="00DE5C81"/>
    <w:rsid w:val="00DE6C0B"/>
    <w:rsid w:val="00DE7069"/>
    <w:rsid w:val="00DE7298"/>
    <w:rsid w:val="00DE72BB"/>
    <w:rsid w:val="00DE7417"/>
    <w:rsid w:val="00DF051B"/>
    <w:rsid w:val="00DF2994"/>
    <w:rsid w:val="00DF2F2D"/>
    <w:rsid w:val="00DF3123"/>
    <w:rsid w:val="00DF361F"/>
    <w:rsid w:val="00DF491D"/>
    <w:rsid w:val="00DF49F3"/>
    <w:rsid w:val="00DF5578"/>
    <w:rsid w:val="00DF5AC7"/>
    <w:rsid w:val="00DF7301"/>
    <w:rsid w:val="00DF7602"/>
    <w:rsid w:val="00E00027"/>
    <w:rsid w:val="00E02D00"/>
    <w:rsid w:val="00E04BD0"/>
    <w:rsid w:val="00E05162"/>
    <w:rsid w:val="00E05C51"/>
    <w:rsid w:val="00E06F12"/>
    <w:rsid w:val="00E10B40"/>
    <w:rsid w:val="00E10DB2"/>
    <w:rsid w:val="00E1114E"/>
    <w:rsid w:val="00E11816"/>
    <w:rsid w:val="00E11D52"/>
    <w:rsid w:val="00E11F89"/>
    <w:rsid w:val="00E13EB3"/>
    <w:rsid w:val="00E14B0F"/>
    <w:rsid w:val="00E14C46"/>
    <w:rsid w:val="00E15C8A"/>
    <w:rsid w:val="00E15D56"/>
    <w:rsid w:val="00E16097"/>
    <w:rsid w:val="00E202DF"/>
    <w:rsid w:val="00E212E7"/>
    <w:rsid w:val="00E219AA"/>
    <w:rsid w:val="00E21C69"/>
    <w:rsid w:val="00E223C7"/>
    <w:rsid w:val="00E22976"/>
    <w:rsid w:val="00E22E58"/>
    <w:rsid w:val="00E23A5E"/>
    <w:rsid w:val="00E23B7E"/>
    <w:rsid w:val="00E245C5"/>
    <w:rsid w:val="00E2473B"/>
    <w:rsid w:val="00E2517F"/>
    <w:rsid w:val="00E26320"/>
    <w:rsid w:val="00E26427"/>
    <w:rsid w:val="00E273C2"/>
    <w:rsid w:val="00E27AFD"/>
    <w:rsid w:val="00E301FC"/>
    <w:rsid w:val="00E30688"/>
    <w:rsid w:val="00E306E9"/>
    <w:rsid w:val="00E3097E"/>
    <w:rsid w:val="00E30B09"/>
    <w:rsid w:val="00E31A6C"/>
    <w:rsid w:val="00E31D4F"/>
    <w:rsid w:val="00E332B6"/>
    <w:rsid w:val="00E33F1D"/>
    <w:rsid w:val="00E34705"/>
    <w:rsid w:val="00E35808"/>
    <w:rsid w:val="00E35839"/>
    <w:rsid w:val="00E35C73"/>
    <w:rsid w:val="00E400FD"/>
    <w:rsid w:val="00E410CF"/>
    <w:rsid w:val="00E41979"/>
    <w:rsid w:val="00E41D73"/>
    <w:rsid w:val="00E428DC"/>
    <w:rsid w:val="00E429A9"/>
    <w:rsid w:val="00E44C85"/>
    <w:rsid w:val="00E45A1D"/>
    <w:rsid w:val="00E4653A"/>
    <w:rsid w:val="00E47CD3"/>
    <w:rsid w:val="00E501CD"/>
    <w:rsid w:val="00E5036E"/>
    <w:rsid w:val="00E5113C"/>
    <w:rsid w:val="00E51279"/>
    <w:rsid w:val="00E525A8"/>
    <w:rsid w:val="00E52ED7"/>
    <w:rsid w:val="00E53619"/>
    <w:rsid w:val="00E54A0F"/>
    <w:rsid w:val="00E54E76"/>
    <w:rsid w:val="00E56F1A"/>
    <w:rsid w:val="00E574AF"/>
    <w:rsid w:val="00E575B6"/>
    <w:rsid w:val="00E57CD4"/>
    <w:rsid w:val="00E60B85"/>
    <w:rsid w:val="00E6164F"/>
    <w:rsid w:val="00E61826"/>
    <w:rsid w:val="00E62C82"/>
    <w:rsid w:val="00E63EEE"/>
    <w:rsid w:val="00E6446B"/>
    <w:rsid w:val="00E64D15"/>
    <w:rsid w:val="00E64D25"/>
    <w:rsid w:val="00E65824"/>
    <w:rsid w:val="00E65D0A"/>
    <w:rsid w:val="00E667B3"/>
    <w:rsid w:val="00E67F3B"/>
    <w:rsid w:val="00E706A1"/>
    <w:rsid w:val="00E71A40"/>
    <w:rsid w:val="00E73A4A"/>
    <w:rsid w:val="00E73EF8"/>
    <w:rsid w:val="00E7490A"/>
    <w:rsid w:val="00E74962"/>
    <w:rsid w:val="00E74E9E"/>
    <w:rsid w:val="00E756FE"/>
    <w:rsid w:val="00E75AA4"/>
    <w:rsid w:val="00E75C47"/>
    <w:rsid w:val="00E7749E"/>
    <w:rsid w:val="00E77A8B"/>
    <w:rsid w:val="00E77B52"/>
    <w:rsid w:val="00E80963"/>
    <w:rsid w:val="00E80C8B"/>
    <w:rsid w:val="00E80D80"/>
    <w:rsid w:val="00E81051"/>
    <w:rsid w:val="00E817F0"/>
    <w:rsid w:val="00E81CD7"/>
    <w:rsid w:val="00E81E66"/>
    <w:rsid w:val="00E8368C"/>
    <w:rsid w:val="00E83B70"/>
    <w:rsid w:val="00E84023"/>
    <w:rsid w:val="00E85757"/>
    <w:rsid w:val="00E85D00"/>
    <w:rsid w:val="00E85EC8"/>
    <w:rsid w:val="00E8649D"/>
    <w:rsid w:val="00E87138"/>
    <w:rsid w:val="00E87C45"/>
    <w:rsid w:val="00E87FB1"/>
    <w:rsid w:val="00E90064"/>
    <w:rsid w:val="00E9139A"/>
    <w:rsid w:val="00E91417"/>
    <w:rsid w:val="00E92108"/>
    <w:rsid w:val="00E93329"/>
    <w:rsid w:val="00E936A4"/>
    <w:rsid w:val="00E93B65"/>
    <w:rsid w:val="00E94F76"/>
    <w:rsid w:val="00E95479"/>
    <w:rsid w:val="00E95DB3"/>
    <w:rsid w:val="00E95E1B"/>
    <w:rsid w:val="00E964C7"/>
    <w:rsid w:val="00E96B65"/>
    <w:rsid w:val="00E96DEB"/>
    <w:rsid w:val="00E970BD"/>
    <w:rsid w:val="00EA0D63"/>
    <w:rsid w:val="00EA1A01"/>
    <w:rsid w:val="00EA22FE"/>
    <w:rsid w:val="00EA239D"/>
    <w:rsid w:val="00EA324A"/>
    <w:rsid w:val="00EA366D"/>
    <w:rsid w:val="00EA3A13"/>
    <w:rsid w:val="00EA4401"/>
    <w:rsid w:val="00EA5252"/>
    <w:rsid w:val="00EA543F"/>
    <w:rsid w:val="00EA5454"/>
    <w:rsid w:val="00EA5B4C"/>
    <w:rsid w:val="00EA6E19"/>
    <w:rsid w:val="00EA6EF1"/>
    <w:rsid w:val="00EA7876"/>
    <w:rsid w:val="00EB0349"/>
    <w:rsid w:val="00EB0734"/>
    <w:rsid w:val="00EB0BCF"/>
    <w:rsid w:val="00EB14A2"/>
    <w:rsid w:val="00EB3019"/>
    <w:rsid w:val="00EB34F9"/>
    <w:rsid w:val="00EB3821"/>
    <w:rsid w:val="00EB4BE5"/>
    <w:rsid w:val="00EB779F"/>
    <w:rsid w:val="00EB7B30"/>
    <w:rsid w:val="00EC06DE"/>
    <w:rsid w:val="00EC0903"/>
    <w:rsid w:val="00EC0B59"/>
    <w:rsid w:val="00EC172F"/>
    <w:rsid w:val="00EC26D2"/>
    <w:rsid w:val="00EC38D7"/>
    <w:rsid w:val="00EC4C80"/>
    <w:rsid w:val="00EC4CF8"/>
    <w:rsid w:val="00EC5691"/>
    <w:rsid w:val="00EC5884"/>
    <w:rsid w:val="00EC6130"/>
    <w:rsid w:val="00EC6A90"/>
    <w:rsid w:val="00EC7BC9"/>
    <w:rsid w:val="00ED086D"/>
    <w:rsid w:val="00ED08CB"/>
    <w:rsid w:val="00ED0F8E"/>
    <w:rsid w:val="00ED1495"/>
    <w:rsid w:val="00ED16F6"/>
    <w:rsid w:val="00ED1FB1"/>
    <w:rsid w:val="00ED338B"/>
    <w:rsid w:val="00ED3FF4"/>
    <w:rsid w:val="00ED4BAE"/>
    <w:rsid w:val="00ED514C"/>
    <w:rsid w:val="00ED5293"/>
    <w:rsid w:val="00ED58B9"/>
    <w:rsid w:val="00ED596F"/>
    <w:rsid w:val="00ED5977"/>
    <w:rsid w:val="00ED5C88"/>
    <w:rsid w:val="00ED6B6E"/>
    <w:rsid w:val="00ED707B"/>
    <w:rsid w:val="00ED7AF4"/>
    <w:rsid w:val="00EE20C4"/>
    <w:rsid w:val="00EE3B2F"/>
    <w:rsid w:val="00EE3D17"/>
    <w:rsid w:val="00EE4D87"/>
    <w:rsid w:val="00EE76CB"/>
    <w:rsid w:val="00EE7861"/>
    <w:rsid w:val="00EE7A50"/>
    <w:rsid w:val="00EE7AD8"/>
    <w:rsid w:val="00EF06F3"/>
    <w:rsid w:val="00EF0AA4"/>
    <w:rsid w:val="00EF0F9B"/>
    <w:rsid w:val="00EF1BF5"/>
    <w:rsid w:val="00EF3841"/>
    <w:rsid w:val="00EF3879"/>
    <w:rsid w:val="00EF3965"/>
    <w:rsid w:val="00EF63E8"/>
    <w:rsid w:val="00EF64A1"/>
    <w:rsid w:val="00EF7A53"/>
    <w:rsid w:val="00EF7AF9"/>
    <w:rsid w:val="00EF7D06"/>
    <w:rsid w:val="00F00260"/>
    <w:rsid w:val="00F010B1"/>
    <w:rsid w:val="00F01467"/>
    <w:rsid w:val="00F029AE"/>
    <w:rsid w:val="00F03872"/>
    <w:rsid w:val="00F04377"/>
    <w:rsid w:val="00F0490F"/>
    <w:rsid w:val="00F04FC1"/>
    <w:rsid w:val="00F050FE"/>
    <w:rsid w:val="00F0549F"/>
    <w:rsid w:val="00F06763"/>
    <w:rsid w:val="00F067DE"/>
    <w:rsid w:val="00F07375"/>
    <w:rsid w:val="00F07D7D"/>
    <w:rsid w:val="00F1046D"/>
    <w:rsid w:val="00F1121C"/>
    <w:rsid w:val="00F115BA"/>
    <w:rsid w:val="00F1178D"/>
    <w:rsid w:val="00F11EBD"/>
    <w:rsid w:val="00F126B5"/>
    <w:rsid w:val="00F12D96"/>
    <w:rsid w:val="00F12E07"/>
    <w:rsid w:val="00F14ABE"/>
    <w:rsid w:val="00F15437"/>
    <w:rsid w:val="00F1702B"/>
    <w:rsid w:val="00F1754F"/>
    <w:rsid w:val="00F178C1"/>
    <w:rsid w:val="00F20050"/>
    <w:rsid w:val="00F2062D"/>
    <w:rsid w:val="00F210D1"/>
    <w:rsid w:val="00F21181"/>
    <w:rsid w:val="00F21B3F"/>
    <w:rsid w:val="00F21CB2"/>
    <w:rsid w:val="00F22F3F"/>
    <w:rsid w:val="00F23014"/>
    <w:rsid w:val="00F2395F"/>
    <w:rsid w:val="00F25035"/>
    <w:rsid w:val="00F26296"/>
    <w:rsid w:val="00F26564"/>
    <w:rsid w:val="00F26F96"/>
    <w:rsid w:val="00F2750A"/>
    <w:rsid w:val="00F279D1"/>
    <w:rsid w:val="00F304E7"/>
    <w:rsid w:val="00F31F1B"/>
    <w:rsid w:val="00F3214E"/>
    <w:rsid w:val="00F32851"/>
    <w:rsid w:val="00F329AF"/>
    <w:rsid w:val="00F3304D"/>
    <w:rsid w:val="00F347D4"/>
    <w:rsid w:val="00F34AA1"/>
    <w:rsid w:val="00F34B10"/>
    <w:rsid w:val="00F3510C"/>
    <w:rsid w:val="00F36282"/>
    <w:rsid w:val="00F364DE"/>
    <w:rsid w:val="00F40DE2"/>
    <w:rsid w:val="00F40DE4"/>
    <w:rsid w:val="00F4142E"/>
    <w:rsid w:val="00F4209C"/>
    <w:rsid w:val="00F4213C"/>
    <w:rsid w:val="00F421B2"/>
    <w:rsid w:val="00F42838"/>
    <w:rsid w:val="00F4357F"/>
    <w:rsid w:val="00F43785"/>
    <w:rsid w:val="00F44E58"/>
    <w:rsid w:val="00F44E86"/>
    <w:rsid w:val="00F44F6E"/>
    <w:rsid w:val="00F45F82"/>
    <w:rsid w:val="00F47D8B"/>
    <w:rsid w:val="00F47F9B"/>
    <w:rsid w:val="00F50076"/>
    <w:rsid w:val="00F50489"/>
    <w:rsid w:val="00F50620"/>
    <w:rsid w:val="00F51D75"/>
    <w:rsid w:val="00F51E74"/>
    <w:rsid w:val="00F52272"/>
    <w:rsid w:val="00F52647"/>
    <w:rsid w:val="00F52CEA"/>
    <w:rsid w:val="00F5467B"/>
    <w:rsid w:val="00F54E37"/>
    <w:rsid w:val="00F555AC"/>
    <w:rsid w:val="00F55868"/>
    <w:rsid w:val="00F56F8D"/>
    <w:rsid w:val="00F57760"/>
    <w:rsid w:val="00F57FDA"/>
    <w:rsid w:val="00F6106B"/>
    <w:rsid w:val="00F61252"/>
    <w:rsid w:val="00F61900"/>
    <w:rsid w:val="00F62666"/>
    <w:rsid w:val="00F63E5E"/>
    <w:rsid w:val="00F640D0"/>
    <w:rsid w:val="00F64343"/>
    <w:rsid w:val="00F65E7A"/>
    <w:rsid w:val="00F660A5"/>
    <w:rsid w:val="00F667A0"/>
    <w:rsid w:val="00F671D5"/>
    <w:rsid w:val="00F672A6"/>
    <w:rsid w:val="00F674EA"/>
    <w:rsid w:val="00F7069F"/>
    <w:rsid w:val="00F70944"/>
    <w:rsid w:val="00F71760"/>
    <w:rsid w:val="00F72771"/>
    <w:rsid w:val="00F72EA8"/>
    <w:rsid w:val="00F72F7E"/>
    <w:rsid w:val="00F73447"/>
    <w:rsid w:val="00F74157"/>
    <w:rsid w:val="00F74188"/>
    <w:rsid w:val="00F74269"/>
    <w:rsid w:val="00F75354"/>
    <w:rsid w:val="00F75864"/>
    <w:rsid w:val="00F802B7"/>
    <w:rsid w:val="00F8110F"/>
    <w:rsid w:val="00F83094"/>
    <w:rsid w:val="00F83B1B"/>
    <w:rsid w:val="00F83D13"/>
    <w:rsid w:val="00F841CC"/>
    <w:rsid w:val="00F85680"/>
    <w:rsid w:val="00F85D4E"/>
    <w:rsid w:val="00F86A9A"/>
    <w:rsid w:val="00F86DEC"/>
    <w:rsid w:val="00F876FF"/>
    <w:rsid w:val="00F902E4"/>
    <w:rsid w:val="00F9084E"/>
    <w:rsid w:val="00F90E19"/>
    <w:rsid w:val="00F9139B"/>
    <w:rsid w:val="00F91F3D"/>
    <w:rsid w:val="00F93A71"/>
    <w:rsid w:val="00F93EE0"/>
    <w:rsid w:val="00F94BA6"/>
    <w:rsid w:val="00F950B8"/>
    <w:rsid w:val="00F955F5"/>
    <w:rsid w:val="00F95804"/>
    <w:rsid w:val="00F96161"/>
    <w:rsid w:val="00F963CF"/>
    <w:rsid w:val="00F9661B"/>
    <w:rsid w:val="00F96899"/>
    <w:rsid w:val="00F96932"/>
    <w:rsid w:val="00F96A18"/>
    <w:rsid w:val="00F96C05"/>
    <w:rsid w:val="00F970FA"/>
    <w:rsid w:val="00F97330"/>
    <w:rsid w:val="00F97E97"/>
    <w:rsid w:val="00FA0332"/>
    <w:rsid w:val="00FA1D1A"/>
    <w:rsid w:val="00FA2361"/>
    <w:rsid w:val="00FA40BF"/>
    <w:rsid w:val="00FA41A8"/>
    <w:rsid w:val="00FA55CF"/>
    <w:rsid w:val="00FA5C9E"/>
    <w:rsid w:val="00FA5DBB"/>
    <w:rsid w:val="00FA746B"/>
    <w:rsid w:val="00FA79E1"/>
    <w:rsid w:val="00FB0237"/>
    <w:rsid w:val="00FB0562"/>
    <w:rsid w:val="00FB05A8"/>
    <w:rsid w:val="00FB16A6"/>
    <w:rsid w:val="00FB24DD"/>
    <w:rsid w:val="00FB2F9D"/>
    <w:rsid w:val="00FB347E"/>
    <w:rsid w:val="00FB3A58"/>
    <w:rsid w:val="00FB3AAB"/>
    <w:rsid w:val="00FB3DBC"/>
    <w:rsid w:val="00FB55E0"/>
    <w:rsid w:val="00FB63DD"/>
    <w:rsid w:val="00FB79FA"/>
    <w:rsid w:val="00FC021F"/>
    <w:rsid w:val="00FC1331"/>
    <w:rsid w:val="00FC2522"/>
    <w:rsid w:val="00FC284A"/>
    <w:rsid w:val="00FC29EE"/>
    <w:rsid w:val="00FC2A1C"/>
    <w:rsid w:val="00FC35EE"/>
    <w:rsid w:val="00FC3ACC"/>
    <w:rsid w:val="00FC40D7"/>
    <w:rsid w:val="00FC4252"/>
    <w:rsid w:val="00FC567F"/>
    <w:rsid w:val="00FC664D"/>
    <w:rsid w:val="00FC6752"/>
    <w:rsid w:val="00FD04A2"/>
    <w:rsid w:val="00FD0973"/>
    <w:rsid w:val="00FD0AA9"/>
    <w:rsid w:val="00FD0D78"/>
    <w:rsid w:val="00FD0E2E"/>
    <w:rsid w:val="00FD0FAD"/>
    <w:rsid w:val="00FD1097"/>
    <w:rsid w:val="00FD221A"/>
    <w:rsid w:val="00FD2960"/>
    <w:rsid w:val="00FD2A10"/>
    <w:rsid w:val="00FD3133"/>
    <w:rsid w:val="00FD39FE"/>
    <w:rsid w:val="00FD5077"/>
    <w:rsid w:val="00FD5208"/>
    <w:rsid w:val="00FD538F"/>
    <w:rsid w:val="00FD53E1"/>
    <w:rsid w:val="00FD5C0E"/>
    <w:rsid w:val="00FD6C0D"/>
    <w:rsid w:val="00FD720C"/>
    <w:rsid w:val="00FE053D"/>
    <w:rsid w:val="00FE1334"/>
    <w:rsid w:val="00FE2B5F"/>
    <w:rsid w:val="00FE30C9"/>
    <w:rsid w:val="00FE38F1"/>
    <w:rsid w:val="00FE398D"/>
    <w:rsid w:val="00FE42DC"/>
    <w:rsid w:val="00FE5048"/>
    <w:rsid w:val="00FE5266"/>
    <w:rsid w:val="00FE579A"/>
    <w:rsid w:val="00FE668D"/>
    <w:rsid w:val="00FE6A6F"/>
    <w:rsid w:val="00FE6BB0"/>
    <w:rsid w:val="00FE6D32"/>
    <w:rsid w:val="00FE71CA"/>
    <w:rsid w:val="00FE729C"/>
    <w:rsid w:val="00FE7A7B"/>
    <w:rsid w:val="00FE7EE5"/>
    <w:rsid w:val="00FF0771"/>
    <w:rsid w:val="00FF0F42"/>
    <w:rsid w:val="00FF18AA"/>
    <w:rsid w:val="00FF1D5D"/>
    <w:rsid w:val="00FF4983"/>
    <w:rsid w:val="00FF558C"/>
    <w:rsid w:val="00FF71B8"/>
    <w:rsid w:val="00FF769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B"/>
  </w:style>
  <w:style w:type="paragraph" w:styleId="4">
    <w:name w:val="heading 4"/>
    <w:basedOn w:val="a"/>
    <w:link w:val="40"/>
    <w:uiPriority w:val="9"/>
    <w:qFormat/>
    <w:rsid w:val="001F2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39A9"/>
    <w:rPr>
      <w:color w:val="0000FF"/>
      <w:u w:val="single"/>
    </w:rPr>
  </w:style>
  <w:style w:type="paragraph" w:customStyle="1" w:styleId="s16">
    <w:name w:val="s_16"/>
    <w:basedOn w:val="a"/>
    <w:rsid w:val="00B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8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F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52">
    <w:name w:val="s_52"/>
    <w:basedOn w:val="a"/>
    <w:rsid w:val="001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2825"/>
  </w:style>
  <w:style w:type="paragraph" w:customStyle="1" w:styleId="indent1">
    <w:name w:val="indent_1"/>
    <w:basedOn w:val="a"/>
    <w:rsid w:val="001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F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1F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2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7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8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9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34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65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42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7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7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4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27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55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4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4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6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60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7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10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43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5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7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32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53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9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6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80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1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85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28846</Words>
  <Characters>164428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2018-09-25T12:43:00Z</dcterms:created>
  <dcterms:modified xsi:type="dcterms:W3CDTF">2018-09-25T12:43:00Z</dcterms:modified>
</cp:coreProperties>
</file>