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0B" w:rsidRPr="00CA6B0B" w:rsidRDefault="00CA6B0B" w:rsidP="00254B3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4"/>
          <w:szCs w:val="44"/>
          <w:lang w:eastAsia="ru-RU"/>
        </w:rPr>
      </w:pPr>
      <w:r w:rsidRPr="00254B37">
        <w:rPr>
          <w:rFonts w:eastAsia="Times New Roman" w:cstheme="minorHAnsi"/>
          <w:b/>
          <w:bCs/>
          <w:kern w:val="36"/>
          <w:sz w:val="44"/>
          <w:szCs w:val="44"/>
          <w:lang w:eastAsia="ru-RU"/>
        </w:rPr>
        <w:t>П</w:t>
      </w:r>
      <w:r w:rsidRPr="00CA6B0B">
        <w:rPr>
          <w:rFonts w:eastAsia="Times New Roman" w:cstheme="minorHAnsi"/>
          <w:b/>
          <w:bCs/>
          <w:kern w:val="36"/>
          <w:sz w:val="44"/>
          <w:szCs w:val="44"/>
          <w:lang w:eastAsia="ru-RU"/>
        </w:rPr>
        <w:t>равила подготовки к диагностическим исследованиям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Правила подготовки пациентов к лабораторным исследованиям.</w:t>
      </w:r>
    </w:p>
    <w:p w:rsidR="00CA6B0B" w:rsidRPr="00CA6B0B" w:rsidRDefault="00CA6B0B" w:rsidP="00CA6B0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54B37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Исследование крови: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54B37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Если у пациента головокружение или слабость, предупреждайте об этом процедурную сестру - кровь у вас возьмут в положении лежа.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Общий анализ крови, </w:t>
      </w:r>
      <w:r w:rsidRPr="00254B37">
        <w:rPr>
          <w:rFonts w:eastAsia="Times New Roman" w:cstheme="minorHAnsi"/>
          <w:sz w:val="24"/>
          <w:szCs w:val="24"/>
          <w:lang w:eastAsia="ru-RU"/>
        </w:rPr>
        <w:t>определение группы крови, резус</w:t>
      </w:r>
      <w:r w:rsidRPr="00CA6B0B">
        <w:rPr>
          <w:rFonts w:eastAsia="Times New Roman" w:cstheme="minorHAnsi"/>
          <w:sz w:val="24"/>
          <w:szCs w:val="24"/>
          <w:lang w:eastAsia="ru-RU"/>
        </w:rPr>
        <w:t>-фактора, биохимические анализы сдаются натощак, не менее</w:t>
      </w:r>
      <w:proofErr w:type="gramStart"/>
      <w:r w:rsidRPr="00CA6B0B">
        <w:rPr>
          <w:rFonts w:eastAsia="Times New Roman" w:cstheme="minorHAnsi"/>
          <w:sz w:val="24"/>
          <w:szCs w:val="24"/>
          <w:lang w:eastAsia="ru-RU"/>
        </w:rPr>
        <w:t>,</w:t>
      </w:r>
      <w:proofErr w:type="gram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 чем 12-ти часов после последнего приема пищи.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За 1-2 дня до обследования исключить из рациона </w:t>
      </w:r>
      <w:proofErr w:type="gramStart"/>
      <w:r w:rsidRPr="00CA6B0B">
        <w:rPr>
          <w:rFonts w:eastAsia="Times New Roman" w:cstheme="minorHAnsi"/>
          <w:sz w:val="24"/>
          <w:szCs w:val="24"/>
          <w:lang w:eastAsia="ru-RU"/>
        </w:rPr>
        <w:t>жирное</w:t>
      </w:r>
      <w:proofErr w:type="gramEnd"/>
      <w:r w:rsidRPr="00CA6B0B">
        <w:rPr>
          <w:rFonts w:eastAsia="Times New Roman" w:cstheme="minorHAnsi"/>
          <w:sz w:val="24"/>
          <w:szCs w:val="24"/>
          <w:lang w:eastAsia="ru-RU"/>
        </w:rPr>
        <w:t>, жареное.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Накануне обследования легкий ужин и хороший отдых.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В день обследования – </w:t>
      </w:r>
      <w:r w:rsidRPr="00254B37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завтракать нельзя</w:t>
      </w:r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  <w:r w:rsidRPr="00CA6B0B">
        <w:rPr>
          <w:rFonts w:eastAsia="Times New Roman" w:cstheme="minorHAnsi"/>
          <w:sz w:val="24"/>
          <w:szCs w:val="24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Употребление воды на показатели крови влияния не оказывает, поэтому пить воду можно.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За 1-2 часа до забора крови не курить.</w:t>
      </w:r>
    </w:p>
    <w:p w:rsidR="00CA6B0B" w:rsidRPr="00CA6B0B" w:rsidRDefault="00CA6B0B" w:rsidP="00CA6B0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крови  необходимо успокоиться, чтобы избежать </w:t>
      </w:r>
      <w:r w:rsidRPr="00CA6B0B">
        <w:rPr>
          <w:rFonts w:eastAsia="Times New Roman" w:cstheme="minorHAnsi"/>
          <w:sz w:val="24"/>
          <w:szCs w:val="24"/>
          <w:lang w:eastAsia="ru-RU"/>
        </w:rPr>
        <w:lastRenderedPageBreak/>
        <w:t>немотивированного  выброса в кровь  гормонов и увеличение их показателя.</w:t>
      </w:r>
    </w:p>
    <w:p w:rsidR="00CA6B0B" w:rsidRPr="00CA6B0B" w:rsidRDefault="00CA6B0B" w:rsidP="00CA6B0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CA6B0B">
        <w:rPr>
          <w:rFonts w:eastAsia="Times New Roman" w:cstheme="minorHAnsi"/>
          <w:sz w:val="24"/>
          <w:szCs w:val="24"/>
          <w:lang w:eastAsia="ru-RU"/>
        </w:rPr>
        <w:t>н</w:t>
      </w:r>
      <w:proofErr w:type="gramEnd"/>
      <w:r w:rsidRPr="00CA6B0B">
        <w:rPr>
          <w:rFonts w:eastAsia="Times New Roman" w:cstheme="minorHAnsi"/>
          <w:sz w:val="24"/>
          <w:szCs w:val="24"/>
          <w:lang w:eastAsia="ru-RU"/>
        </w:rPr>
        <w:t>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CA6B0B" w:rsidRPr="00CA6B0B" w:rsidRDefault="00CA6B0B" w:rsidP="00CA6B0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Как подготовиться к сдаче анализа на </w:t>
      </w:r>
      <w:proofErr w:type="spellStart"/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онкомаркеры</w:t>
      </w:r>
      <w:proofErr w:type="spellEnd"/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?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Чтобы результаты анализа на </w:t>
      </w:r>
      <w:proofErr w:type="spellStart"/>
      <w:r w:rsidRPr="00CA6B0B">
        <w:rPr>
          <w:rFonts w:eastAsia="Times New Roman" w:cstheme="minorHAnsi"/>
          <w:sz w:val="24"/>
          <w:szCs w:val="24"/>
          <w:lang w:eastAsia="ru-RU"/>
        </w:rPr>
        <w:t>онкомаркеры</w:t>
      </w:r>
      <w:proofErr w:type="spell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 были достоверными, обязательно предварительно проконсультируйтесь с вашим лечащим </w:t>
      </w:r>
      <w:r w:rsidRPr="00254B37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врачом</w:t>
      </w:r>
      <w:r w:rsidRPr="00CA6B0B">
        <w:rPr>
          <w:rFonts w:eastAsia="Times New Roman" w:cstheme="minorHAnsi"/>
          <w:sz w:val="24"/>
          <w:szCs w:val="24"/>
          <w:lang w:eastAsia="ru-RU"/>
        </w:rPr>
        <w:t> и следуйте его рекомендациям.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Основные правила подготовки к исследованию крови на </w:t>
      </w:r>
      <w:proofErr w:type="spellStart"/>
      <w:r w:rsidRPr="00CA6B0B">
        <w:rPr>
          <w:rFonts w:eastAsia="Times New Roman" w:cstheme="minorHAnsi"/>
          <w:sz w:val="24"/>
          <w:szCs w:val="24"/>
          <w:lang w:eastAsia="ru-RU"/>
        </w:rPr>
        <w:t>онкомаркеры</w:t>
      </w:r>
      <w:proofErr w:type="spellEnd"/>
      <w:r w:rsidRPr="00CA6B0B">
        <w:rPr>
          <w:rFonts w:eastAsia="Times New Roman" w:cstheme="minorHAnsi"/>
          <w:sz w:val="24"/>
          <w:szCs w:val="24"/>
          <w:lang w:eastAsia="ru-RU"/>
        </w:rPr>
        <w:t>:</w:t>
      </w:r>
    </w:p>
    <w:p w:rsidR="00CA6B0B" w:rsidRPr="00CA6B0B" w:rsidRDefault="00CA6B0B" w:rsidP="00CA6B0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Кровь сдается </w:t>
      </w:r>
      <w:r w:rsidRPr="00CA6B0B">
        <w:rPr>
          <w:rFonts w:eastAsia="Times New Roman" w:cstheme="minorHAnsi"/>
          <w:sz w:val="24"/>
          <w:szCs w:val="24"/>
          <w:lang w:eastAsia="ru-RU"/>
        </w:rPr>
        <w:t>строго утром натощак, т.е. после последнего приема пищи должно пройти не менее 8–12 часов.</w:t>
      </w:r>
    </w:p>
    <w:p w:rsidR="00CA6B0B" w:rsidRPr="00CA6B0B" w:rsidRDefault="00CA6B0B" w:rsidP="00CA6B0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За 3 дня до анализа нельзя употреблять алкогольные напитки, жирную пищу.</w:t>
      </w:r>
    </w:p>
    <w:p w:rsidR="00CA6B0B" w:rsidRPr="00CA6B0B" w:rsidRDefault="00CA6B0B" w:rsidP="00CA6B0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Отменить все физические нагрузки.</w:t>
      </w:r>
    </w:p>
    <w:p w:rsidR="00CA6B0B" w:rsidRPr="00CA6B0B" w:rsidRDefault="00CA6B0B" w:rsidP="00CA6B0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В день сдачи анализа воздержаться от курения.</w:t>
      </w:r>
    </w:p>
    <w:p w:rsidR="00CA6B0B" w:rsidRPr="00CA6B0B" w:rsidRDefault="00CA6B0B" w:rsidP="00CA6B0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Не употреблять лекарства.</w:t>
      </w:r>
    </w:p>
    <w:p w:rsidR="00CA6B0B" w:rsidRPr="00CA6B0B" w:rsidRDefault="00CA6B0B" w:rsidP="00CA6B0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При анализе на ПСА в течение недели необходимо воздерживаться от половых контактов.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Пациентам, проходящим лечение от </w:t>
      </w:r>
      <w:proofErr w:type="spellStart"/>
      <w:r w:rsidRPr="00CA6B0B">
        <w:rPr>
          <w:rFonts w:eastAsia="Times New Roman" w:cstheme="minorHAnsi"/>
          <w:sz w:val="24"/>
          <w:szCs w:val="24"/>
          <w:lang w:eastAsia="ru-RU"/>
        </w:rPr>
        <w:t>онкозаболеваний</w:t>
      </w:r>
      <w:proofErr w:type="spellEnd"/>
      <w:r w:rsidRPr="00CA6B0B">
        <w:rPr>
          <w:rFonts w:eastAsia="Times New Roman" w:cstheme="minorHAnsi"/>
          <w:sz w:val="24"/>
          <w:szCs w:val="24"/>
          <w:lang w:eastAsia="ru-RU"/>
        </w:rPr>
        <w:t>, настоятельно рекомендуется делать анализ несколько раз в год.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2.Анализ мочи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Общеклинический</w:t>
      </w:r>
      <w:proofErr w:type="spellEnd"/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анализ мочи:</w:t>
      </w:r>
    </w:p>
    <w:p w:rsidR="00254B37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-собирается только утренняя моча, взятая в середине мочеиспускания; </w:t>
      </w:r>
    </w:p>
    <w:p w:rsidR="00254B37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-утренняя порция мочи: сбор производится сразу после подъема с постели, до приема утреннего кофе или чая; </w:t>
      </w:r>
    </w:p>
    <w:p w:rsidR="00254B37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– предыдущее мочеиспускание было не позже, чем в 2 часа ночи;</w:t>
      </w:r>
    </w:p>
    <w:p w:rsidR="00254B37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 – перед сбором анализа мочи проводится тщательный туалет наружных половых органов; </w:t>
      </w:r>
    </w:p>
    <w:p w:rsidR="00254B37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– в специальный контейнер   с крышкой собирают 10 мл мочи, снабжают  направлением, собранную мочу  сразу направляют в лабораторию; </w:t>
      </w:r>
    </w:p>
    <w:p w:rsidR="00254B37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– хранение мочи в холодильнике допускается при </w:t>
      </w:r>
      <w:proofErr w:type="spellStart"/>
      <w:r w:rsidRPr="00CA6B0B">
        <w:rPr>
          <w:rFonts w:eastAsia="Times New Roman" w:cstheme="minorHAnsi"/>
          <w:sz w:val="24"/>
          <w:szCs w:val="24"/>
          <w:lang w:eastAsia="ru-RU"/>
        </w:rPr>
        <w:t>t</w:t>
      </w:r>
      <w:proofErr w:type="spell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 2-4 C, но не более 1,5 часов;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lastRenderedPageBreak/>
        <w:t xml:space="preserve"> -женщинам нельзя сдавать мочу во время менструации.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Сбор суточной мочи:</w:t>
      </w:r>
    </w:p>
    <w:p w:rsidR="00CA6B0B" w:rsidRPr="00254B37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— пациент собирает мочу в течение 24 часов при обычном питьевом режиме (около  1,5 л в сутки);</w:t>
      </w:r>
    </w:p>
    <w:p w:rsidR="00CA6B0B" w:rsidRPr="00254B37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 – утром в 6-8 часов он освобождает мочевой пузырь и выливает эту порцию, затем в течение суток собирает всю мочу в чистый </w:t>
      </w:r>
      <w:proofErr w:type="spellStart"/>
      <w:r w:rsidRPr="00CA6B0B">
        <w:rPr>
          <w:rFonts w:eastAsia="Times New Roman" w:cstheme="minorHAnsi"/>
          <w:sz w:val="24"/>
          <w:szCs w:val="24"/>
          <w:lang w:eastAsia="ru-RU"/>
        </w:rPr>
        <w:t>широкогорлый</w:t>
      </w:r>
      <w:proofErr w:type="spell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 сосуд из темного стекла с крышкой емкостью не менее 2 л;</w:t>
      </w:r>
    </w:p>
    <w:p w:rsidR="00CA6B0B" w:rsidRPr="00254B37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 – последняя порция берется в то же время, когда накануне был начат сбор, отмечается время начала и конца сбора; </w:t>
      </w:r>
    </w:p>
    <w:p w:rsidR="00CA6B0B" w:rsidRPr="00254B37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 — емкость хранится в прохладном месте (лучше в холодильнике на нижней полке), замерзание не допускается;</w:t>
      </w:r>
    </w:p>
    <w:p w:rsidR="00CA6B0B" w:rsidRPr="00254B37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 – обязательно указывают объем суточной мочи.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CA6B0B" w:rsidRPr="00254B37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-утренняя моча собирается в стерильный лабораторный контейнер с крышкой;</w:t>
      </w:r>
    </w:p>
    <w:p w:rsidR="00CA6B0B" w:rsidRPr="00254B37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</w:t>
      </w:r>
    </w:p>
    <w:p w:rsidR="00CA6B0B" w:rsidRPr="00254B37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– сбор мочи проводится до начала медикаментозного лечения;  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– если нужно оценить эффект проведенной терапии, то посев мочи производится по окончании курса лечения.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3.Анализы в гинекологии, урологии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Для женщин:</w:t>
      </w:r>
    </w:p>
    <w:p w:rsidR="00CA6B0B" w:rsidRPr="00254B37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— нельзя мочиться в течение 3-х часов до сдачи анализа (мазок, посев);</w:t>
      </w:r>
    </w:p>
    <w:p w:rsidR="00CA6B0B" w:rsidRPr="00254B37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– не рекомендуется вступать в половой контакт за 36 часов, тем более с использованием противозачаточных </w:t>
      </w:r>
      <w:proofErr w:type="gramStart"/>
      <w:r w:rsidRPr="00CA6B0B">
        <w:rPr>
          <w:rFonts w:eastAsia="Times New Roman" w:cstheme="minorHAnsi"/>
          <w:sz w:val="24"/>
          <w:szCs w:val="24"/>
          <w:lang w:eastAsia="ru-RU"/>
        </w:rPr>
        <w:t>средств</w:t>
      </w:r>
      <w:proofErr w:type="gram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  которые могут исказить результат, так как обладают антибактериальным действием; </w:t>
      </w:r>
    </w:p>
    <w:p w:rsidR="00CA6B0B" w:rsidRPr="00254B37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– накануне нельзя подмываться антибактериальным мылом и спринцеваться; </w:t>
      </w:r>
    </w:p>
    <w:p w:rsidR="00CA6B0B" w:rsidRPr="00254B37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– нельзя применять антибиотики внутрь; 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lastRenderedPageBreak/>
        <w:t>– нельзя сдавать анализы во время менструации.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Для мужчин:</w:t>
      </w:r>
    </w:p>
    <w:p w:rsidR="00CA6B0B" w:rsidRPr="00254B37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— нельзя ходить в туалет за 3 часа до сдачи  анализа;  </w:t>
      </w:r>
    </w:p>
    <w:p w:rsidR="00CA6B0B" w:rsidRPr="00254B37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  – нельзя принимать внутрь </w:t>
      </w:r>
      <w:proofErr w:type="spellStart"/>
      <w:r w:rsidRPr="00CA6B0B">
        <w:rPr>
          <w:rFonts w:eastAsia="Times New Roman" w:cstheme="minorHAnsi"/>
          <w:sz w:val="24"/>
          <w:szCs w:val="24"/>
          <w:lang w:eastAsia="ru-RU"/>
        </w:rPr>
        <w:t>уросептики</w:t>
      </w:r>
      <w:proofErr w:type="spell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,  антибиотики; </w:t>
      </w:r>
    </w:p>
    <w:p w:rsidR="00CA6B0B" w:rsidRPr="00254B37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– применять наружно растворы, обладающие дезинфицирующим   действием, мыло с антибактериальным действием; 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– не рекомендуется вступать в половой контакт за 36 часов до сдачи анализов.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Анализ мокроты</w:t>
      </w:r>
    </w:p>
    <w:p w:rsidR="00254B37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— анализ собирается в стерильный лабораторный контейнер; 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– перед сбором мокроты необходимо почистить зубы, прополоскать рот и горло.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4.Ультразвуковые исследования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Подготовка к УЗИ брюшной полости, почек</w:t>
      </w:r>
    </w:p>
    <w:p w:rsidR="00CA6B0B" w:rsidRPr="00CA6B0B" w:rsidRDefault="00CA6B0B" w:rsidP="00CA6B0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За 2-3 дня до обследования рекомендуется перейти на </w:t>
      </w:r>
      <w:proofErr w:type="spellStart"/>
      <w:r w:rsidRPr="00CA6B0B">
        <w:rPr>
          <w:rFonts w:eastAsia="Times New Roman" w:cstheme="minorHAnsi"/>
          <w:sz w:val="24"/>
          <w:szCs w:val="24"/>
          <w:lang w:eastAsia="ru-RU"/>
        </w:rPr>
        <w:t>бесшлаковую</w:t>
      </w:r>
      <w:proofErr w:type="spell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CA6B0B">
        <w:rPr>
          <w:rFonts w:eastAsia="Times New Roman" w:cstheme="minorHAnsi"/>
          <w:sz w:val="24"/>
          <w:szCs w:val="24"/>
          <w:lang w:eastAsia="ru-RU"/>
        </w:rPr>
        <w:t>высококолорийные</w:t>
      </w:r>
      <w:proofErr w:type="spell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 кондитерские изделия – пирожные, торты);</w:t>
      </w:r>
    </w:p>
    <w:p w:rsidR="00CA6B0B" w:rsidRPr="00CA6B0B" w:rsidRDefault="00CA6B0B" w:rsidP="00CA6B0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CA6B0B">
        <w:rPr>
          <w:rFonts w:eastAsia="Times New Roman" w:cstheme="minorHAnsi"/>
          <w:sz w:val="24"/>
          <w:szCs w:val="24"/>
          <w:lang w:eastAsia="ru-RU"/>
        </w:rPr>
        <w:t>энтеросорбенты</w:t>
      </w:r>
      <w:proofErr w:type="spell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 (например, </w:t>
      </w:r>
      <w:proofErr w:type="spellStart"/>
      <w:r w:rsidRPr="00CA6B0B">
        <w:rPr>
          <w:rFonts w:eastAsia="Times New Roman" w:cstheme="minorHAnsi"/>
          <w:sz w:val="24"/>
          <w:szCs w:val="24"/>
          <w:lang w:eastAsia="ru-RU"/>
        </w:rPr>
        <w:t>фестал</w:t>
      </w:r>
      <w:proofErr w:type="spell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CA6B0B">
        <w:rPr>
          <w:rFonts w:eastAsia="Times New Roman" w:cstheme="minorHAnsi"/>
          <w:sz w:val="24"/>
          <w:szCs w:val="24"/>
          <w:lang w:eastAsia="ru-RU"/>
        </w:rPr>
        <w:t>мезим-форте</w:t>
      </w:r>
      <w:proofErr w:type="spell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, активированный уголь или </w:t>
      </w:r>
      <w:proofErr w:type="spellStart"/>
      <w:r w:rsidRPr="00CA6B0B">
        <w:rPr>
          <w:rFonts w:eastAsia="Times New Roman" w:cstheme="minorHAnsi"/>
          <w:sz w:val="24"/>
          <w:szCs w:val="24"/>
          <w:lang w:eastAsia="ru-RU"/>
        </w:rPr>
        <w:t>эспумизан</w:t>
      </w:r>
      <w:proofErr w:type="spell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CA6B0B" w:rsidRPr="00CA6B0B" w:rsidRDefault="00CA6B0B" w:rsidP="00CA6B0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CA6B0B" w:rsidRPr="00CA6B0B" w:rsidRDefault="00CA6B0B" w:rsidP="00CA6B0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CA6B0B" w:rsidRPr="00CA6B0B" w:rsidRDefault="00CA6B0B" w:rsidP="00CA6B0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Нельзя проводить исследование после </w:t>
      </w:r>
      <w:proofErr w:type="spellStart"/>
      <w:r w:rsidRPr="00CA6B0B">
        <w:rPr>
          <w:rFonts w:eastAsia="Times New Roman" w:cstheme="minorHAnsi"/>
          <w:sz w:val="24"/>
          <w:szCs w:val="24"/>
          <w:lang w:eastAsia="ru-RU"/>
        </w:rPr>
        <w:t>гастр</w:t>
      </w:r>
      <w:proofErr w:type="gramStart"/>
      <w:r w:rsidRPr="00CA6B0B">
        <w:rPr>
          <w:rFonts w:eastAsia="Times New Roman" w:cstheme="minorHAnsi"/>
          <w:sz w:val="24"/>
          <w:szCs w:val="24"/>
          <w:lang w:eastAsia="ru-RU"/>
        </w:rPr>
        <w:t>о</w:t>
      </w:r>
      <w:proofErr w:type="spellEnd"/>
      <w:r w:rsidRPr="00CA6B0B">
        <w:rPr>
          <w:rFonts w:eastAsia="Times New Roman" w:cstheme="minorHAnsi"/>
          <w:sz w:val="24"/>
          <w:szCs w:val="24"/>
          <w:lang w:eastAsia="ru-RU"/>
        </w:rPr>
        <w:t>-</w:t>
      </w:r>
      <w:proofErr w:type="gram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 и </w:t>
      </w:r>
      <w:proofErr w:type="spellStart"/>
      <w:r w:rsidRPr="00CA6B0B">
        <w:rPr>
          <w:rFonts w:eastAsia="Times New Roman" w:cstheme="minorHAnsi"/>
          <w:sz w:val="24"/>
          <w:szCs w:val="24"/>
          <w:lang w:eastAsia="ru-RU"/>
        </w:rPr>
        <w:t>колоноскопии</w:t>
      </w:r>
      <w:proofErr w:type="spellEnd"/>
      <w:r w:rsidRPr="00CA6B0B">
        <w:rPr>
          <w:rFonts w:eastAsia="Times New Roman" w:cstheme="minorHAnsi"/>
          <w:sz w:val="24"/>
          <w:szCs w:val="24"/>
          <w:lang w:eastAsia="ru-RU"/>
        </w:rPr>
        <w:t>, а также R-исследований органов ЖКТ.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Подготовка к УЗИ органов малого таза (мочевой пузырь, матка, придатки у женщин)</w:t>
      </w:r>
    </w:p>
    <w:p w:rsidR="00CA6B0B" w:rsidRPr="00CA6B0B" w:rsidRDefault="00CA6B0B" w:rsidP="00CA6B0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CA6B0B" w:rsidRPr="00CA6B0B" w:rsidRDefault="00CA6B0B" w:rsidP="00CA6B0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Для </w:t>
      </w:r>
      <w:proofErr w:type="spellStart"/>
      <w:r w:rsidRPr="00CA6B0B">
        <w:rPr>
          <w:rFonts w:eastAsia="Times New Roman" w:cstheme="minorHAnsi"/>
          <w:sz w:val="24"/>
          <w:szCs w:val="24"/>
          <w:lang w:eastAsia="ru-RU"/>
        </w:rPr>
        <w:t>трансвагинального</w:t>
      </w:r>
      <w:proofErr w:type="spell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 УЗИ (ТВС) специальная подготовка не требуется. В случае</w:t>
      </w:r>
      <w:proofErr w:type="gramStart"/>
      <w:r w:rsidRPr="00CA6B0B">
        <w:rPr>
          <w:rFonts w:eastAsia="Times New Roman" w:cstheme="minorHAnsi"/>
          <w:sz w:val="24"/>
          <w:szCs w:val="24"/>
          <w:lang w:eastAsia="ru-RU"/>
        </w:rPr>
        <w:t>,</w:t>
      </w:r>
      <w:proofErr w:type="gram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 если у пациента проблемы с ЖКТ – необходимо провести очистительную клизму накануне вечером.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Подготовка к УЗИ мочевого пузыря и простаты у мужчин</w:t>
      </w:r>
    </w:p>
    <w:p w:rsidR="00CA6B0B" w:rsidRPr="00CA6B0B" w:rsidRDefault="00CA6B0B" w:rsidP="00CA6B0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CA6B0B" w:rsidRDefault="00CA6B0B" w:rsidP="00CA6B0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Перед </w:t>
      </w:r>
      <w:proofErr w:type="spellStart"/>
      <w:r w:rsidRPr="00CA6B0B">
        <w:rPr>
          <w:rFonts w:eastAsia="Times New Roman" w:cstheme="minorHAnsi"/>
          <w:sz w:val="24"/>
          <w:szCs w:val="24"/>
          <w:lang w:eastAsia="ru-RU"/>
        </w:rPr>
        <w:t>трансректальномисследовании</w:t>
      </w:r>
      <w:proofErr w:type="spell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 простаты (ТРУЗИ) необходимо сделать очистительную клизму.</w:t>
      </w:r>
    </w:p>
    <w:p w:rsidR="00254B37" w:rsidRPr="00CA6B0B" w:rsidRDefault="00254B37" w:rsidP="00CA6B0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Подготовка к УЗИ молочных желез</w:t>
      </w:r>
    </w:p>
    <w:p w:rsidR="00CA6B0B" w:rsidRPr="00CA6B0B" w:rsidRDefault="00CA6B0B" w:rsidP="00CA6B0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 xml:space="preserve">Исследование молочных желез желательно проводить </w:t>
      </w:r>
      <w:proofErr w:type="gramStart"/>
      <w:r w:rsidRPr="00CA6B0B">
        <w:rPr>
          <w:rFonts w:eastAsia="Times New Roman" w:cstheme="minorHAnsi"/>
          <w:sz w:val="24"/>
          <w:szCs w:val="24"/>
          <w:lang w:eastAsia="ru-RU"/>
        </w:rPr>
        <w:t>в первые</w:t>
      </w:r>
      <w:proofErr w:type="gram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 7-10 дней менструального цикла (1 фаза цикла).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УЗИ щитовидной железы,  лимфатических узлов</w:t>
      </w:r>
      <w:r w:rsidR="00254B3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 и почек</w:t>
      </w:r>
      <w:r w:rsidRPr="00CA6B0B">
        <w:rPr>
          <w:rFonts w:eastAsia="Times New Roman" w:cstheme="minorHAnsi"/>
          <w:sz w:val="24"/>
          <w:szCs w:val="24"/>
          <w:lang w:eastAsia="ru-RU"/>
        </w:rPr>
        <w:t> </w:t>
      </w:r>
      <w:proofErr w:type="gramStart"/>
      <w:r w:rsidRPr="00CA6B0B">
        <w:rPr>
          <w:rFonts w:eastAsia="Times New Roman" w:cstheme="minorHAnsi"/>
          <w:sz w:val="24"/>
          <w:szCs w:val="24"/>
          <w:lang w:eastAsia="ru-RU"/>
        </w:rPr>
        <w:t>–н</w:t>
      </w:r>
      <w:proofErr w:type="gramEnd"/>
      <w:r w:rsidRPr="00CA6B0B">
        <w:rPr>
          <w:rFonts w:eastAsia="Times New Roman" w:cstheme="minorHAnsi"/>
          <w:sz w:val="24"/>
          <w:szCs w:val="24"/>
          <w:lang w:eastAsia="ru-RU"/>
        </w:rPr>
        <w:t>е требуют специальной подготовки пациента.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ru-RU"/>
        </w:rPr>
      </w:pPr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5.Функциональная диагностика.</w:t>
      </w:r>
      <w:r w:rsidR="00254B3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Функциональные методы исследования сердца: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 </w:t>
      </w:r>
      <w:proofErr w:type="spellStart"/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Эхокардиография</w:t>
      </w:r>
      <w:proofErr w:type="spellEnd"/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(УЗИ сердца):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 — Исследование проводится после 10-15 минутного отдыха.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— Знать точный вес.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54B37">
        <w:rPr>
          <w:rFonts w:eastAsia="Times New Roman" w:cstheme="minorHAnsi"/>
          <w:b/>
          <w:bCs/>
          <w:sz w:val="24"/>
          <w:szCs w:val="24"/>
          <w:lang w:eastAsia="ru-RU"/>
        </w:rPr>
        <w:t>Исследования состояния тонуса стенки и проходимости сосудов: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 </w:t>
      </w:r>
      <w:proofErr w:type="spellStart"/>
      <w:r w:rsidRPr="00CA6B0B">
        <w:rPr>
          <w:rFonts w:eastAsia="Times New Roman" w:cstheme="minorHAnsi"/>
          <w:sz w:val="24"/>
          <w:szCs w:val="24"/>
          <w:lang w:eastAsia="ru-RU"/>
        </w:rPr>
        <w:t>Реоэцефалография</w:t>
      </w:r>
      <w:proofErr w:type="spell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 (РЭГ), </w:t>
      </w:r>
      <w:proofErr w:type="spellStart"/>
      <w:r w:rsidRPr="00CA6B0B">
        <w:rPr>
          <w:rFonts w:eastAsia="Times New Roman" w:cstheme="minorHAnsi"/>
          <w:sz w:val="24"/>
          <w:szCs w:val="24"/>
          <w:lang w:eastAsia="ru-RU"/>
        </w:rPr>
        <w:t>реовазография</w:t>
      </w:r>
      <w:proofErr w:type="spell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 (РВГ конечностей), </w:t>
      </w:r>
      <w:proofErr w:type="gramStart"/>
      <w:r w:rsidRPr="00CA6B0B">
        <w:rPr>
          <w:rFonts w:eastAsia="Times New Roman" w:cstheme="minorHAnsi"/>
          <w:sz w:val="24"/>
          <w:szCs w:val="24"/>
          <w:lang w:eastAsia="ru-RU"/>
        </w:rPr>
        <w:t>ультразвуковая</w:t>
      </w:r>
      <w:proofErr w:type="gram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A6B0B">
        <w:rPr>
          <w:rFonts w:eastAsia="Times New Roman" w:cstheme="minorHAnsi"/>
          <w:sz w:val="24"/>
          <w:szCs w:val="24"/>
          <w:lang w:eastAsia="ru-RU"/>
        </w:rPr>
        <w:t>допплерография</w:t>
      </w:r>
      <w:proofErr w:type="spell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 сосудов </w:t>
      </w:r>
      <w:proofErr w:type="spellStart"/>
      <w:r w:rsidRPr="00CA6B0B">
        <w:rPr>
          <w:rFonts w:eastAsia="Times New Roman" w:cstheme="minorHAnsi"/>
          <w:sz w:val="24"/>
          <w:szCs w:val="24"/>
          <w:lang w:eastAsia="ru-RU"/>
        </w:rPr>
        <w:t>брахиоцефальной</w:t>
      </w:r>
      <w:proofErr w:type="spell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 области и нижних конечностей, УЗДГ-БЦА, </w:t>
      </w:r>
      <w:proofErr w:type="spellStart"/>
      <w:r w:rsidRPr="00CA6B0B">
        <w:rPr>
          <w:rFonts w:eastAsia="Times New Roman" w:cstheme="minorHAnsi"/>
          <w:sz w:val="24"/>
          <w:szCs w:val="24"/>
          <w:lang w:eastAsia="ru-RU"/>
        </w:rPr>
        <w:t>транскраниальная</w:t>
      </w:r>
      <w:proofErr w:type="spellEnd"/>
      <w:r w:rsidRPr="00CA6B0B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A6B0B">
        <w:rPr>
          <w:rFonts w:eastAsia="Times New Roman" w:cstheme="minorHAnsi"/>
          <w:sz w:val="24"/>
          <w:szCs w:val="24"/>
          <w:lang w:eastAsia="ru-RU"/>
        </w:rPr>
        <w:t>допплерография</w:t>
      </w:r>
      <w:proofErr w:type="spellEnd"/>
      <w:r w:rsidRPr="00CA6B0B">
        <w:rPr>
          <w:rFonts w:eastAsia="Times New Roman" w:cstheme="minorHAnsi"/>
          <w:sz w:val="24"/>
          <w:szCs w:val="24"/>
          <w:lang w:eastAsia="ru-RU"/>
        </w:rPr>
        <w:t>.</w:t>
      </w:r>
    </w:p>
    <w:p w:rsidR="00CA6B0B" w:rsidRPr="00CA6B0B" w:rsidRDefault="00CA6B0B" w:rsidP="00CA6B0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B0B">
        <w:rPr>
          <w:rFonts w:eastAsia="Times New Roman" w:cstheme="minorHAnsi"/>
          <w:sz w:val="24"/>
          <w:szCs w:val="24"/>
          <w:lang w:eastAsia="ru-RU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sectPr w:rsidR="00CA6B0B" w:rsidRPr="00CA6B0B" w:rsidSect="00A1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3B5"/>
    <w:multiLevelType w:val="hybridMultilevel"/>
    <w:tmpl w:val="5B5AFCC2"/>
    <w:lvl w:ilvl="0" w:tplc="6902E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E42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0B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E65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83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24C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882F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AEE6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904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57EC9"/>
    <w:multiLevelType w:val="multilevel"/>
    <w:tmpl w:val="B1F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8184D"/>
    <w:multiLevelType w:val="hybridMultilevel"/>
    <w:tmpl w:val="E1A050A0"/>
    <w:lvl w:ilvl="0" w:tplc="5BCE7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482D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6D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928B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64D2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CAE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408C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847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A23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B4D97"/>
    <w:multiLevelType w:val="multilevel"/>
    <w:tmpl w:val="C828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701AF"/>
    <w:multiLevelType w:val="hybridMultilevel"/>
    <w:tmpl w:val="817E5C0E"/>
    <w:lvl w:ilvl="0" w:tplc="DEC4C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508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2F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8ED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E0F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961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022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66C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6AD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073DDC"/>
    <w:multiLevelType w:val="hybridMultilevel"/>
    <w:tmpl w:val="D7D8F6CE"/>
    <w:lvl w:ilvl="0" w:tplc="C2F0E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CAD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4A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F04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724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42E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BE7E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A851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CC3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3601B"/>
    <w:multiLevelType w:val="hybridMultilevel"/>
    <w:tmpl w:val="66B82EB6"/>
    <w:lvl w:ilvl="0" w:tplc="7D00F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C8C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529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865C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A0C0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4A6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EC1A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D68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AC93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D350B"/>
    <w:multiLevelType w:val="hybridMultilevel"/>
    <w:tmpl w:val="2EF008AA"/>
    <w:lvl w:ilvl="0" w:tplc="A46A2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205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2C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AAC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CA2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92C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E609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4EB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7A5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0"/>
    <w:lvlOverride w:ilvl="1">
      <w:startOverride w:val="1"/>
    </w:lvlOverride>
  </w:num>
  <w:num w:numId="5">
    <w:abstractNumId w:val="0"/>
    <w:lvlOverride w:ilvl="1">
      <w:startOverride w:val="1"/>
    </w:lvlOverride>
  </w:num>
  <w:num w:numId="6">
    <w:abstractNumId w:val="0"/>
    <w:lvlOverride w:ilvl="1">
      <w:startOverride w:val="1"/>
    </w:lvlOverride>
  </w:num>
  <w:num w:numId="7">
    <w:abstractNumId w:val="0"/>
    <w:lvlOverride w:ilvl="1">
      <w:startOverride w:val="1"/>
    </w:lvlOverride>
  </w:num>
  <w:num w:numId="8">
    <w:abstractNumId w:val="0"/>
    <w:lvlOverride w:ilvl="1">
      <w:startOverride w:val="1"/>
    </w:lvlOverride>
  </w:num>
  <w:num w:numId="9">
    <w:abstractNumId w:val="0"/>
    <w:lvlOverride w:ilvl="1">
      <w:startOverride w:val="1"/>
    </w:lvlOverride>
  </w:num>
  <w:num w:numId="10">
    <w:abstractNumId w:val="0"/>
    <w:lvlOverride w:ilvl="1">
      <w:startOverride w:val="1"/>
    </w:lvlOverride>
  </w:num>
  <w:num w:numId="11">
    <w:abstractNumId w:val="0"/>
    <w:lvlOverride w:ilvl="1">
      <w:startOverride w:val="1"/>
    </w:lvlOverride>
  </w:num>
  <w:num w:numId="12">
    <w:abstractNumId w:val="0"/>
    <w:lvlOverride w:ilvl="1">
      <w:startOverride w:val="1"/>
    </w:lvlOverride>
  </w:num>
  <w:num w:numId="13">
    <w:abstractNumId w:val="0"/>
    <w:lvlOverride w:ilvl="1">
      <w:startOverride w:val="1"/>
    </w:lvlOverride>
  </w:num>
  <w:num w:numId="14">
    <w:abstractNumId w:val="0"/>
    <w:lvlOverride w:ilvl="1">
      <w:lvl w:ilvl="1" w:tplc="F6E42EC8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"/>
  </w:num>
  <w:num w:numId="16">
    <w:abstractNumId w:val="2"/>
    <w:lvlOverride w:ilvl="1">
      <w:startOverride w:val="1"/>
    </w:lvlOverride>
  </w:num>
  <w:num w:numId="17">
    <w:abstractNumId w:val="2"/>
    <w:lvlOverride w:ilvl="1">
      <w:startOverride w:val="1"/>
    </w:lvlOverride>
  </w:num>
  <w:num w:numId="18">
    <w:abstractNumId w:val="2"/>
    <w:lvlOverride w:ilvl="1">
      <w:lvl w:ilvl="1" w:tplc="3F482D3E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6"/>
  </w:num>
  <w:num w:numId="20">
    <w:abstractNumId w:val="6"/>
    <w:lvlOverride w:ilvl="1">
      <w:lvl w:ilvl="1" w:tplc="01C8C712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4"/>
  </w:num>
  <w:num w:numId="22">
    <w:abstractNumId w:val="4"/>
    <w:lvlOverride w:ilvl="1">
      <w:lvl w:ilvl="1" w:tplc="195083E4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5"/>
  </w:num>
  <w:num w:numId="24">
    <w:abstractNumId w:val="5"/>
    <w:lvlOverride w:ilvl="1">
      <w:startOverride w:val="1"/>
    </w:lvlOverride>
  </w:num>
  <w:num w:numId="25">
    <w:abstractNumId w:val="5"/>
    <w:lvlOverride w:ilvl="1">
      <w:lvl w:ilvl="1" w:tplc="3DCAD884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7"/>
  </w:num>
  <w:num w:numId="27">
    <w:abstractNumId w:val="7"/>
    <w:lvlOverride w:ilvl="1">
      <w:lvl w:ilvl="1" w:tplc="A820596A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6B0B"/>
    <w:rsid w:val="000002CF"/>
    <w:rsid w:val="0000110D"/>
    <w:rsid w:val="000013A0"/>
    <w:rsid w:val="000013E2"/>
    <w:rsid w:val="00001BE0"/>
    <w:rsid w:val="0000368F"/>
    <w:rsid w:val="00004C21"/>
    <w:rsid w:val="00004E26"/>
    <w:rsid w:val="000072E7"/>
    <w:rsid w:val="000103FC"/>
    <w:rsid w:val="00010C12"/>
    <w:rsid w:val="00010E35"/>
    <w:rsid w:val="00011B3E"/>
    <w:rsid w:val="000122E8"/>
    <w:rsid w:val="00012E94"/>
    <w:rsid w:val="00013411"/>
    <w:rsid w:val="00013549"/>
    <w:rsid w:val="00013700"/>
    <w:rsid w:val="00013968"/>
    <w:rsid w:val="00013D93"/>
    <w:rsid w:val="0001411E"/>
    <w:rsid w:val="00014AA3"/>
    <w:rsid w:val="000165DC"/>
    <w:rsid w:val="00017AF9"/>
    <w:rsid w:val="000202CC"/>
    <w:rsid w:val="00020433"/>
    <w:rsid w:val="00021428"/>
    <w:rsid w:val="00022DA2"/>
    <w:rsid w:val="00024BF9"/>
    <w:rsid w:val="0002622C"/>
    <w:rsid w:val="00027452"/>
    <w:rsid w:val="000279BC"/>
    <w:rsid w:val="00030A3A"/>
    <w:rsid w:val="00030E76"/>
    <w:rsid w:val="0003168E"/>
    <w:rsid w:val="00031769"/>
    <w:rsid w:val="00032907"/>
    <w:rsid w:val="00032AFF"/>
    <w:rsid w:val="000335DC"/>
    <w:rsid w:val="000339BF"/>
    <w:rsid w:val="00033CB7"/>
    <w:rsid w:val="0003499F"/>
    <w:rsid w:val="00034CA4"/>
    <w:rsid w:val="0003579B"/>
    <w:rsid w:val="000369A6"/>
    <w:rsid w:val="00036E69"/>
    <w:rsid w:val="00036F69"/>
    <w:rsid w:val="00037B05"/>
    <w:rsid w:val="00040521"/>
    <w:rsid w:val="00040C22"/>
    <w:rsid w:val="00040C4E"/>
    <w:rsid w:val="0004119C"/>
    <w:rsid w:val="000422D2"/>
    <w:rsid w:val="000446CD"/>
    <w:rsid w:val="00045880"/>
    <w:rsid w:val="00050963"/>
    <w:rsid w:val="00052434"/>
    <w:rsid w:val="00052F02"/>
    <w:rsid w:val="00053072"/>
    <w:rsid w:val="0005351C"/>
    <w:rsid w:val="000535E7"/>
    <w:rsid w:val="000539B5"/>
    <w:rsid w:val="00053A05"/>
    <w:rsid w:val="00053C2B"/>
    <w:rsid w:val="00054A89"/>
    <w:rsid w:val="00056975"/>
    <w:rsid w:val="000569D2"/>
    <w:rsid w:val="00056A45"/>
    <w:rsid w:val="00056F44"/>
    <w:rsid w:val="0005726A"/>
    <w:rsid w:val="00057CAA"/>
    <w:rsid w:val="00057F77"/>
    <w:rsid w:val="0006060C"/>
    <w:rsid w:val="0006062F"/>
    <w:rsid w:val="000607B7"/>
    <w:rsid w:val="00060E61"/>
    <w:rsid w:val="00060FBF"/>
    <w:rsid w:val="00061196"/>
    <w:rsid w:val="0006160C"/>
    <w:rsid w:val="000624F8"/>
    <w:rsid w:val="0006290E"/>
    <w:rsid w:val="00062FA5"/>
    <w:rsid w:val="000639ED"/>
    <w:rsid w:val="00063DEB"/>
    <w:rsid w:val="00063E72"/>
    <w:rsid w:val="00063FBA"/>
    <w:rsid w:val="00067071"/>
    <w:rsid w:val="000705D3"/>
    <w:rsid w:val="000707A5"/>
    <w:rsid w:val="0007192E"/>
    <w:rsid w:val="00071A98"/>
    <w:rsid w:val="00072D98"/>
    <w:rsid w:val="0007328D"/>
    <w:rsid w:val="00074D7E"/>
    <w:rsid w:val="00075B3C"/>
    <w:rsid w:val="00075E8B"/>
    <w:rsid w:val="00077D31"/>
    <w:rsid w:val="00080654"/>
    <w:rsid w:val="000808F0"/>
    <w:rsid w:val="000810E2"/>
    <w:rsid w:val="000815DD"/>
    <w:rsid w:val="000833FC"/>
    <w:rsid w:val="00083DFB"/>
    <w:rsid w:val="000840BC"/>
    <w:rsid w:val="0008432C"/>
    <w:rsid w:val="0008456F"/>
    <w:rsid w:val="000849A4"/>
    <w:rsid w:val="00084D81"/>
    <w:rsid w:val="000855AB"/>
    <w:rsid w:val="000864D0"/>
    <w:rsid w:val="000872C2"/>
    <w:rsid w:val="000874D0"/>
    <w:rsid w:val="00087695"/>
    <w:rsid w:val="00087949"/>
    <w:rsid w:val="00090625"/>
    <w:rsid w:val="00090B69"/>
    <w:rsid w:val="0009170E"/>
    <w:rsid w:val="00092EEE"/>
    <w:rsid w:val="0009319E"/>
    <w:rsid w:val="0009424D"/>
    <w:rsid w:val="00094B7E"/>
    <w:rsid w:val="00096375"/>
    <w:rsid w:val="00096558"/>
    <w:rsid w:val="00096CEE"/>
    <w:rsid w:val="00097572"/>
    <w:rsid w:val="00097829"/>
    <w:rsid w:val="00097926"/>
    <w:rsid w:val="00097DB6"/>
    <w:rsid w:val="000A0231"/>
    <w:rsid w:val="000A0294"/>
    <w:rsid w:val="000A14B0"/>
    <w:rsid w:val="000A18F9"/>
    <w:rsid w:val="000A279C"/>
    <w:rsid w:val="000A2CB7"/>
    <w:rsid w:val="000A2CEB"/>
    <w:rsid w:val="000A2E48"/>
    <w:rsid w:val="000A3215"/>
    <w:rsid w:val="000A3DAC"/>
    <w:rsid w:val="000A46C9"/>
    <w:rsid w:val="000A490E"/>
    <w:rsid w:val="000A494C"/>
    <w:rsid w:val="000A575B"/>
    <w:rsid w:val="000A59BC"/>
    <w:rsid w:val="000A7D80"/>
    <w:rsid w:val="000B086B"/>
    <w:rsid w:val="000B0D05"/>
    <w:rsid w:val="000B0DFF"/>
    <w:rsid w:val="000B0EC6"/>
    <w:rsid w:val="000B1F05"/>
    <w:rsid w:val="000B2564"/>
    <w:rsid w:val="000B3219"/>
    <w:rsid w:val="000B3F68"/>
    <w:rsid w:val="000B5274"/>
    <w:rsid w:val="000B555A"/>
    <w:rsid w:val="000B5E5E"/>
    <w:rsid w:val="000B5E62"/>
    <w:rsid w:val="000B639C"/>
    <w:rsid w:val="000B652E"/>
    <w:rsid w:val="000B68C5"/>
    <w:rsid w:val="000B7103"/>
    <w:rsid w:val="000C0635"/>
    <w:rsid w:val="000C0FBC"/>
    <w:rsid w:val="000C1B43"/>
    <w:rsid w:val="000C1D54"/>
    <w:rsid w:val="000C1ED5"/>
    <w:rsid w:val="000C2053"/>
    <w:rsid w:val="000C2868"/>
    <w:rsid w:val="000C2F25"/>
    <w:rsid w:val="000C429E"/>
    <w:rsid w:val="000C4656"/>
    <w:rsid w:val="000C5F33"/>
    <w:rsid w:val="000C69A4"/>
    <w:rsid w:val="000C775B"/>
    <w:rsid w:val="000D043D"/>
    <w:rsid w:val="000D1155"/>
    <w:rsid w:val="000D2270"/>
    <w:rsid w:val="000D2789"/>
    <w:rsid w:val="000D2855"/>
    <w:rsid w:val="000D33C9"/>
    <w:rsid w:val="000D3CDC"/>
    <w:rsid w:val="000D4555"/>
    <w:rsid w:val="000D5414"/>
    <w:rsid w:val="000D7499"/>
    <w:rsid w:val="000D78EA"/>
    <w:rsid w:val="000E00AA"/>
    <w:rsid w:val="000E04F6"/>
    <w:rsid w:val="000E0B2D"/>
    <w:rsid w:val="000E1777"/>
    <w:rsid w:val="000E1F95"/>
    <w:rsid w:val="000E419B"/>
    <w:rsid w:val="000E4694"/>
    <w:rsid w:val="000E51CC"/>
    <w:rsid w:val="000E5301"/>
    <w:rsid w:val="000E5ECF"/>
    <w:rsid w:val="000E6605"/>
    <w:rsid w:val="000E66BE"/>
    <w:rsid w:val="000E6EC5"/>
    <w:rsid w:val="000E7061"/>
    <w:rsid w:val="000E7A14"/>
    <w:rsid w:val="000E7AB8"/>
    <w:rsid w:val="000F03B9"/>
    <w:rsid w:val="000F0EA0"/>
    <w:rsid w:val="000F13D3"/>
    <w:rsid w:val="000F1B22"/>
    <w:rsid w:val="000F201F"/>
    <w:rsid w:val="000F2259"/>
    <w:rsid w:val="000F2B1D"/>
    <w:rsid w:val="000F434B"/>
    <w:rsid w:val="000F5FEF"/>
    <w:rsid w:val="000F6435"/>
    <w:rsid w:val="000F797B"/>
    <w:rsid w:val="001002E9"/>
    <w:rsid w:val="001007B6"/>
    <w:rsid w:val="00100C0D"/>
    <w:rsid w:val="00101447"/>
    <w:rsid w:val="0010204C"/>
    <w:rsid w:val="00102CD3"/>
    <w:rsid w:val="0010380F"/>
    <w:rsid w:val="00103D25"/>
    <w:rsid w:val="00103E38"/>
    <w:rsid w:val="00104557"/>
    <w:rsid w:val="001048FD"/>
    <w:rsid w:val="00104D1B"/>
    <w:rsid w:val="001050D5"/>
    <w:rsid w:val="001053EB"/>
    <w:rsid w:val="001055AB"/>
    <w:rsid w:val="00105889"/>
    <w:rsid w:val="00106198"/>
    <w:rsid w:val="00106E3D"/>
    <w:rsid w:val="0010752C"/>
    <w:rsid w:val="00107E3F"/>
    <w:rsid w:val="001102F5"/>
    <w:rsid w:val="00110EDB"/>
    <w:rsid w:val="00111754"/>
    <w:rsid w:val="001119DC"/>
    <w:rsid w:val="00111B9C"/>
    <w:rsid w:val="00111C09"/>
    <w:rsid w:val="0011238A"/>
    <w:rsid w:val="0011425F"/>
    <w:rsid w:val="0011478C"/>
    <w:rsid w:val="00114C10"/>
    <w:rsid w:val="00114C29"/>
    <w:rsid w:val="00116FFF"/>
    <w:rsid w:val="00117BBE"/>
    <w:rsid w:val="00117C6E"/>
    <w:rsid w:val="0012028F"/>
    <w:rsid w:val="00120631"/>
    <w:rsid w:val="00121529"/>
    <w:rsid w:val="0012171B"/>
    <w:rsid w:val="00123481"/>
    <w:rsid w:val="00123765"/>
    <w:rsid w:val="001242B4"/>
    <w:rsid w:val="0012474B"/>
    <w:rsid w:val="00124C40"/>
    <w:rsid w:val="00125555"/>
    <w:rsid w:val="00125664"/>
    <w:rsid w:val="001257CE"/>
    <w:rsid w:val="00125D29"/>
    <w:rsid w:val="00125EF8"/>
    <w:rsid w:val="00127A73"/>
    <w:rsid w:val="00127B82"/>
    <w:rsid w:val="00127BAA"/>
    <w:rsid w:val="001300D8"/>
    <w:rsid w:val="001303D2"/>
    <w:rsid w:val="00130DD0"/>
    <w:rsid w:val="001311E9"/>
    <w:rsid w:val="00132068"/>
    <w:rsid w:val="001320F4"/>
    <w:rsid w:val="001328FB"/>
    <w:rsid w:val="00132D49"/>
    <w:rsid w:val="0013362E"/>
    <w:rsid w:val="00133671"/>
    <w:rsid w:val="00133887"/>
    <w:rsid w:val="00133EA2"/>
    <w:rsid w:val="0013596D"/>
    <w:rsid w:val="00135A8A"/>
    <w:rsid w:val="00135F3B"/>
    <w:rsid w:val="00136529"/>
    <w:rsid w:val="001370C8"/>
    <w:rsid w:val="00141BFB"/>
    <w:rsid w:val="001421E4"/>
    <w:rsid w:val="00142655"/>
    <w:rsid w:val="00146D35"/>
    <w:rsid w:val="0014740C"/>
    <w:rsid w:val="0014791A"/>
    <w:rsid w:val="0015030B"/>
    <w:rsid w:val="0015098D"/>
    <w:rsid w:val="00150A4A"/>
    <w:rsid w:val="00150CD5"/>
    <w:rsid w:val="001515FE"/>
    <w:rsid w:val="00152360"/>
    <w:rsid w:val="00153569"/>
    <w:rsid w:val="001535D5"/>
    <w:rsid w:val="001537C0"/>
    <w:rsid w:val="0015380F"/>
    <w:rsid w:val="00154381"/>
    <w:rsid w:val="00155B79"/>
    <w:rsid w:val="001615E9"/>
    <w:rsid w:val="00162FFA"/>
    <w:rsid w:val="00163BF6"/>
    <w:rsid w:val="001647A9"/>
    <w:rsid w:val="0016490D"/>
    <w:rsid w:val="00166FBC"/>
    <w:rsid w:val="001674FA"/>
    <w:rsid w:val="00167ED5"/>
    <w:rsid w:val="00170DF0"/>
    <w:rsid w:val="001710E4"/>
    <w:rsid w:val="001725AB"/>
    <w:rsid w:val="001731BF"/>
    <w:rsid w:val="001733BF"/>
    <w:rsid w:val="001734D3"/>
    <w:rsid w:val="00173925"/>
    <w:rsid w:val="00173F2E"/>
    <w:rsid w:val="001740DD"/>
    <w:rsid w:val="0017416E"/>
    <w:rsid w:val="00175CF6"/>
    <w:rsid w:val="001803B5"/>
    <w:rsid w:val="001808C2"/>
    <w:rsid w:val="001813EE"/>
    <w:rsid w:val="00182D40"/>
    <w:rsid w:val="001830DC"/>
    <w:rsid w:val="001833ED"/>
    <w:rsid w:val="00183488"/>
    <w:rsid w:val="00184BF5"/>
    <w:rsid w:val="001857AE"/>
    <w:rsid w:val="0018611B"/>
    <w:rsid w:val="0018694F"/>
    <w:rsid w:val="00186B89"/>
    <w:rsid w:val="00190097"/>
    <w:rsid w:val="00190AE7"/>
    <w:rsid w:val="00192FCC"/>
    <w:rsid w:val="001935FE"/>
    <w:rsid w:val="001942D4"/>
    <w:rsid w:val="00194884"/>
    <w:rsid w:val="00194D3C"/>
    <w:rsid w:val="00195F3D"/>
    <w:rsid w:val="00196055"/>
    <w:rsid w:val="001A081E"/>
    <w:rsid w:val="001A097E"/>
    <w:rsid w:val="001A2067"/>
    <w:rsid w:val="001A2637"/>
    <w:rsid w:val="001A29B1"/>
    <w:rsid w:val="001A3DD2"/>
    <w:rsid w:val="001A3FBA"/>
    <w:rsid w:val="001A4002"/>
    <w:rsid w:val="001A42F2"/>
    <w:rsid w:val="001A440E"/>
    <w:rsid w:val="001A4B6D"/>
    <w:rsid w:val="001A57C5"/>
    <w:rsid w:val="001A5BCA"/>
    <w:rsid w:val="001A6891"/>
    <w:rsid w:val="001A6D50"/>
    <w:rsid w:val="001A7326"/>
    <w:rsid w:val="001A745F"/>
    <w:rsid w:val="001A751F"/>
    <w:rsid w:val="001B01E3"/>
    <w:rsid w:val="001B0C16"/>
    <w:rsid w:val="001B1599"/>
    <w:rsid w:val="001B2D1D"/>
    <w:rsid w:val="001B2EBF"/>
    <w:rsid w:val="001B3404"/>
    <w:rsid w:val="001B3C31"/>
    <w:rsid w:val="001B4216"/>
    <w:rsid w:val="001B463C"/>
    <w:rsid w:val="001B5048"/>
    <w:rsid w:val="001B541F"/>
    <w:rsid w:val="001B61C5"/>
    <w:rsid w:val="001B6686"/>
    <w:rsid w:val="001B672B"/>
    <w:rsid w:val="001B6B8A"/>
    <w:rsid w:val="001B6C97"/>
    <w:rsid w:val="001B6DDF"/>
    <w:rsid w:val="001B7222"/>
    <w:rsid w:val="001B7318"/>
    <w:rsid w:val="001B73D8"/>
    <w:rsid w:val="001B7407"/>
    <w:rsid w:val="001B7925"/>
    <w:rsid w:val="001B79DF"/>
    <w:rsid w:val="001C039F"/>
    <w:rsid w:val="001C0447"/>
    <w:rsid w:val="001C050A"/>
    <w:rsid w:val="001C1E23"/>
    <w:rsid w:val="001C2221"/>
    <w:rsid w:val="001C2C6C"/>
    <w:rsid w:val="001C3B2E"/>
    <w:rsid w:val="001C41A0"/>
    <w:rsid w:val="001C5398"/>
    <w:rsid w:val="001C5D98"/>
    <w:rsid w:val="001C6128"/>
    <w:rsid w:val="001C7814"/>
    <w:rsid w:val="001D143E"/>
    <w:rsid w:val="001D25B8"/>
    <w:rsid w:val="001D3C2B"/>
    <w:rsid w:val="001D50CD"/>
    <w:rsid w:val="001D54A3"/>
    <w:rsid w:val="001D6E6D"/>
    <w:rsid w:val="001D7209"/>
    <w:rsid w:val="001D7235"/>
    <w:rsid w:val="001D771D"/>
    <w:rsid w:val="001D7B72"/>
    <w:rsid w:val="001E018A"/>
    <w:rsid w:val="001E1CA0"/>
    <w:rsid w:val="001E2076"/>
    <w:rsid w:val="001E3EEC"/>
    <w:rsid w:val="001E4198"/>
    <w:rsid w:val="001E460F"/>
    <w:rsid w:val="001E49F7"/>
    <w:rsid w:val="001E706F"/>
    <w:rsid w:val="001E7E9F"/>
    <w:rsid w:val="001F1FD9"/>
    <w:rsid w:val="001F4059"/>
    <w:rsid w:val="001F4817"/>
    <w:rsid w:val="001F4BBF"/>
    <w:rsid w:val="001F4BC4"/>
    <w:rsid w:val="001F4EC0"/>
    <w:rsid w:val="001F5AB2"/>
    <w:rsid w:val="001F68D0"/>
    <w:rsid w:val="001F7D08"/>
    <w:rsid w:val="001F7D56"/>
    <w:rsid w:val="00200EDC"/>
    <w:rsid w:val="0020197A"/>
    <w:rsid w:val="00202898"/>
    <w:rsid w:val="002029C4"/>
    <w:rsid w:val="00203D1E"/>
    <w:rsid w:val="0020565E"/>
    <w:rsid w:val="0020578A"/>
    <w:rsid w:val="00206398"/>
    <w:rsid w:val="00206B7C"/>
    <w:rsid w:val="00207444"/>
    <w:rsid w:val="00207AAE"/>
    <w:rsid w:val="0021004F"/>
    <w:rsid w:val="0021046A"/>
    <w:rsid w:val="00212326"/>
    <w:rsid w:val="0021259E"/>
    <w:rsid w:val="002136D9"/>
    <w:rsid w:val="0021395D"/>
    <w:rsid w:val="0021417C"/>
    <w:rsid w:val="00214414"/>
    <w:rsid w:val="00215939"/>
    <w:rsid w:val="00215DA4"/>
    <w:rsid w:val="00216131"/>
    <w:rsid w:val="00216AAC"/>
    <w:rsid w:val="00216E93"/>
    <w:rsid w:val="00217010"/>
    <w:rsid w:val="002174D2"/>
    <w:rsid w:val="0021780A"/>
    <w:rsid w:val="00217F40"/>
    <w:rsid w:val="002216E0"/>
    <w:rsid w:val="0022216F"/>
    <w:rsid w:val="00223016"/>
    <w:rsid w:val="00225DD8"/>
    <w:rsid w:val="002261C2"/>
    <w:rsid w:val="002267CC"/>
    <w:rsid w:val="00226813"/>
    <w:rsid w:val="002269DC"/>
    <w:rsid w:val="00227059"/>
    <w:rsid w:val="00227D06"/>
    <w:rsid w:val="00227E2F"/>
    <w:rsid w:val="002309AC"/>
    <w:rsid w:val="00232377"/>
    <w:rsid w:val="00232AE7"/>
    <w:rsid w:val="00233156"/>
    <w:rsid w:val="002338D0"/>
    <w:rsid w:val="0023405E"/>
    <w:rsid w:val="002340D9"/>
    <w:rsid w:val="0023488E"/>
    <w:rsid w:val="0023527F"/>
    <w:rsid w:val="0023553E"/>
    <w:rsid w:val="00235B7B"/>
    <w:rsid w:val="002375AD"/>
    <w:rsid w:val="00237B1F"/>
    <w:rsid w:val="00237D34"/>
    <w:rsid w:val="0024044C"/>
    <w:rsid w:val="00240B90"/>
    <w:rsid w:val="00240D26"/>
    <w:rsid w:val="00240F3A"/>
    <w:rsid w:val="0024111D"/>
    <w:rsid w:val="00241E1C"/>
    <w:rsid w:val="002423AE"/>
    <w:rsid w:val="002432A6"/>
    <w:rsid w:val="00243C8D"/>
    <w:rsid w:val="00243DF1"/>
    <w:rsid w:val="00244807"/>
    <w:rsid w:val="00245444"/>
    <w:rsid w:val="002469B5"/>
    <w:rsid w:val="002472CC"/>
    <w:rsid w:val="00250069"/>
    <w:rsid w:val="002502E5"/>
    <w:rsid w:val="002502E8"/>
    <w:rsid w:val="0025099C"/>
    <w:rsid w:val="00250C17"/>
    <w:rsid w:val="00251E5C"/>
    <w:rsid w:val="00251F51"/>
    <w:rsid w:val="0025208A"/>
    <w:rsid w:val="002520FC"/>
    <w:rsid w:val="00253D6F"/>
    <w:rsid w:val="00254B37"/>
    <w:rsid w:val="00254E86"/>
    <w:rsid w:val="00254F89"/>
    <w:rsid w:val="002556D5"/>
    <w:rsid w:val="0025576B"/>
    <w:rsid w:val="00255ED8"/>
    <w:rsid w:val="00260074"/>
    <w:rsid w:val="0026033E"/>
    <w:rsid w:val="002607A2"/>
    <w:rsid w:val="00262201"/>
    <w:rsid w:val="002646B9"/>
    <w:rsid w:val="00264E3E"/>
    <w:rsid w:val="00264FDE"/>
    <w:rsid w:val="00265210"/>
    <w:rsid w:val="00265D94"/>
    <w:rsid w:val="00265F81"/>
    <w:rsid w:val="00270BB5"/>
    <w:rsid w:val="00270C50"/>
    <w:rsid w:val="00271386"/>
    <w:rsid w:val="002717C2"/>
    <w:rsid w:val="002720EF"/>
    <w:rsid w:val="0027235D"/>
    <w:rsid w:val="00273E2A"/>
    <w:rsid w:val="0027404A"/>
    <w:rsid w:val="00274743"/>
    <w:rsid w:val="00274856"/>
    <w:rsid w:val="00276FFE"/>
    <w:rsid w:val="0027744D"/>
    <w:rsid w:val="00277EC4"/>
    <w:rsid w:val="00281A31"/>
    <w:rsid w:val="002838B7"/>
    <w:rsid w:val="0028514A"/>
    <w:rsid w:val="00286209"/>
    <w:rsid w:val="00286C62"/>
    <w:rsid w:val="00287090"/>
    <w:rsid w:val="00290393"/>
    <w:rsid w:val="00291262"/>
    <w:rsid w:val="00292A9D"/>
    <w:rsid w:val="00292B43"/>
    <w:rsid w:val="00292F49"/>
    <w:rsid w:val="00293210"/>
    <w:rsid w:val="00293AE8"/>
    <w:rsid w:val="00295247"/>
    <w:rsid w:val="00295700"/>
    <w:rsid w:val="00295F21"/>
    <w:rsid w:val="00296CE9"/>
    <w:rsid w:val="0029712E"/>
    <w:rsid w:val="00297557"/>
    <w:rsid w:val="00297E8A"/>
    <w:rsid w:val="002A0F83"/>
    <w:rsid w:val="002A3ADD"/>
    <w:rsid w:val="002A3BB7"/>
    <w:rsid w:val="002A3BCB"/>
    <w:rsid w:val="002A3FE0"/>
    <w:rsid w:val="002A41F2"/>
    <w:rsid w:val="002A4B5C"/>
    <w:rsid w:val="002A4CF7"/>
    <w:rsid w:val="002A535E"/>
    <w:rsid w:val="002A54AC"/>
    <w:rsid w:val="002A7276"/>
    <w:rsid w:val="002B055D"/>
    <w:rsid w:val="002B08F9"/>
    <w:rsid w:val="002B0EA2"/>
    <w:rsid w:val="002B1110"/>
    <w:rsid w:val="002B1F52"/>
    <w:rsid w:val="002B2082"/>
    <w:rsid w:val="002B358D"/>
    <w:rsid w:val="002B4CFA"/>
    <w:rsid w:val="002B61B6"/>
    <w:rsid w:val="002B61DD"/>
    <w:rsid w:val="002B6C09"/>
    <w:rsid w:val="002B6F2B"/>
    <w:rsid w:val="002B732F"/>
    <w:rsid w:val="002B7980"/>
    <w:rsid w:val="002B7F99"/>
    <w:rsid w:val="002C0CA4"/>
    <w:rsid w:val="002C1148"/>
    <w:rsid w:val="002C17FA"/>
    <w:rsid w:val="002C18FF"/>
    <w:rsid w:val="002C34E7"/>
    <w:rsid w:val="002C4EA2"/>
    <w:rsid w:val="002C5536"/>
    <w:rsid w:val="002C5F78"/>
    <w:rsid w:val="002D0993"/>
    <w:rsid w:val="002D10C8"/>
    <w:rsid w:val="002D125B"/>
    <w:rsid w:val="002D1831"/>
    <w:rsid w:val="002D1920"/>
    <w:rsid w:val="002D1C26"/>
    <w:rsid w:val="002D214A"/>
    <w:rsid w:val="002D296F"/>
    <w:rsid w:val="002D2CC2"/>
    <w:rsid w:val="002D2DDE"/>
    <w:rsid w:val="002D3720"/>
    <w:rsid w:val="002D42A2"/>
    <w:rsid w:val="002D4FE9"/>
    <w:rsid w:val="002D50CA"/>
    <w:rsid w:val="002D7F2B"/>
    <w:rsid w:val="002E091C"/>
    <w:rsid w:val="002E0B6D"/>
    <w:rsid w:val="002E2111"/>
    <w:rsid w:val="002E2221"/>
    <w:rsid w:val="002E467F"/>
    <w:rsid w:val="002E5877"/>
    <w:rsid w:val="002E70A9"/>
    <w:rsid w:val="002F074D"/>
    <w:rsid w:val="002F0983"/>
    <w:rsid w:val="002F104E"/>
    <w:rsid w:val="002F1547"/>
    <w:rsid w:val="002F1944"/>
    <w:rsid w:val="002F1D5E"/>
    <w:rsid w:val="002F1E69"/>
    <w:rsid w:val="002F282C"/>
    <w:rsid w:val="002F3910"/>
    <w:rsid w:val="002F4194"/>
    <w:rsid w:val="002F4208"/>
    <w:rsid w:val="002F42B7"/>
    <w:rsid w:val="002F4609"/>
    <w:rsid w:val="002F4FBF"/>
    <w:rsid w:val="002F7786"/>
    <w:rsid w:val="00300D7A"/>
    <w:rsid w:val="00302643"/>
    <w:rsid w:val="00302A2D"/>
    <w:rsid w:val="00303627"/>
    <w:rsid w:val="00303F82"/>
    <w:rsid w:val="00304467"/>
    <w:rsid w:val="003045C2"/>
    <w:rsid w:val="00305194"/>
    <w:rsid w:val="0030535F"/>
    <w:rsid w:val="0030612E"/>
    <w:rsid w:val="00307075"/>
    <w:rsid w:val="00307FD9"/>
    <w:rsid w:val="00311592"/>
    <w:rsid w:val="00311753"/>
    <w:rsid w:val="0031311A"/>
    <w:rsid w:val="0031406D"/>
    <w:rsid w:val="00314145"/>
    <w:rsid w:val="00314176"/>
    <w:rsid w:val="00314878"/>
    <w:rsid w:val="00315F73"/>
    <w:rsid w:val="00316309"/>
    <w:rsid w:val="003164B4"/>
    <w:rsid w:val="00316C85"/>
    <w:rsid w:val="0031780A"/>
    <w:rsid w:val="00320378"/>
    <w:rsid w:val="0032092E"/>
    <w:rsid w:val="00321BE7"/>
    <w:rsid w:val="00322134"/>
    <w:rsid w:val="00322A52"/>
    <w:rsid w:val="00322E9D"/>
    <w:rsid w:val="00324331"/>
    <w:rsid w:val="003252DB"/>
    <w:rsid w:val="00326A0C"/>
    <w:rsid w:val="00326FDC"/>
    <w:rsid w:val="003300F5"/>
    <w:rsid w:val="00330237"/>
    <w:rsid w:val="00330ABD"/>
    <w:rsid w:val="00331D0D"/>
    <w:rsid w:val="003324B5"/>
    <w:rsid w:val="003339B2"/>
    <w:rsid w:val="00333B3B"/>
    <w:rsid w:val="00333D0F"/>
    <w:rsid w:val="00333E60"/>
    <w:rsid w:val="00334A08"/>
    <w:rsid w:val="00334A61"/>
    <w:rsid w:val="0033641A"/>
    <w:rsid w:val="0033684D"/>
    <w:rsid w:val="0034052D"/>
    <w:rsid w:val="0034137E"/>
    <w:rsid w:val="00342828"/>
    <w:rsid w:val="003428D8"/>
    <w:rsid w:val="00342B5E"/>
    <w:rsid w:val="00343C88"/>
    <w:rsid w:val="00343DA0"/>
    <w:rsid w:val="003457FB"/>
    <w:rsid w:val="00345AD8"/>
    <w:rsid w:val="00346337"/>
    <w:rsid w:val="0034647B"/>
    <w:rsid w:val="00346F2E"/>
    <w:rsid w:val="00347D17"/>
    <w:rsid w:val="00351F5F"/>
    <w:rsid w:val="0035271D"/>
    <w:rsid w:val="003531D6"/>
    <w:rsid w:val="0035388F"/>
    <w:rsid w:val="003544BA"/>
    <w:rsid w:val="003565C1"/>
    <w:rsid w:val="00360732"/>
    <w:rsid w:val="0036152E"/>
    <w:rsid w:val="003616C1"/>
    <w:rsid w:val="0036243A"/>
    <w:rsid w:val="00364960"/>
    <w:rsid w:val="003665BD"/>
    <w:rsid w:val="00366BDB"/>
    <w:rsid w:val="00370255"/>
    <w:rsid w:val="0037051B"/>
    <w:rsid w:val="00370CFE"/>
    <w:rsid w:val="00371098"/>
    <w:rsid w:val="00372EC5"/>
    <w:rsid w:val="00373327"/>
    <w:rsid w:val="0037441B"/>
    <w:rsid w:val="00374EA4"/>
    <w:rsid w:val="00375735"/>
    <w:rsid w:val="0037587E"/>
    <w:rsid w:val="00375BDE"/>
    <w:rsid w:val="0037638E"/>
    <w:rsid w:val="00376F5F"/>
    <w:rsid w:val="00377CBD"/>
    <w:rsid w:val="003807EC"/>
    <w:rsid w:val="003810AF"/>
    <w:rsid w:val="00382483"/>
    <w:rsid w:val="003824E2"/>
    <w:rsid w:val="00382E2D"/>
    <w:rsid w:val="00383025"/>
    <w:rsid w:val="0038442D"/>
    <w:rsid w:val="00384EF6"/>
    <w:rsid w:val="0038675E"/>
    <w:rsid w:val="00386E9A"/>
    <w:rsid w:val="003878A5"/>
    <w:rsid w:val="003915E4"/>
    <w:rsid w:val="0039182D"/>
    <w:rsid w:val="00391A56"/>
    <w:rsid w:val="00391C42"/>
    <w:rsid w:val="00391D36"/>
    <w:rsid w:val="00392220"/>
    <w:rsid w:val="0039470D"/>
    <w:rsid w:val="003973EF"/>
    <w:rsid w:val="00397957"/>
    <w:rsid w:val="003A0A1E"/>
    <w:rsid w:val="003A15B8"/>
    <w:rsid w:val="003A2013"/>
    <w:rsid w:val="003A2A99"/>
    <w:rsid w:val="003A3DAC"/>
    <w:rsid w:val="003A3E43"/>
    <w:rsid w:val="003A4B6A"/>
    <w:rsid w:val="003A4D95"/>
    <w:rsid w:val="003A5322"/>
    <w:rsid w:val="003A66B7"/>
    <w:rsid w:val="003A6708"/>
    <w:rsid w:val="003A6CF1"/>
    <w:rsid w:val="003A7A3F"/>
    <w:rsid w:val="003B012F"/>
    <w:rsid w:val="003B013C"/>
    <w:rsid w:val="003B03D2"/>
    <w:rsid w:val="003B0C3B"/>
    <w:rsid w:val="003B0E25"/>
    <w:rsid w:val="003B1078"/>
    <w:rsid w:val="003B199B"/>
    <w:rsid w:val="003B2648"/>
    <w:rsid w:val="003B2D6F"/>
    <w:rsid w:val="003B33A9"/>
    <w:rsid w:val="003B3EFE"/>
    <w:rsid w:val="003B6695"/>
    <w:rsid w:val="003B6BDC"/>
    <w:rsid w:val="003C2DB5"/>
    <w:rsid w:val="003C355B"/>
    <w:rsid w:val="003C3DE3"/>
    <w:rsid w:val="003C3E6F"/>
    <w:rsid w:val="003C4239"/>
    <w:rsid w:val="003C4686"/>
    <w:rsid w:val="003C4B47"/>
    <w:rsid w:val="003C5334"/>
    <w:rsid w:val="003C536D"/>
    <w:rsid w:val="003C5538"/>
    <w:rsid w:val="003C5A63"/>
    <w:rsid w:val="003C60B6"/>
    <w:rsid w:val="003C633E"/>
    <w:rsid w:val="003C6855"/>
    <w:rsid w:val="003C6B5F"/>
    <w:rsid w:val="003D05DE"/>
    <w:rsid w:val="003D064A"/>
    <w:rsid w:val="003D13D0"/>
    <w:rsid w:val="003D1791"/>
    <w:rsid w:val="003D247B"/>
    <w:rsid w:val="003D2590"/>
    <w:rsid w:val="003D3201"/>
    <w:rsid w:val="003D3BCC"/>
    <w:rsid w:val="003D4A70"/>
    <w:rsid w:val="003D54C8"/>
    <w:rsid w:val="003D5C8F"/>
    <w:rsid w:val="003D6128"/>
    <w:rsid w:val="003D6776"/>
    <w:rsid w:val="003D6964"/>
    <w:rsid w:val="003D6BC8"/>
    <w:rsid w:val="003D7600"/>
    <w:rsid w:val="003D7B86"/>
    <w:rsid w:val="003D7C47"/>
    <w:rsid w:val="003E126A"/>
    <w:rsid w:val="003E384E"/>
    <w:rsid w:val="003E40F0"/>
    <w:rsid w:val="003E4433"/>
    <w:rsid w:val="003E4527"/>
    <w:rsid w:val="003E45F0"/>
    <w:rsid w:val="003E4934"/>
    <w:rsid w:val="003E54DD"/>
    <w:rsid w:val="003E5A52"/>
    <w:rsid w:val="003E6414"/>
    <w:rsid w:val="003E67B4"/>
    <w:rsid w:val="003F0AD5"/>
    <w:rsid w:val="003F1037"/>
    <w:rsid w:val="003F1980"/>
    <w:rsid w:val="003F2FBA"/>
    <w:rsid w:val="003F3594"/>
    <w:rsid w:val="003F3DD5"/>
    <w:rsid w:val="003F5956"/>
    <w:rsid w:val="003F5B85"/>
    <w:rsid w:val="003F60BA"/>
    <w:rsid w:val="003F6B2B"/>
    <w:rsid w:val="003F6BF0"/>
    <w:rsid w:val="003F757C"/>
    <w:rsid w:val="003F7B95"/>
    <w:rsid w:val="0040019F"/>
    <w:rsid w:val="00400ED5"/>
    <w:rsid w:val="004015E6"/>
    <w:rsid w:val="004022D1"/>
    <w:rsid w:val="004022FF"/>
    <w:rsid w:val="00402FA0"/>
    <w:rsid w:val="00405AF8"/>
    <w:rsid w:val="0040700E"/>
    <w:rsid w:val="00407AC1"/>
    <w:rsid w:val="00412E6E"/>
    <w:rsid w:val="00413585"/>
    <w:rsid w:val="004135D8"/>
    <w:rsid w:val="004136E6"/>
    <w:rsid w:val="004139E4"/>
    <w:rsid w:val="00414421"/>
    <w:rsid w:val="00414B88"/>
    <w:rsid w:val="004167BB"/>
    <w:rsid w:val="00417505"/>
    <w:rsid w:val="004204F4"/>
    <w:rsid w:val="00420964"/>
    <w:rsid w:val="00420EE4"/>
    <w:rsid w:val="00421715"/>
    <w:rsid w:val="0042433E"/>
    <w:rsid w:val="004243B3"/>
    <w:rsid w:val="004250DB"/>
    <w:rsid w:val="004253B3"/>
    <w:rsid w:val="004257C0"/>
    <w:rsid w:val="00425FA9"/>
    <w:rsid w:val="0042615C"/>
    <w:rsid w:val="004261F6"/>
    <w:rsid w:val="004263CF"/>
    <w:rsid w:val="00426AA3"/>
    <w:rsid w:val="00426CB0"/>
    <w:rsid w:val="00426E1D"/>
    <w:rsid w:val="00427E80"/>
    <w:rsid w:val="00430DE9"/>
    <w:rsid w:val="00431B59"/>
    <w:rsid w:val="00432A6B"/>
    <w:rsid w:val="00432DDF"/>
    <w:rsid w:val="00434096"/>
    <w:rsid w:val="00434493"/>
    <w:rsid w:val="00436576"/>
    <w:rsid w:val="004374BB"/>
    <w:rsid w:val="00437D88"/>
    <w:rsid w:val="00440676"/>
    <w:rsid w:val="00440841"/>
    <w:rsid w:val="00441979"/>
    <w:rsid w:val="004425BA"/>
    <w:rsid w:val="00442972"/>
    <w:rsid w:val="00442ECE"/>
    <w:rsid w:val="0044311F"/>
    <w:rsid w:val="0044314E"/>
    <w:rsid w:val="0044492F"/>
    <w:rsid w:val="00444B3A"/>
    <w:rsid w:val="00444C09"/>
    <w:rsid w:val="00446F5F"/>
    <w:rsid w:val="00447328"/>
    <w:rsid w:val="00447FD6"/>
    <w:rsid w:val="00450C44"/>
    <w:rsid w:val="00450DD1"/>
    <w:rsid w:val="00450F10"/>
    <w:rsid w:val="00450F93"/>
    <w:rsid w:val="004516EE"/>
    <w:rsid w:val="00451FE3"/>
    <w:rsid w:val="00453117"/>
    <w:rsid w:val="004532A2"/>
    <w:rsid w:val="00454362"/>
    <w:rsid w:val="004543F8"/>
    <w:rsid w:val="00454F79"/>
    <w:rsid w:val="004554BB"/>
    <w:rsid w:val="00455699"/>
    <w:rsid w:val="004570F1"/>
    <w:rsid w:val="004607AA"/>
    <w:rsid w:val="00460D1A"/>
    <w:rsid w:val="00462458"/>
    <w:rsid w:val="00462EA6"/>
    <w:rsid w:val="00462F11"/>
    <w:rsid w:val="00463C2A"/>
    <w:rsid w:val="004649E1"/>
    <w:rsid w:val="00464A0F"/>
    <w:rsid w:val="004657A4"/>
    <w:rsid w:val="004657A9"/>
    <w:rsid w:val="00470A96"/>
    <w:rsid w:val="00471526"/>
    <w:rsid w:val="00471BD6"/>
    <w:rsid w:val="0047238C"/>
    <w:rsid w:val="004723E4"/>
    <w:rsid w:val="004732FB"/>
    <w:rsid w:val="004746F0"/>
    <w:rsid w:val="00475B86"/>
    <w:rsid w:val="00476709"/>
    <w:rsid w:val="004774FE"/>
    <w:rsid w:val="00477BB2"/>
    <w:rsid w:val="0048214E"/>
    <w:rsid w:val="00482390"/>
    <w:rsid w:val="0048418C"/>
    <w:rsid w:val="00484C45"/>
    <w:rsid w:val="00485786"/>
    <w:rsid w:val="0048648B"/>
    <w:rsid w:val="00487528"/>
    <w:rsid w:val="00490347"/>
    <w:rsid w:val="004908AF"/>
    <w:rsid w:val="0049148F"/>
    <w:rsid w:val="00492CF5"/>
    <w:rsid w:val="00492E03"/>
    <w:rsid w:val="004943AB"/>
    <w:rsid w:val="00494446"/>
    <w:rsid w:val="00494F90"/>
    <w:rsid w:val="0049664E"/>
    <w:rsid w:val="0049670C"/>
    <w:rsid w:val="0049738A"/>
    <w:rsid w:val="004973D5"/>
    <w:rsid w:val="0049742A"/>
    <w:rsid w:val="00497ADC"/>
    <w:rsid w:val="004A0693"/>
    <w:rsid w:val="004A0F26"/>
    <w:rsid w:val="004A1454"/>
    <w:rsid w:val="004A19B3"/>
    <w:rsid w:val="004A2102"/>
    <w:rsid w:val="004A2C6F"/>
    <w:rsid w:val="004A3409"/>
    <w:rsid w:val="004A3A02"/>
    <w:rsid w:val="004A44C1"/>
    <w:rsid w:val="004A4CBF"/>
    <w:rsid w:val="004A4F7E"/>
    <w:rsid w:val="004A51E7"/>
    <w:rsid w:val="004A63D7"/>
    <w:rsid w:val="004A6C43"/>
    <w:rsid w:val="004A70B5"/>
    <w:rsid w:val="004A7383"/>
    <w:rsid w:val="004B11B8"/>
    <w:rsid w:val="004B1EB0"/>
    <w:rsid w:val="004B2363"/>
    <w:rsid w:val="004B2BC7"/>
    <w:rsid w:val="004B3227"/>
    <w:rsid w:val="004B434A"/>
    <w:rsid w:val="004B4520"/>
    <w:rsid w:val="004B530D"/>
    <w:rsid w:val="004B54CD"/>
    <w:rsid w:val="004B5886"/>
    <w:rsid w:val="004B5B6D"/>
    <w:rsid w:val="004B5D38"/>
    <w:rsid w:val="004B64AA"/>
    <w:rsid w:val="004B6D1C"/>
    <w:rsid w:val="004B7218"/>
    <w:rsid w:val="004B77BD"/>
    <w:rsid w:val="004C0628"/>
    <w:rsid w:val="004C08B7"/>
    <w:rsid w:val="004C1F81"/>
    <w:rsid w:val="004C34AA"/>
    <w:rsid w:val="004C3B34"/>
    <w:rsid w:val="004C466C"/>
    <w:rsid w:val="004C4731"/>
    <w:rsid w:val="004C4971"/>
    <w:rsid w:val="004C57E8"/>
    <w:rsid w:val="004C65F4"/>
    <w:rsid w:val="004C7813"/>
    <w:rsid w:val="004C7F14"/>
    <w:rsid w:val="004D076C"/>
    <w:rsid w:val="004D0E48"/>
    <w:rsid w:val="004D101B"/>
    <w:rsid w:val="004D43C6"/>
    <w:rsid w:val="004D4965"/>
    <w:rsid w:val="004D4EAE"/>
    <w:rsid w:val="004D5893"/>
    <w:rsid w:val="004D61AA"/>
    <w:rsid w:val="004D655D"/>
    <w:rsid w:val="004D6D69"/>
    <w:rsid w:val="004D7A6F"/>
    <w:rsid w:val="004D7D96"/>
    <w:rsid w:val="004E2BA7"/>
    <w:rsid w:val="004E4298"/>
    <w:rsid w:val="004E45CF"/>
    <w:rsid w:val="004E503E"/>
    <w:rsid w:val="004E5042"/>
    <w:rsid w:val="004E6015"/>
    <w:rsid w:val="004E6059"/>
    <w:rsid w:val="004E6FAD"/>
    <w:rsid w:val="004E7C33"/>
    <w:rsid w:val="004F0726"/>
    <w:rsid w:val="004F0FF5"/>
    <w:rsid w:val="004F15C9"/>
    <w:rsid w:val="004F2A5D"/>
    <w:rsid w:val="004F37DB"/>
    <w:rsid w:val="004F3ACC"/>
    <w:rsid w:val="004F3C6D"/>
    <w:rsid w:val="004F4043"/>
    <w:rsid w:val="004F4373"/>
    <w:rsid w:val="004F4F3A"/>
    <w:rsid w:val="005011F1"/>
    <w:rsid w:val="005017B4"/>
    <w:rsid w:val="00501EBE"/>
    <w:rsid w:val="0050227D"/>
    <w:rsid w:val="00502564"/>
    <w:rsid w:val="005025BB"/>
    <w:rsid w:val="00502DAB"/>
    <w:rsid w:val="00502FEA"/>
    <w:rsid w:val="0050383B"/>
    <w:rsid w:val="00503A4E"/>
    <w:rsid w:val="00504604"/>
    <w:rsid w:val="00507377"/>
    <w:rsid w:val="005073C5"/>
    <w:rsid w:val="005077CA"/>
    <w:rsid w:val="0051017E"/>
    <w:rsid w:val="005107E9"/>
    <w:rsid w:val="0051182F"/>
    <w:rsid w:val="00511BB9"/>
    <w:rsid w:val="00511BBA"/>
    <w:rsid w:val="00512075"/>
    <w:rsid w:val="00513AFA"/>
    <w:rsid w:val="00513EE9"/>
    <w:rsid w:val="00513F09"/>
    <w:rsid w:val="0051404D"/>
    <w:rsid w:val="005153E3"/>
    <w:rsid w:val="00515E96"/>
    <w:rsid w:val="00517042"/>
    <w:rsid w:val="00517CDD"/>
    <w:rsid w:val="005200C5"/>
    <w:rsid w:val="005205A7"/>
    <w:rsid w:val="00520A59"/>
    <w:rsid w:val="00520C68"/>
    <w:rsid w:val="00521297"/>
    <w:rsid w:val="0052175C"/>
    <w:rsid w:val="00521AC8"/>
    <w:rsid w:val="00521C9D"/>
    <w:rsid w:val="0052312C"/>
    <w:rsid w:val="005237CA"/>
    <w:rsid w:val="00523A50"/>
    <w:rsid w:val="00523D0D"/>
    <w:rsid w:val="00523ED6"/>
    <w:rsid w:val="00524944"/>
    <w:rsid w:val="00527696"/>
    <w:rsid w:val="005277F4"/>
    <w:rsid w:val="005278C9"/>
    <w:rsid w:val="005300F7"/>
    <w:rsid w:val="0053134A"/>
    <w:rsid w:val="00532875"/>
    <w:rsid w:val="00532B20"/>
    <w:rsid w:val="00532D72"/>
    <w:rsid w:val="00532E2B"/>
    <w:rsid w:val="00534AFA"/>
    <w:rsid w:val="00535CE1"/>
    <w:rsid w:val="00535D4F"/>
    <w:rsid w:val="00536403"/>
    <w:rsid w:val="00536ED4"/>
    <w:rsid w:val="0054039F"/>
    <w:rsid w:val="005410E3"/>
    <w:rsid w:val="005414D4"/>
    <w:rsid w:val="00541FA4"/>
    <w:rsid w:val="005422F1"/>
    <w:rsid w:val="00542F3A"/>
    <w:rsid w:val="00543808"/>
    <w:rsid w:val="00545281"/>
    <w:rsid w:val="00545A7E"/>
    <w:rsid w:val="00545BAD"/>
    <w:rsid w:val="00552A57"/>
    <w:rsid w:val="00553775"/>
    <w:rsid w:val="00554033"/>
    <w:rsid w:val="00555171"/>
    <w:rsid w:val="0055547A"/>
    <w:rsid w:val="00555B96"/>
    <w:rsid w:val="00556D10"/>
    <w:rsid w:val="005616F7"/>
    <w:rsid w:val="00561A41"/>
    <w:rsid w:val="00561C22"/>
    <w:rsid w:val="00561D0D"/>
    <w:rsid w:val="00562AA0"/>
    <w:rsid w:val="005645EC"/>
    <w:rsid w:val="00564A4F"/>
    <w:rsid w:val="00564BE4"/>
    <w:rsid w:val="0056679B"/>
    <w:rsid w:val="005679E7"/>
    <w:rsid w:val="0057079C"/>
    <w:rsid w:val="00571BCF"/>
    <w:rsid w:val="00571DDE"/>
    <w:rsid w:val="005721A1"/>
    <w:rsid w:val="0057281C"/>
    <w:rsid w:val="00572DA5"/>
    <w:rsid w:val="005734D1"/>
    <w:rsid w:val="00574135"/>
    <w:rsid w:val="005743C8"/>
    <w:rsid w:val="005744CB"/>
    <w:rsid w:val="00575590"/>
    <w:rsid w:val="005777A1"/>
    <w:rsid w:val="00577FE2"/>
    <w:rsid w:val="00581B47"/>
    <w:rsid w:val="00581F15"/>
    <w:rsid w:val="00581F7A"/>
    <w:rsid w:val="00583161"/>
    <w:rsid w:val="0058339F"/>
    <w:rsid w:val="005836A8"/>
    <w:rsid w:val="005840D1"/>
    <w:rsid w:val="00584509"/>
    <w:rsid w:val="00584D3A"/>
    <w:rsid w:val="00586BED"/>
    <w:rsid w:val="00587A47"/>
    <w:rsid w:val="00592578"/>
    <w:rsid w:val="00592D1B"/>
    <w:rsid w:val="00592F73"/>
    <w:rsid w:val="00593475"/>
    <w:rsid w:val="00594230"/>
    <w:rsid w:val="005944E0"/>
    <w:rsid w:val="0059599B"/>
    <w:rsid w:val="005966DF"/>
    <w:rsid w:val="005A0456"/>
    <w:rsid w:val="005A0CE9"/>
    <w:rsid w:val="005A1E96"/>
    <w:rsid w:val="005A2604"/>
    <w:rsid w:val="005A2BCA"/>
    <w:rsid w:val="005A33D2"/>
    <w:rsid w:val="005A4B1F"/>
    <w:rsid w:val="005A5077"/>
    <w:rsid w:val="005A5BE3"/>
    <w:rsid w:val="005A5E34"/>
    <w:rsid w:val="005A6CD0"/>
    <w:rsid w:val="005A76B2"/>
    <w:rsid w:val="005A7AEA"/>
    <w:rsid w:val="005B0D82"/>
    <w:rsid w:val="005B1DDA"/>
    <w:rsid w:val="005B2577"/>
    <w:rsid w:val="005B2E4C"/>
    <w:rsid w:val="005B45D9"/>
    <w:rsid w:val="005B55D5"/>
    <w:rsid w:val="005B59F9"/>
    <w:rsid w:val="005B5AAB"/>
    <w:rsid w:val="005B6197"/>
    <w:rsid w:val="005B6580"/>
    <w:rsid w:val="005B7FB7"/>
    <w:rsid w:val="005C017F"/>
    <w:rsid w:val="005C03F6"/>
    <w:rsid w:val="005C1824"/>
    <w:rsid w:val="005C1922"/>
    <w:rsid w:val="005C1AF4"/>
    <w:rsid w:val="005C273F"/>
    <w:rsid w:val="005C3512"/>
    <w:rsid w:val="005C36D5"/>
    <w:rsid w:val="005C4E49"/>
    <w:rsid w:val="005C5290"/>
    <w:rsid w:val="005C5B15"/>
    <w:rsid w:val="005C7287"/>
    <w:rsid w:val="005C7A73"/>
    <w:rsid w:val="005C7EDC"/>
    <w:rsid w:val="005C7F90"/>
    <w:rsid w:val="005D01B6"/>
    <w:rsid w:val="005D036B"/>
    <w:rsid w:val="005D08BE"/>
    <w:rsid w:val="005D19E4"/>
    <w:rsid w:val="005D1A45"/>
    <w:rsid w:val="005D355A"/>
    <w:rsid w:val="005D3569"/>
    <w:rsid w:val="005D3679"/>
    <w:rsid w:val="005D4A53"/>
    <w:rsid w:val="005D4F72"/>
    <w:rsid w:val="005D5894"/>
    <w:rsid w:val="005D5A89"/>
    <w:rsid w:val="005D5D5A"/>
    <w:rsid w:val="005D6909"/>
    <w:rsid w:val="005D6FE4"/>
    <w:rsid w:val="005D7BF1"/>
    <w:rsid w:val="005D7EC8"/>
    <w:rsid w:val="005D7FEE"/>
    <w:rsid w:val="005E02E7"/>
    <w:rsid w:val="005E0BCF"/>
    <w:rsid w:val="005E1D47"/>
    <w:rsid w:val="005E1DA6"/>
    <w:rsid w:val="005E1EC5"/>
    <w:rsid w:val="005E4974"/>
    <w:rsid w:val="005E5366"/>
    <w:rsid w:val="005E5F67"/>
    <w:rsid w:val="005E6356"/>
    <w:rsid w:val="005E754C"/>
    <w:rsid w:val="005E793C"/>
    <w:rsid w:val="005F12E8"/>
    <w:rsid w:val="005F1924"/>
    <w:rsid w:val="005F245A"/>
    <w:rsid w:val="005F2524"/>
    <w:rsid w:val="005F3974"/>
    <w:rsid w:val="005F3BFF"/>
    <w:rsid w:val="005F40CA"/>
    <w:rsid w:val="005F4DCA"/>
    <w:rsid w:val="005F67C2"/>
    <w:rsid w:val="006009BB"/>
    <w:rsid w:val="00600A98"/>
    <w:rsid w:val="00602044"/>
    <w:rsid w:val="00602790"/>
    <w:rsid w:val="006033BC"/>
    <w:rsid w:val="00604756"/>
    <w:rsid w:val="0060516E"/>
    <w:rsid w:val="006054E4"/>
    <w:rsid w:val="00605B50"/>
    <w:rsid w:val="00611179"/>
    <w:rsid w:val="00611183"/>
    <w:rsid w:val="006117C7"/>
    <w:rsid w:val="006123E2"/>
    <w:rsid w:val="00613200"/>
    <w:rsid w:val="0061403D"/>
    <w:rsid w:val="006144E4"/>
    <w:rsid w:val="0061465C"/>
    <w:rsid w:val="00615812"/>
    <w:rsid w:val="0062193F"/>
    <w:rsid w:val="006224CC"/>
    <w:rsid w:val="00622539"/>
    <w:rsid w:val="00623B4B"/>
    <w:rsid w:val="006241A3"/>
    <w:rsid w:val="00626E02"/>
    <w:rsid w:val="0062702F"/>
    <w:rsid w:val="00630231"/>
    <w:rsid w:val="00630EF1"/>
    <w:rsid w:val="00631058"/>
    <w:rsid w:val="00631638"/>
    <w:rsid w:val="0063252F"/>
    <w:rsid w:val="00632DC1"/>
    <w:rsid w:val="00632EDE"/>
    <w:rsid w:val="00633101"/>
    <w:rsid w:val="0063311D"/>
    <w:rsid w:val="0063314C"/>
    <w:rsid w:val="006336B5"/>
    <w:rsid w:val="0063572E"/>
    <w:rsid w:val="00636900"/>
    <w:rsid w:val="00637A4C"/>
    <w:rsid w:val="00640EF4"/>
    <w:rsid w:val="00641015"/>
    <w:rsid w:val="006414D0"/>
    <w:rsid w:val="00642318"/>
    <w:rsid w:val="00643EC6"/>
    <w:rsid w:val="0064466A"/>
    <w:rsid w:val="0064539E"/>
    <w:rsid w:val="006456BB"/>
    <w:rsid w:val="006468B5"/>
    <w:rsid w:val="006477A7"/>
    <w:rsid w:val="00647FB8"/>
    <w:rsid w:val="006508B3"/>
    <w:rsid w:val="00650A9E"/>
    <w:rsid w:val="00650D4D"/>
    <w:rsid w:val="00651163"/>
    <w:rsid w:val="0065188D"/>
    <w:rsid w:val="00651AB9"/>
    <w:rsid w:val="00653C8D"/>
    <w:rsid w:val="00654B7A"/>
    <w:rsid w:val="006562CD"/>
    <w:rsid w:val="00657009"/>
    <w:rsid w:val="00657339"/>
    <w:rsid w:val="00661E6D"/>
    <w:rsid w:val="00661F1B"/>
    <w:rsid w:val="006623C0"/>
    <w:rsid w:val="0066256E"/>
    <w:rsid w:val="00662D30"/>
    <w:rsid w:val="00664805"/>
    <w:rsid w:val="0066497D"/>
    <w:rsid w:val="006649E3"/>
    <w:rsid w:val="00664A68"/>
    <w:rsid w:val="0066508B"/>
    <w:rsid w:val="006655BA"/>
    <w:rsid w:val="00665A7E"/>
    <w:rsid w:val="00665BF0"/>
    <w:rsid w:val="00665EC1"/>
    <w:rsid w:val="00666B34"/>
    <w:rsid w:val="00667CDA"/>
    <w:rsid w:val="00670D15"/>
    <w:rsid w:val="0067177E"/>
    <w:rsid w:val="00672892"/>
    <w:rsid w:val="0067306A"/>
    <w:rsid w:val="00673CF8"/>
    <w:rsid w:val="00673DEA"/>
    <w:rsid w:val="00674526"/>
    <w:rsid w:val="00675843"/>
    <w:rsid w:val="006765CC"/>
    <w:rsid w:val="00676F29"/>
    <w:rsid w:val="0067728D"/>
    <w:rsid w:val="00680094"/>
    <w:rsid w:val="0068080E"/>
    <w:rsid w:val="00680FB8"/>
    <w:rsid w:val="00683941"/>
    <w:rsid w:val="00683ACD"/>
    <w:rsid w:val="00683CE8"/>
    <w:rsid w:val="0069028A"/>
    <w:rsid w:val="00691CC0"/>
    <w:rsid w:val="006930CE"/>
    <w:rsid w:val="006944EB"/>
    <w:rsid w:val="00694580"/>
    <w:rsid w:val="00694CB0"/>
    <w:rsid w:val="00694E18"/>
    <w:rsid w:val="0069538D"/>
    <w:rsid w:val="00695745"/>
    <w:rsid w:val="006960BA"/>
    <w:rsid w:val="00696622"/>
    <w:rsid w:val="006A0103"/>
    <w:rsid w:val="006A0B1D"/>
    <w:rsid w:val="006A0C94"/>
    <w:rsid w:val="006A2037"/>
    <w:rsid w:val="006A2CA0"/>
    <w:rsid w:val="006A2F9D"/>
    <w:rsid w:val="006A3767"/>
    <w:rsid w:val="006A3870"/>
    <w:rsid w:val="006A5508"/>
    <w:rsid w:val="006A587D"/>
    <w:rsid w:val="006A61C4"/>
    <w:rsid w:val="006A6DCD"/>
    <w:rsid w:val="006B0851"/>
    <w:rsid w:val="006B1509"/>
    <w:rsid w:val="006B33AA"/>
    <w:rsid w:val="006B38E6"/>
    <w:rsid w:val="006B398A"/>
    <w:rsid w:val="006B39E2"/>
    <w:rsid w:val="006B3A5B"/>
    <w:rsid w:val="006B3DB6"/>
    <w:rsid w:val="006B53B7"/>
    <w:rsid w:val="006B5AC6"/>
    <w:rsid w:val="006B5F97"/>
    <w:rsid w:val="006B621E"/>
    <w:rsid w:val="006C0041"/>
    <w:rsid w:val="006C1A10"/>
    <w:rsid w:val="006C1BA9"/>
    <w:rsid w:val="006C250F"/>
    <w:rsid w:val="006C3606"/>
    <w:rsid w:val="006C3AFD"/>
    <w:rsid w:val="006C3FD3"/>
    <w:rsid w:val="006C41C1"/>
    <w:rsid w:val="006C465E"/>
    <w:rsid w:val="006C4C23"/>
    <w:rsid w:val="006C6447"/>
    <w:rsid w:val="006C646E"/>
    <w:rsid w:val="006C66A0"/>
    <w:rsid w:val="006C6ECF"/>
    <w:rsid w:val="006C7750"/>
    <w:rsid w:val="006C7967"/>
    <w:rsid w:val="006D1299"/>
    <w:rsid w:val="006D1942"/>
    <w:rsid w:val="006D1AD0"/>
    <w:rsid w:val="006D1BCA"/>
    <w:rsid w:val="006D202D"/>
    <w:rsid w:val="006D2EDD"/>
    <w:rsid w:val="006D2FCA"/>
    <w:rsid w:val="006D3623"/>
    <w:rsid w:val="006D3E4B"/>
    <w:rsid w:val="006D5181"/>
    <w:rsid w:val="006D631B"/>
    <w:rsid w:val="006D64D4"/>
    <w:rsid w:val="006D6F7B"/>
    <w:rsid w:val="006D7BA6"/>
    <w:rsid w:val="006D7DB2"/>
    <w:rsid w:val="006D7F9D"/>
    <w:rsid w:val="006E0414"/>
    <w:rsid w:val="006E060E"/>
    <w:rsid w:val="006E0E1E"/>
    <w:rsid w:val="006E18D0"/>
    <w:rsid w:val="006E1D83"/>
    <w:rsid w:val="006E236A"/>
    <w:rsid w:val="006E2559"/>
    <w:rsid w:val="006E2B93"/>
    <w:rsid w:val="006E2BBA"/>
    <w:rsid w:val="006E35F7"/>
    <w:rsid w:val="006E48D6"/>
    <w:rsid w:val="006E4AAA"/>
    <w:rsid w:val="006E6166"/>
    <w:rsid w:val="006E79A5"/>
    <w:rsid w:val="006E7A35"/>
    <w:rsid w:val="006F059B"/>
    <w:rsid w:val="006F13DA"/>
    <w:rsid w:val="006F1780"/>
    <w:rsid w:val="006F1E00"/>
    <w:rsid w:val="006F2507"/>
    <w:rsid w:val="006F357E"/>
    <w:rsid w:val="006F61F7"/>
    <w:rsid w:val="006F6675"/>
    <w:rsid w:val="006F6B43"/>
    <w:rsid w:val="006F6D52"/>
    <w:rsid w:val="006F6E2B"/>
    <w:rsid w:val="006F7663"/>
    <w:rsid w:val="006F785C"/>
    <w:rsid w:val="00701178"/>
    <w:rsid w:val="00703DED"/>
    <w:rsid w:val="00705587"/>
    <w:rsid w:val="00705672"/>
    <w:rsid w:val="00705810"/>
    <w:rsid w:val="00705962"/>
    <w:rsid w:val="00706394"/>
    <w:rsid w:val="00707AB0"/>
    <w:rsid w:val="0071031F"/>
    <w:rsid w:val="00710B92"/>
    <w:rsid w:val="00710C3F"/>
    <w:rsid w:val="00710F1B"/>
    <w:rsid w:val="00711E15"/>
    <w:rsid w:val="0071248E"/>
    <w:rsid w:val="0071457F"/>
    <w:rsid w:val="007147FF"/>
    <w:rsid w:val="0071499A"/>
    <w:rsid w:val="007149B4"/>
    <w:rsid w:val="00714B90"/>
    <w:rsid w:val="00715433"/>
    <w:rsid w:val="00715AC6"/>
    <w:rsid w:val="00715E89"/>
    <w:rsid w:val="00716028"/>
    <w:rsid w:val="007160F4"/>
    <w:rsid w:val="00716CC4"/>
    <w:rsid w:val="00717083"/>
    <w:rsid w:val="007177CB"/>
    <w:rsid w:val="00717EB2"/>
    <w:rsid w:val="00720070"/>
    <w:rsid w:val="007204EC"/>
    <w:rsid w:val="00721045"/>
    <w:rsid w:val="0072194C"/>
    <w:rsid w:val="00721CB6"/>
    <w:rsid w:val="00722607"/>
    <w:rsid w:val="00723440"/>
    <w:rsid w:val="0072372B"/>
    <w:rsid w:val="00723EE3"/>
    <w:rsid w:val="007240B9"/>
    <w:rsid w:val="00724260"/>
    <w:rsid w:val="007247E6"/>
    <w:rsid w:val="00724CBB"/>
    <w:rsid w:val="00724CC7"/>
    <w:rsid w:val="00725FB2"/>
    <w:rsid w:val="00726864"/>
    <w:rsid w:val="00727576"/>
    <w:rsid w:val="007276DA"/>
    <w:rsid w:val="00727962"/>
    <w:rsid w:val="00727EDB"/>
    <w:rsid w:val="00730895"/>
    <w:rsid w:val="00730B2E"/>
    <w:rsid w:val="00731194"/>
    <w:rsid w:val="007312B0"/>
    <w:rsid w:val="007314FC"/>
    <w:rsid w:val="0073176E"/>
    <w:rsid w:val="007321FC"/>
    <w:rsid w:val="00733A3F"/>
    <w:rsid w:val="00733ABC"/>
    <w:rsid w:val="0073455B"/>
    <w:rsid w:val="0073544C"/>
    <w:rsid w:val="00736C59"/>
    <w:rsid w:val="007412F2"/>
    <w:rsid w:val="00741DA4"/>
    <w:rsid w:val="00741ECB"/>
    <w:rsid w:val="00742A0E"/>
    <w:rsid w:val="00742B07"/>
    <w:rsid w:val="00742E66"/>
    <w:rsid w:val="00742F81"/>
    <w:rsid w:val="00743689"/>
    <w:rsid w:val="00743AA1"/>
    <w:rsid w:val="00745CA2"/>
    <w:rsid w:val="00745F86"/>
    <w:rsid w:val="007468C9"/>
    <w:rsid w:val="007468FA"/>
    <w:rsid w:val="007511DB"/>
    <w:rsid w:val="0075131D"/>
    <w:rsid w:val="0075283C"/>
    <w:rsid w:val="0075333C"/>
    <w:rsid w:val="0075369B"/>
    <w:rsid w:val="00753CC5"/>
    <w:rsid w:val="0075425A"/>
    <w:rsid w:val="00754369"/>
    <w:rsid w:val="00754600"/>
    <w:rsid w:val="007559AF"/>
    <w:rsid w:val="00757706"/>
    <w:rsid w:val="00757D78"/>
    <w:rsid w:val="007604B4"/>
    <w:rsid w:val="00760989"/>
    <w:rsid w:val="00761045"/>
    <w:rsid w:val="0076309A"/>
    <w:rsid w:val="00764534"/>
    <w:rsid w:val="007654E4"/>
    <w:rsid w:val="00765573"/>
    <w:rsid w:val="00765993"/>
    <w:rsid w:val="00765B09"/>
    <w:rsid w:val="00766B2A"/>
    <w:rsid w:val="007678C7"/>
    <w:rsid w:val="0076793E"/>
    <w:rsid w:val="00770277"/>
    <w:rsid w:val="007716CF"/>
    <w:rsid w:val="0077284B"/>
    <w:rsid w:val="00773623"/>
    <w:rsid w:val="0077612A"/>
    <w:rsid w:val="0077636B"/>
    <w:rsid w:val="00776534"/>
    <w:rsid w:val="0077702F"/>
    <w:rsid w:val="007771B9"/>
    <w:rsid w:val="00777259"/>
    <w:rsid w:val="00777378"/>
    <w:rsid w:val="0077751F"/>
    <w:rsid w:val="007776B8"/>
    <w:rsid w:val="007778EA"/>
    <w:rsid w:val="00777AB8"/>
    <w:rsid w:val="00777E42"/>
    <w:rsid w:val="00777F65"/>
    <w:rsid w:val="007800EA"/>
    <w:rsid w:val="007811FD"/>
    <w:rsid w:val="0078153A"/>
    <w:rsid w:val="00782A43"/>
    <w:rsid w:val="00782B30"/>
    <w:rsid w:val="00783505"/>
    <w:rsid w:val="007837FA"/>
    <w:rsid w:val="00784FC0"/>
    <w:rsid w:val="007862EB"/>
    <w:rsid w:val="00786ADC"/>
    <w:rsid w:val="00786F37"/>
    <w:rsid w:val="00787275"/>
    <w:rsid w:val="0078759C"/>
    <w:rsid w:val="00791C66"/>
    <w:rsid w:val="00791CF6"/>
    <w:rsid w:val="0079205C"/>
    <w:rsid w:val="00792F1E"/>
    <w:rsid w:val="00792F99"/>
    <w:rsid w:val="007930C8"/>
    <w:rsid w:val="00793601"/>
    <w:rsid w:val="00794DF7"/>
    <w:rsid w:val="00794E9F"/>
    <w:rsid w:val="00795B75"/>
    <w:rsid w:val="00796C11"/>
    <w:rsid w:val="00796D12"/>
    <w:rsid w:val="007972D8"/>
    <w:rsid w:val="007975C2"/>
    <w:rsid w:val="00797ACC"/>
    <w:rsid w:val="00797C71"/>
    <w:rsid w:val="00797C7F"/>
    <w:rsid w:val="007A0179"/>
    <w:rsid w:val="007A09B7"/>
    <w:rsid w:val="007A1B89"/>
    <w:rsid w:val="007A2BC6"/>
    <w:rsid w:val="007A320B"/>
    <w:rsid w:val="007A3E2C"/>
    <w:rsid w:val="007A465E"/>
    <w:rsid w:val="007A48D8"/>
    <w:rsid w:val="007A4F57"/>
    <w:rsid w:val="007A5722"/>
    <w:rsid w:val="007A5798"/>
    <w:rsid w:val="007A580D"/>
    <w:rsid w:val="007A5CE6"/>
    <w:rsid w:val="007A5D8C"/>
    <w:rsid w:val="007A6074"/>
    <w:rsid w:val="007A67CF"/>
    <w:rsid w:val="007A7006"/>
    <w:rsid w:val="007A753D"/>
    <w:rsid w:val="007A7DF1"/>
    <w:rsid w:val="007B055D"/>
    <w:rsid w:val="007B103E"/>
    <w:rsid w:val="007B131E"/>
    <w:rsid w:val="007B1C98"/>
    <w:rsid w:val="007B3919"/>
    <w:rsid w:val="007B3A93"/>
    <w:rsid w:val="007B3CA8"/>
    <w:rsid w:val="007B3F59"/>
    <w:rsid w:val="007B4FEE"/>
    <w:rsid w:val="007B69D8"/>
    <w:rsid w:val="007C00C1"/>
    <w:rsid w:val="007C0127"/>
    <w:rsid w:val="007C3745"/>
    <w:rsid w:val="007C3AA5"/>
    <w:rsid w:val="007C3B08"/>
    <w:rsid w:val="007C3F0E"/>
    <w:rsid w:val="007C3F82"/>
    <w:rsid w:val="007C44C6"/>
    <w:rsid w:val="007C4D6C"/>
    <w:rsid w:val="007C4FDF"/>
    <w:rsid w:val="007D0DD1"/>
    <w:rsid w:val="007D12FE"/>
    <w:rsid w:val="007D21E7"/>
    <w:rsid w:val="007D2C16"/>
    <w:rsid w:val="007D3AE7"/>
    <w:rsid w:val="007D3CFE"/>
    <w:rsid w:val="007D534F"/>
    <w:rsid w:val="007D55EE"/>
    <w:rsid w:val="007D5845"/>
    <w:rsid w:val="007D63C6"/>
    <w:rsid w:val="007D6567"/>
    <w:rsid w:val="007D6A67"/>
    <w:rsid w:val="007D7010"/>
    <w:rsid w:val="007D74B7"/>
    <w:rsid w:val="007E10EF"/>
    <w:rsid w:val="007E1DD7"/>
    <w:rsid w:val="007E5626"/>
    <w:rsid w:val="007E6A17"/>
    <w:rsid w:val="007F0F7E"/>
    <w:rsid w:val="007F15B3"/>
    <w:rsid w:val="007F2839"/>
    <w:rsid w:val="007F2E86"/>
    <w:rsid w:val="007F30B0"/>
    <w:rsid w:val="007F355E"/>
    <w:rsid w:val="007F47A3"/>
    <w:rsid w:val="007F4C37"/>
    <w:rsid w:val="007F6274"/>
    <w:rsid w:val="007F62CE"/>
    <w:rsid w:val="007F63B8"/>
    <w:rsid w:val="007F6725"/>
    <w:rsid w:val="007F7C3A"/>
    <w:rsid w:val="007F7E87"/>
    <w:rsid w:val="00800339"/>
    <w:rsid w:val="00800826"/>
    <w:rsid w:val="00800A87"/>
    <w:rsid w:val="00801BDC"/>
    <w:rsid w:val="00801E8B"/>
    <w:rsid w:val="008029F0"/>
    <w:rsid w:val="00802B98"/>
    <w:rsid w:val="00802EE3"/>
    <w:rsid w:val="008076DA"/>
    <w:rsid w:val="0080798D"/>
    <w:rsid w:val="008102F8"/>
    <w:rsid w:val="00810A72"/>
    <w:rsid w:val="00811372"/>
    <w:rsid w:val="0081167B"/>
    <w:rsid w:val="00812CC5"/>
    <w:rsid w:val="00814B78"/>
    <w:rsid w:val="00814BCA"/>
    <w:rsid w:val="0081591D"/>
    <w:rsid w:val="00815B2B"/>
    <w:rsid w:val="00815BF4"/>
    <w:rsid w:val="0081666A"/>
    <w:rsid w:val="0081762A"/>
    <w:rsid w:val="0081790E"/>
    <w:rsid w:val="00817911"/>
    <w:rsid w:val="00817B3E"/>
    <w:rsid w:val="0082096C"/>
    <w:rsid w:val="00820FD8"/>
    <w:rsid w:val="00821EBE"/>
    <w:rsid w:val="008220F6"/>
    <w:rsid w:val="008230AB"/>
    <w:rsid w:val="008237EF"/>
    <w:rsid w:val="008242D7"/>
    <w:rsid w:val="008247F6"/>
    <w:rsid w:val="008249CC"/>
    <w:rsid w:val="0082572C"/>
    <w:rsid w:val="00826315"/>
    <w:rsid w:val="00827932"/>
    <w:rsid w:val="00827D7D"/>
    <w:rsid w:val="00827F59"/>
    <w:rsid w:val="00830FF4"/>
    <w:rsid w:val="00833268"/>
    <w:rsid w:val="00833AD8"/>
    <w:rsid w:val="008348B3"/>
    <w:rsid w:val="00835789"/>
    <w:rsid w:val="00835C35"/>
    <w:rsid w:val="008362D1"/>
    <w:rsid w:val="008362E0"/>
    <w:rsid w:val="008365BF"/>
    <w:rsid w:val="00836E03"/>
    <w:rsid w:val="00837AFE"/>
    <w:rsid w:val="008407CA"/>
    <w:rsid w:val="0084210F"/>
    <w:rsid w:val="0084312C"/>
    <w:rsid w:val="008437DE"/>
    <w:rsid w:val="00843EA5"/>
    <w:rsid w:val="00843F53"/>
    <w:rsid w:val="0084656B"/>
    <w:rsid w:val="00846CE3"/>
    <w:rsid w:val="008470CC"/>
    <w:rsid w:val="008472B2"/>
    <w:rsid w:val="0085060A"/>
    <w:rsid w:val="008519C1"/>
    <w:rsid w:val="00851CE4"/>
    <w:rsid w:val="00851FCD"/>
    <w:rsid w:val="008531BC"/>
    <w:rsid w:val="00853913"/>
    <w:rsid w:val="00854F2B"/>
    <w:rsid w:val="008560E8"/>
    <w:rsid w:val="00856C9A"/>
    <w:rsid w:val="00857A69"/>
    <w:rsid w:val="00861A31"/>
    <w:rsid w:val="008622EB"/>
    <w:rsid w:val="0086259A"/>
    <w:rsid w:val="008631BE"/>
    <w:rsid w:val="00863699"/>
    <w:rsid w:val="00865031"/>
    <w:rsid w:val="008657AB"/>
    <w:rsid w:val="00865B54"/>
    <w:rsid w:val="00866334"/>
    <w:rsid w:val="00866B36"/>
    <w:rsid w:val="00867E1F"/>
    <w:rsid w:val="0087138F"/>
    <w:rsid w:val="008719A2"/>
    <w:rsid w:val="008739C9"/>
    <w:rsid w:val="00873BC1"/>
    <w:rsid w:val="00873C5D"/>
    <w:rsid w:val="0087434B"/>
    <w:rsid w:val="0087463E"/>
    <w:rsid w:val="00874A91"/>
    <w:rsid w:val="008753E3"/>
    <w:rsid w:val="00875B12"/>
    <w:rsid w:val="00876D1C"/>
    <w:rsid w:val="00877057"/>
    <w:rsid w:val="008800E0"/>
    <w:rsid w:val="00881179"/>
    <w:rsid w:val="008811B8"/>
    <w:rsid w:val="00881503"/>
    <w:rsid w:val="00881B54"/>
    <w:rsid w:val="00881D00"/>
    <w:rsid w:val="00881E60"/>
    <w:rsid w:val="00882BD3"/>
    <w:rsid w:val="008830CB"/>
    <w:rsid w:val="00885AAB"/>
    <w:rsid w:val="00886AC3"/>
    <w:rsid w:val="008907B8"/>
    <w:rsid w:val="00891038"/>
    <w:rsid w:val="00891694"/>
    <w:rsid w:val="00892655"/>
    <w:rsid w:val="0089361C"/>
    <w:rsid w:val="00893797"/>
    <w:rsid w:val="00893F2F"/>
    <w:rsid w:val="008940D6"/>
    <w:rsid w:val="008944B3"/>
    <w:rsid w:val="00895902"/>
    <w:rsid w:val="00897326"/>
    <w:rsid w:val="00897867"/>
    <w:rsid w:val="008A0EF8"/>
    <w:rsid w:val="008A171C"/>
    <w:rsid w:val="008A17A1"/>
    <w:rsid w:val="008A1D00"/>
    <w:rsid w:val="008A2A11"/>
    <w:rsid w:val="008A31EB"/>
    <w:rsid w:val="008A3C01"/>
    <w:rsid w:val="008A647B"/>
    <w:rsid w:val="008B0BD0"/>
    <w:rsid w:val="008B2892"/>
    <w:rsid w:val="008B4098"/>
    <w:rsid w:val="008B5022"/>
    <w:rsid w:val="008B51B1"/>
    <w:rsid w:val="008B55CE"/>
    <w:rsid w:val="008B5699"/>
    <w:rsid w:val="008B5E54"/>
    <w:rsid w:val="008B6102"/>
    <w:rsid w:val="008B657A"/>
    <w:rsid w:val="008B728B"/>
    <w:rsid w:val="008C0415"/>
    <w:rsid w:val="008C0520"/>
    <w:rsid w:val="008C1D1C"/>
    <w:rsid w:val="008C276D"/>
    <w:rsid w:val="008C29A5"/>
    <w:rsid w:val="008C2B7A"/>
    <w:rsid w:val="008C3A9E"/>
    <w:rsid w:val="008C5646"/>
    <w:rsid w:val="008C638D"/>
    <w:rsid w:val="008C6751"/>
    <w:rsid w:val="008C679E"/>
    <w:rsid w:val="008C6B42"/>
    <w:rsid w:val="008C7734"/>
    <w:rsid w:val="008C780D"/>
    <w:rsid w:val="008C7A3C"/>
    <w:rsid w:val="008C7F38"/>
    <w:rsid w:val="008D0174"/>
    <w:rsid w:val="008D0496"/>
    <w:rsid w:val="008D0B67"/>
    <w:rsid w:val="008D0F0B"/>
    <w:rsid w:val="008D2173"/>
    <w:rsid w:val="008D60E6"/>
    <w:rsid w:val="008D655D"/>
    <w:rsid w:val="008D65DB"/>
    <w:rsid w:val="008D6705"/>
    <w:rsid w:val="008D67EF"/>
    <w:rsid w:val="008D7148"/>
    <w:rsid w:val="008D7A9D"/>
    <w:rsid w:val="008E11E4"/>
    <w:rsid w:val="008E1242"/>
    <w:rsid w:val="008E1DED"/>
    <w:rsid w:val="008E21AC"/>
    <w:rsid w:val="008E25A0"/>
    <w:rsid w:val="008E2A4D"/>
    <w:rsid w:val="008E2E6A"/>
    <w:rsid w:val="008E3B1E"/>
    <w:rsid w:val="008E41C0"/>
    <w:rsid w:val="008E5684"/>
    <w:rsid w:val="008E6245"/>
    <w:rsid w:val="008F04A4"/>
    <w:rsid w:val="008F0795"/>
    <w:rsid w:val="008F0E11"/>
    <w:rsid w:val="008F14E5"/>
    <w:rsid w:val="008F189E"/>
    <w:rsid w:val="008F20CE"/>
    <w:rsid w:val="008F33F7"/>
    <w:rsid w:val="008F42C3"/>
    <w:rsid w:val="008F486F"/>
    <w:rsid w:val="008F4953"/>
    <w:rsid w:val="008F5F3C"/>
    <w:rsid w:val="008F62CA"/>
    <w:rsid w:val="008F6415"/>
    <w:rsid w:val="008F7884"/>
    <w:rsid w:val="00900650"/>
    <w:rsid w:val="00901B00"/>
    <w:rsid w:val="00902988"/>
    <w:rsid w:val="00902FD9"/>
    <w:rsid w:val="009037E7"/>
    <w:rsid w:val="00906013"/>
    <w:rsid w:val="00906089"/>
    <w:rsid w:val="009063E8"/>
    <w:rsid w:val="00906A1B"/>
    <w:rsid w:val="00907066"/>
    <w:rsid w:val="00907275"/>
    <w:rsid w:val="0090754C"/>
    <w:rsid w:val="00907837"/>
    <w:rsid w:val="00907A6D"/>
    <w:rsid w:val="00910192"/>
    <w:rsid w:val="00912A4B"/>
    <w:rsid w:val="00913B0A"/>
    <w:rsid w:val="00913F4D"/>
    <w:rsid w:val="009146A6"/>
    <w:rsid w:val="00915586"/>
    <w:rsid w:val="0091564D"/>
    <w:rsid w:val="00916CB2"/>
    <w:rsid w:val="00917020"/>
    <w:rsid w:val="009200C4"/>
    <w:rsid w:val="00920B48"/>
    <w:rsid w:val="00921A9B"/>
    <w:rsid w:val="009225C7"/>
    <w:rsid w:val="00922634"/>
    <w:rsid w:val="0092287E"/>
    <w:rsid w:val="009228F5"/>
    <w:rsid w:val="00922BDC"/>
    <w:rsid w:val="00922DBF"/>
    <w:rsid w:val="00923A82"/>
    <w:rsid w:val="00924FBF"/>
    <w:rsid w:val="00925216"/>
    <w:rsid w:val="00925374"/>
    <w:rsid w:val="009267C1"/>
    <w:rsid w:val="00926A8C"/>
    <w:rsid w:val="00927605"/>
    <w:rsid w:val="0092797D"/>
    <w:rsid w:val="00927F03"/>
    <w:rsid w:val="009308ED"/>
    <w:rsid w:val="00930BD9"/>
    <w:rsid w:val="00931229"/>
    <w:rsid w:val="00931961"/>
    <w:rsid w:val="00931E0A"/>
    <w:rsid w:val="00932B32"/>
    <w:rsid w:val="00932B62"/>
    <w:rsid w:val="009330FD"/>
    <w:rsid w:val="009345D1"/>
    <w:rsid w:val="00934E42"/>
    <w:rsid w:val="00935054"/>
    <w:rsid w:val="009363CF"/>
    <w:rsid w:val="00937D23"/>
    <w:rsid w:val="00937EA5"/>
    <w:rsid w:val="00942DC4"/>
    <w:rsid w:val="00943922"/>
    <w:rsid w:val="009451A6"/>
    <w:rsid w:val="009468ED"/>
    <w:rsid w:val="00946D1E"/>
    <w:rsid w:val="0094775F"/>
    <w:rsid w:val="00947D80"/>
    <w:rsid w:val="00950063"/>
    <w:rsid w:val="00950152"/>
    <w:rsid w:val="0095122A"/>
    <w:rsid w:val="0095179E"/>
    <w:rsid w:val="00951840"/>
    <w:rsid w:val="00951CF7"/>
    <w:rsid w:val="009520F9"/>
    <w:rsid w:val="009521F7"/>
    <w:rsid w:val="00952D4A"/>
    <w:rsid w:val="00954CE3"/>
    <w:rsid w:val="00955A78"/>
    <w:rsid w:val="009561D5"/>
    <w:rsid w:val="00956361"/>
    <w:rsid w:val="009570FD"/>
    <w:rsid w:val="00961B57"/>
    <w:rsid w:val="009621F8"/>
    <w:rsid w:val="00962415"/>
    <w:rsid w:val="0096328F"/>
    <w:rsid w:val="00963AAA"/>
    <w:rsid w:val="00963EC5"/>
    <w:rsid w:val="0096498D"/>
    <w:rsid w:val="00964A03"/>
    <w:rsid w:val="00964A0E"/>
    <w:rsid w:val="00965D6D"/>
    <w:rsid w:val="0096640E"/>
    <w:rsid w:val="009664A8"/>
    <w:rsid w:val="00967264"/>
    <w:rsid w:val="009674DA"/>
    <w:rsid w:val="0097065E"/>
    <w:rsid w:val="00970A47"/>
    <w:rsid w:val="00970F2F"/>
    <w:rsid w:val="00973FD4"/>
    <w:rsid w:val="00974155"/>
    <w:rsid w:val="009742DB"/>
    <w:rsid w:val="009744FA"/>
    <w:rsid w:val="009755F1"/>
    <w:rsid w:val="009766AA"/>
    <w:rsid w:val="00980632"/>
    <w:rsid w:val="009806BC"/>
    <w:rsid w:val="009808B5"/>
    <w:rsid w:val="00980FDD"/>
    <w:rsid w:val="0098181C"/>
    <w:rsid w:val="00981B75"/>
    <w:rsid w:val="0098219E"/>
    <w:rsid w:val="00983553"/>
    <w:rsid w:val="00983D0F"/>
    <w:rsid w:val="00983DEA"/>
    <w:rsid w:val="009864D8"/>
    <w:rsid w:val="00986B72"/>
    <w:rsid w:val="009874A2"/>
    <w:rsid w:val="00987CE6"/>
    <w:rsid w:val="00987EBB"/>
    <w:rsid w:val="0099006D"/>
    <w:rsid w:val="009902C6"/>
    <w:rsid w:val="00990A1E"/>
    <w:rsid w:val="00990DDD"/>
    <w:rsid w:val="00990EB0"/>
    <w:rsid w:val="0099118C"/>
    <w:rsid w:val="0099135F"/>
    <w:rsid w:val="009918B7"/>
    <w:rsid w:val="0099220D"/>
    <w:rsid w:val="009922C4"/>
    <w:rsid w:val="0099256E"/>
    <w:rsid w:val="009925DE"/>
    <w:rsid w:val="00992B16"/>
    <w:rsid w:val="00994113"/>
    <w:rsid w:val="00994AB7"/>
    <w:rsid w:val="00996B4F"/>
    <w:rsid w:val="00996F9D"/>
    <w:rsid w:val="0099720D"/>
    <w:rsid w:val="009A0613"/>
    <w:rsid w:val="009A0791"/>
    <w:rsid w:val="009A1720"/>
    <w:rsid w:val="009A1EF5"/>
    <w:rsid w:val="009A2F2D"/>
    <w:rsid w:val="009A3C7A"/>
    <w:rsid w:val="009A4D4A"/>
    <w:rsid w:val="009A5046"/>
    <w:rsid w:val="009A6A70"/>
    <w:rsid w:val="009A6D08"/>
    <w:rsid w:val="009A78F6"/>
    <w:rsid w:val="009B0AD6"/>
    <w:rsid w:val="009B1785"/>
    <w:rsid w:val="009B1BEF"/>
    <w:rsid w:val="009B1F03"/>
    <w:rsid w:val="009B23AD"/>
    <w:rsid w:val="009B4AD6"/>
    <w:rsid w:val="009B4CC2"/>
    <w:rsid w:val="009B5241"/>
    <w:rsid w:val="009B6B63"/>
    <w:rsid w:val="009B77FA"/>
    <w:rsid w:val="009C0880"/>
    <w:rsid w:val="009C0B58"/>
    <w:rsid w:val="009C0D59"/>
    <w:rsid w:val="009C2BDA"/>
    <w:rsid w:val="009C3776"/>
    <w:rsid w:val="009C4646"/>
    <w:rsid w:val="009C758F"/>
    <w:rsid w:val="009D0161"/>
    <w:rsid w:val="009D0419"/>
    <w:rsid w:val="009D1509"/>
    <w:rsid w:val="009D21F3"/>
    <w:rsid w:val="009D2A2A"/>
    <w:rsid w:val="009D31F8"/>
    <w:rsid w:val="009D358C"/>
    <w:rsid w:val="009D35F0"/>
    <w:rsid w:val="009D3813"/>
    <w:rsid w:val="009D4EC0"/>
    <w:rsid w:val="009D6E4A"/>
    <w:rsid w:val="009D7281"/>
    <w:rsid w:val="009D7DCF"/>
    <w:rsid w:val="009E024D"/>
    <w:rsid w:val="009E085C"/>
    <w:rsid w:val="009E0DC4"/>
    <w:rsid w:val="009E1F78"/>
    <w:rsid w:val="009E23C6"/>
    <w:rsid w:val="009E3336"/>
    <w:rsid w:val="009E40D0"/>
    <w:rsid w:val="009E50B6"/>
    <w:rsid w:val="009E5295"/>
    <w:rsid w:val="009E56C7"/>
    <w:rsid w:val="009E5A49"/>
    <w:rsid w:val="009E66E9"/>
    <w:rsid w:val="009E6C0B"/>
    <w:rsid w:val="009F0731"/>
    <w:rsid w:val="009F163A"/>
    <w:rsid w:val="009F16D0"/>
    <w:rsid w:val="009F1AF6"/>
    <w:rsid w:val="009F20DB"/>
    <w:rsid w:val="009F2566"/>
    <w:rsid w:val="009F26D5"/>
    <w:rsid w:val="009F323D"/>
    <w:rsid w:val="009F3811"/>
    <w:rsid w:val="009F3EE8"/>
    <w:rsid w:val="009F622E"/>
    <w:rsid w:val="009F6AC8"/>
    <w:rsid w:val="009F7282"/>
    <w:rsid w:val="009F758E"/>
    <w:rsid w:val="00A00534"/>
    <w:rsid w:val="00A00FEF"/>
    <w:rsid w:val="00A017DD"/>
    <w:rsid w:val="00A02473"/>
    <w:rsid w:val="00A039B6"/>
    <w:rsid w:val="00A057E4"/>
    <w:rsid w:val="00A0593F"/>
    <w:rsid w:val="00A059DF"/>
    <w:rsid w:val="00A060CA"/>
    <w:rsid w:val="00A06129"/>
    <w:rsid w:val="00A06FD4"/>
    <w:rsid w:val="00A07354"/>
    <w:rsid w:val="00A121C6"/>
    <w:rsid w:val="00A129DB"/>
    <w:rsid w:val="00A133A6"/>
    <w:rsid w:val="00A136B3"/>
    <w:rsid w:val="00A13DCE"/>
    <w:rsid w:val="00A141E6"/>
    <w:rsid w:val="00A14754"/>
    <w:rsid w:val="00A149F1"/>
    <w:rsid w:val="00A1586D"/>
    <w:rsid w:val="00A15DAC"/>
    <w:rsid w:val="00A1639B"/>
    <w:rsid w:val="00A16438"/>
    <w:rsid w:val="00A17E1C"/>
    <w:rsid w:val="00A21401"/>
    <w:rsid w:val="00A2178D"/>
    <w:rsid w:val="00A21E64"/>
    <w:rsid w:val="00A22D99"/>
    <w:rsid w:val="00A23A47"/>
    <w:rsid w:val="00A23B24"/>
    <w:rsid w:val="00A2438D"/>
    <w:rsid w:val="00A24BEC"/>
    <w:rsid w:val="00A250A4"/>
    <w:rsid w:val="00A25FF7"/>
    <w:rsid w:val="00A26020"/>
    <w:rsid w:val="00A3003A"/>
    <w:rsid w:val="00A309C9"/>
    <w:rsid w:val="00A320CC"/>
    <w:rsid w:val="00A33EEC"/>
    <w:rsid w:val="00A34286"/>
    <w:rsid w:val="00A34D03"/>
    <w:rsid w:val="00A35037"/>
    <w:rsid w:val="00A35533"/>
    <w:rsid w:val="00A35D62"/>
    <w:rsid w:val="00A362B7"/>
    <w:rsid w:val="00A36544"/>
    <w:rsid w:val="00A366CD"/>
    <w:rsid w:val="00A40DD2"/>
    <w:rsid w:val="00A41240"/>
    <w:rsid w:val="00A413C1"/>
    <w:rsid w:val="00A417A9"/>
    <w:rsid w:val="00A41E3C"/>
    <w:rsid w:val="00A41E63"/>
    <w:rsid w:val="00A42183"/>
    <w:rsid w:val="00A42257"/>
    <w:rsid w:val="00A435E0"/>
    <w:rsid w:val="00A43DF8"/>
    <w:rsid w:val="00A445E0"/>
    <w:rsid w:val="00A452CF"/>
    <w:rsid w:val="00A46363"/>
    <w:rsid w:val="00A464B3"/>
    <w:rsid w:val="00A4722B"/>
    <w:rsid w:val="00A4796B"/>
    <w:rsid w:val="00A47978"/>
    <w:rsid w:val="00A5005B"/>
    <w:rsid w:val="00A517E8"/>
    <w:rsid w:val="00A52343"/>
    <w:rsid w:val="00A523EE"/>
    <w:rsid w:val="00A5259D"/>
    <w:rsid w:val="00A52714"/>
    <w:rsid w:val="00A52D4B"/>
    <w:rsid w:val="00A52F95"/>
    <w:rsid w:val="00A531DE"/>
    <w:rsid w:val="00A5325C"/>
    <w:rsid w:val="00A5486F"/>
    <w:rsid w:val="00A55302"/>
    <w:rsid w:val="00A55BDF"/>
    <w:rsid w:val="00A56546"/>
    <w:rsid w:val="00A56D9F"/>
    <w:rsid w:val="00A5727B"/>
    <w:rsid w:val="00A57643"/>
    <w:rsid w:val="00A60617"/>
    <w:rsid w:val="00A607E9"/>
    <w:rsid w:val="00A6113E"/>
    <w:rsid w:val="00A612E7"/>
    <w:rsid w:val="00A6145C"/>
    <w:rsid w:val="00A6180C"/>
    <w:rsid w:val="00A6315D"/>
    <w:rsid w:val="00A63EC6"/>
    <w:rsid w:val="00A64711"/>
    <w:rsid w:val="00A70109"/>
    <w:rsid w:val="00A73CC9"/>
    <w:rsid w:val="00A73D58"/>
    <w:rsid w:val="00A742B4"/>
    <w:rsid w:val="00A74421"/>
    <w:rsid w:val="00A756BB"/>
    <w:rsid w:val="00A75808"/>
    <w:rsid w:val="00A75B38"/>
    <w:rsid w:val="00A763E6"/>
    <w:rsid w:val="00A769F1"/>
    <w:rsid w:val="00A76F4D"/>
    <w:rsid w:val="00A77473"/>
    <w:rsid w:val="00A77B7F"/>
    <w:rsid w:val="00A80145"/>
    <w:rsid w:val="00A80717"/>
    <w:rsid w:val="00A80CF4"/>
    <w:rsid w:val="00A80D36"/>
    <w:rsid w:val="00A8189E"/>
    <w:rsid w:val="00A81D93"/>
    <w:rsid w:val="00A828B9"/>
    <w:rsid w:val="00A82FE6"/>
    <w:rsid w:val="00A84470"/>
    <w:rsid w:val="00A855D1"/>
    <w:rsid w:val="00A85E56"/>
    <w:rsid w:val="00A8747A"/>
    <w:rsid w:val="00A905DC"/>
    <w:rsid w:val="00A9149A"/>
    <w:rsid w:val="00A91B9D"/>
    <w:rsid w:val="00A927BF"/>
    <w:rsid w:val="00A927C2"/>
    <w:rsid w:val="00A930B6"/>
    <w:rsid w:val="00A9398B"/>
    <w:rsid w:val="00A94DDB"/>
    <w:rsid w:val="00A953C5"/>
    <w:rsid w:val="00A9640F"/>
    <w:rsid w:val="00A96436"/>
    <w:rsid w:val="00A96A29"/>
    <w:rsid w:val="00A97CA2"/>
    <w:rsid w:val="00AA14CE"/>
    <w:rsid w:val="00AA1C71"/>
    <w:rsid w:val="00AA208F"/>
    <w:rsid w:val="00AA2463"/>
    <w:rsid w:val="00AA2A9F"/>
    <w:rsid w:val="00AA2B25"/>
    <w:rsid w:val="00AA2D20"/>
    <w:rsid w:val="00AA30F3"/>
    <w:rsid w:val="00AA374B"/>
    <w:rsid w:val="00AA38F4"/>
    <w:rsid w:val="00AA4198"/>
    <w:rsid w:val="00AA4908"/>
    <w:rsid w:val="00AA49C8"/>
    <w:rsid w:val="00AA4A34"/>
    <w:rsid w:val="00AA5DFE"/>
    <w:rsid w:val="00AA63B1"/>
    <w:rsid w:val="00AA699B"/>
    <w:rsid w:val="00AA733B"/>
    <w:rsid w:val="00AB07CB"/>
    <w:rsid w:val="00AB1574"/>
    <w:rsid w:val="00AB191B"/>
    <w:rsid w:val="00AB1B28"/>
    <w:rsid w:val="00AB2E1F"/>
    <w:rsid w:val="00AB31F7"/>
    <w:rsid w:val="00AB35A5"/>
    <w:rsid w:val="00AB43D3"/>
    <w:rsid w:val="00AB576F"/>
    <w:rsid w:val="00AB5DB6"/>
    <w:rsid w:val="00AB5FCF"/>
    <w:rsid w:val="00AB6104"/>
    <w:rsid w:val="00AB6794"/>
    <w:rsid w:val="00AB6E42"/>
    <w:rsid w:val="00AC190F"/>
    <w:rsid w:val="00AC2142"/>
    <w:rsid w:val="00AC26B5"/>
    <w:rsid w:val="00AC2F55"/>
    <w:rsid w:val="00AC44C9"/>
    <w:rsid w:val="00AC4568"/>
    <w:rsid w:val="00AC4AC0"/>
    <w:rsid w:val="00AC56F7"/>
    <w:rsid w:val="00AC5D20"/>
    <w:rsid w:val="00AC5E0F"/>
    <w:rsid w:val="00AC677F"/>
    <w:rsid w:val="00AD10A1"/>
    <w:rsid w:val="00AD1246"/>
    <w:rsid w:val="00AD1B59"/>
    <w:rsid w:val="00AD3587"/>
    <w:rsid w:val="00AD45B3"/>
    <w:rsid w:val="00AD71EA"/>
    <w:rsid w:val="00AE07C6"/>
    <w:rsid w:val="00AE0B97"/>
    <w:rsid w:val="00AE0E6A"/>
    <w:rsid w:val="00AE117F"/>
    <w:rsid w:val="00AE14BE"/>
    <w:rsid w:val="00AE2261"/>
    <w:rsid w:val="00AE35B9"/>
    <w:rsid w:val="00AE4219"/>
    <w:rsid w:val="00AE498C"/>
    <w:rsid w:val="00AE5136"/>
    <w:rsid w:val="00AE5563"/>
    <w:rsid w:val="00AE59A1"/>
    <w:rsid w:val="00AE61A4"/>
    <w:rsid w:val="00AE6808"/>
    <w:rsid w:val="00AE7FC8"/>
    <w:rsid w:val="00AF1C09"/>
    <w:rsid w:val="00AF2C5B"/>
    <w:rsid w:val="00AF394C"/>
    <w:rsid w:val="00AF3BD3"/>
    <w:rsid w:val="00AF4257"/>
    <w:rsid w:val="00AF42F1"/>
    <w:rsid w:val="00AF43E1"/>
    <w:rsid w:val="00AF4473"/>
    <w:rsid w:val="00AF7003"/>
    <w:rsid w:val="00AF7A33"/>
    <w:rsid w:val="00B01D29"/>
    <w:rsid w:val="00B0265B"/>
    <w:rsid w:val="00B0271B"/>
    <w:rsid w:val="00B03C7C"/>
    <w:rsid w:val="00B05025"/>
    <w:rsid w:val="00B054EF"/>
    <w:rsid w:val="00B062B8"/>
    <w:rsid w:val="00B06932"/>
    <w:rsid w:val="00B07361"/>
    <w:rsid w:val="00B07FA1"/>
    <w:rsid w:val="00B10C6A"/>
    <w:rsid w:val="00B10DCD"/>
    <w:rsid w:val="00B1236C"/>
    <w:rsid w:val="00B12CAE"/>
    <w:rsid w:val="00B14362"/>
    <w:rsid w:val="00B146E1"/>
    <w:rsid w:val="00B1509B"/>
    <w:rsid w:val="00B15493"/>
    <w:rsid w:val="00B156C2"/>
    <w:rsid w:val="00B1642C"/>
    <w:rsid w:val="00B166AD"/>
    <w:rsid w:val="00B16C94"/>
    <w:rsid w:val="00B173E5"/>
    <w:rsid w:val="00B207C1"/>
    <w:rsid w:val="00B20D7A"/>
    <w:rsid w:val="00B21460"/>
    <w:rsid w:val="00B21598"/>
    <w:rsid w:val="00B21C6A"/>
    <w:rsid w:val="00B2468E"/>
    <w:rsid w:val="00B24884"/>
    <w:rsid w:val="00B24C30"/>
    <w:rsid w:val="00B24E3D"/>
    <w:rsid w:val="00B25AAC"/>
    <w:rsid w:val="00B260BE"/>
    <w:rsid w:val="00B27675"/>
    <w:rsid w:val="00B312B9"/>
    <w:rsid w:val="00B31312"/>
    <w:rsid w:val="00B314E1"/>
    <w:rsid w:val="00B331C1"/>
    <w:rsid w:val="00B33226"/>
    <w:rsid w:val="00B33955"/>
    <w:rsid w:val="00B34C26"/>
    <w:rsid w:val="00B34FA4"/>
    <w:rsid w:val="00B35933"/>
    <w:rsid w:val="00B35F30"/>
    <w:rsid w:val="00B36A52"/>
    <w:rsid w:val="00B3786B"/>
    <w:rsid w:val="00B4095B"/>
    <w:rsid w:val="00B40E3A"/>
    <w:rsid w:val="00B4156C"/>
    <w:rsid w:val="00B41FD8"/>
    <w:rsid w:val="00B42421"/>
    <w:rsid w:val="00B424F2"/>
    <w:rsid w:val="00B4281E"/>
    <w:rsid w:val="00B432B5"/>
    <w:rsid w:val="00B437DD"/>
    <w:rsid w:val="00B443D8"/>
    <w:rsid w:val="00B4486E"/>
    <w:rsid w:val="00B45900"/>
    <w:rsid w:val="00B45C03"/>
    <w:rsid w:val="00B46BE0"/>
    <w:rsid w:val="00B47C92"/>
    <w:rsid w:val="00B5056B"/>
    <w:rsid w:val="00B50991"/>
    <w:rsid w:val="00B50B95"/>
    <w:rsid w:val="00B516C9"/>
    <w:rsid w:val="00B51744"/>
    <w:rsid w:val="00B51A53"/>
    <w:rsid w:val="00B51F21"/>
    <w:rsid w:val="00B51F90"/>
    <w:rsid w:val="00B52A7D"/>
    <w:rsid w:val="00B52FCC"/>
    <w:rsid w:val="00B53B7B"/>
    <w:rsid w:val="00B53D7B"/>
    <w:rsid w:val="00B54320"/>
    <w:rsid w:val="00B544F5"/>
    <w:rsid w:val="00B54C89"/>
    <w:rsid w:val="00B55119"/>
    <w:rsid w:val="00B569FF"/>
    <w:rsid w:val="00B5744D"/>
    <w:rsid w:val="00B60448"/>
    <w:rsid w:val="00B60738"/>
    <w:rsid w:val="00B61DD0"/>
    <w:rsid w:val="00B628C9"/>
    <w:rsid w:val="00B635CE"/>
    <w:rsid w:val="00B651F4"/>
    <w:rsid w:val="00B65314"/>
    <w:rsid w:val="00B654D3"/>
    <w:rsid w:val="00B65724"/>
    <w:rsid w:val="00B65B5C"/>
    <w:rsid w:val="00B6671F"/>
    <w:rsid w:val="00B66E2C"/>
    <w:rsid w:val="00B671B9"/>
    <w:rsid w:val="00B67B6D"/>
    <w:rsid w:val="00B70540"/>
    <w:rsid w:val="00B70FBB"/>
    <w:rsid w:val="00B72074"/>
    <w:rsid w:val="00B724B3"/>
    <w:rsid w:val="00B74057"/>
    <w:rsid w:val="00B741DF"/>
    <w:rsid w:val="00B74249"/>
    <w:rsid w:val="00B779C5"/>
    <w:rsid w:val="00B77D86"/>
    <w:rsid w:val="00B84374"/>
    <w:rsid w:val="00B85066"/>
    <w:rsid w:val="00B8518D"/>
    <w:rsid w:val="00B855A6"/>
    <w:rsid w:val="00B85BF2"/>
    <w:rsid w:val="00B85CDA"/>
    <w:rsid w:val="00B85FF0"/>
    <w:rsid w:val="00B86750"/>
    <w:rsid w:val="00B868CD"/>
    <w:rsid w:val="00B873CB"/>
    <w:rsid w:val="00B90E86"/>
    <w:rsid w:val="00B91FCB"/>
    <w:rsid w:val="00B925DD"/>
    <w:rsid w:val="00B92D45"/>
    <w:rsid w:val="00B93C13"/>
    <w:rsid w:val="00B93DA4"/>
    <w:rsid w:val="00B94215"/>
    <w:rsid w:val="00B946A4"/>
    <w:rsid w:val="00B94FC1"/>
    <w:rsid w:val="00B956D1"/>
    <w:rsid w:val="00B973AD"/>
    <w:rsid w:val="00BA0DB2"/>
    <w:rsid w:val="00BA0DF7"/>
    <w:rsid w:val="00BA0F07"/>
    <w:rsid w:val="00BA1496"/>
    <w:rsid w:val="00BA177A"/>
    <w:rsid w:val="00BA1838"/>
    <w:rsid w:val="00BA1E61"/>
    <w:rsid w:val="00BA3F09"/>
    <w:rsid w:val="00BA5594"/>
    <w:rsid w:val="00BA584D"/>
    <w:rsid w:val="00BA5B83"/>
    <w:rsid w:val="00BA5DB2"/>
    <w:rsid w:val="00BA62FE"/>
    <w:rsid w:val="00BB01F8"/>
    <w:rsid w:val="00BB05C7"/>
    <w:rsid w:val="00BB1DEA"/>
    <w:rsid w:val="00BB33A4"/>
    <w:rsid w:val="00BB33EE"/>
    <w:rsid w:val="00BB3EFB"/>
    <w:rsid w:val="00BB43A5"/>
    <w:rsid w:val="00BB5283"/>
    <w:rsid w:val="00BB5628"/>
    <w:rsid w:val="00BB5756"/>
    <w:rsid w:val="00BC06B4"/>
    <w:rsid w:val="00BC186F"/>
    <w:rsid w:val="00BC2480"/>
    <w:rsid w:val="00BC34A6"/>
    <w:rsid w:val="00BC3605"/>
    <w:rsid w:val="00BC37C9"/>
    <w:rsid w:val="00BC3C16"/>
    <w:rsid w:val="00BC6338"/>
    <w:rsid w:val="00BC7FB5"/>
    <w:rsid w:val="00BD065F"/>
    <w:rsid w:val="00BD26B8"/>
    <w:rsid w:val="00BD2A56"/>
    <w:rsid w:val="00BD2D8B"/>
    <w:rsid w:val="00BD367E"/>
    <w:rsid w:val="00BD42E8"/>
    <w:rsid w:val="00BD4ABD"/>
    <w:rsid w:val="00BD527B"/>
    <w:rsid w:val="00BD5861"/>
    <w:rsid w:val="00BD6458"/>
    <w:rsid w:val="00BD7026"/>
    <w:rsid w:val="00BD7D98"/>
    <w:rsid w:val="00BE161D"/>
    <w:rsid w:val="00BE1929"/>
    <w:rsid w:val="00BE2E47"/>
    <w:rsid w:val="00BE4041"/>
    <w:rsid w:val="00BE557F"/>
    <w:rsid w:val="00BE5744"/>
    <w:rsid w:val="00BE5FA9"/>
    <w:rsid w:val="00BE6453"/>
    <w:rsid w:val="00BE6A5E"/>
    <w:rsid w:val="00BE6B26"/>
    <w:rsid w:val="00BE7A3E"/>
    <w:rsid w:val="00BF02A1"/>
    <w:rsid w:val="00BF0F5D"/>
    <w:rsid w:val="00BF1327"/>
    <w:rsid w:val="00BF16C8"/>
    <w:rsid w:val="00BF1E79"/>
    <w:rsid w:val="00BF27E2"/>
    <w:rsid w:val="00BF2B93"/>
    <w:rsid w:val="00BF2E1B"/>
    <w:rsid w:val="00BF35F2"/>
    <w:rsid w:val="00BF3C4E"/>
    <w:rsid w:val="00BF3FE5"/>
    <w:rsid w:val="00BF5EAB"/>
    <w:rsid w:val="00BF5EC0"/>
    <w:rsid w:val="00BF72B1"/>
    <w:rsid w:val="00BF7A35"/>
    <w:rsid w:val="00C0084A"/>
    <w:rsid w:val="00C00BA7"/>
    <w:rsid w:val="00C0103D"/>
    <w:rsid w:val="00C01207"/>
    <w:rsid w:val="00C01CF1"/>
    <w:rsid w:val="00C01FC6"/>
    <w:rsid w:val="00C02396"/>
    <w:rsid w:val="00C03BDA"/>
    <w:rsid w:val="00C0460E"/>
    <w:rsid w:val="00C052BA"/>
    <w:rsid w:val="00C05DE3"/>
    <w:rsid w:val="00C06471"/>
    <w:rsid w:val="00C06624"/>
    <w:rsid w:val="00C074E8"/>
    <w:rsid w:val="00C07F04"/>
    <w:rsid w:val="00C135D6"/>
    <w:rsid w:val="00C15D01"/>
    <w:rsid w:val="00C1619C"/>
    <w:rsid w:val="00C1625C"/>
    <w:rsid w:val="00C170CF"/>
    <w:rsid w:val="00C172BF"/>
    <w:rsid w:val="00C1771D"/>
    <w:rsid w:val="00C2148B"/>
    <w:rsid w:val="00C21620"/>
    <w:rsid w:val="00C21AAC"/>
    <w:rsid w:val="00C21D9D"/>
    <w:rsid w:val="00C222A9"/>
    <w:rsid w:val="00C227B7"/>
    <w:rsid w:val="00C2371B"/>
    <w:rsid w:val="00C23B3D"/>
    <w:rsid w:val="00C2456A"/>
    <w:rsid w:val="00C2590E"/>
    <w:rsid w:val="00C25F1B"/>
    <w:rsid w:val="00C26A81"/>
    <w:rsid w:val="00C3028E"/>
    <w:rsid w:val="00C30969"/>
    <w:rsid w:val="00C30D4E"/>
    <w:rsid w:val="00C31ABC"/>
    <w:rsid w:val="00C334AF"/>
    <w:rsid w:val="00C33C92"/>
    <w:rsid w:val="00C3443E"/>
    <w:rsid w:val="00C345C9"/>
    <w:rsid w:val="00C35B1B"/>
    <w:rsid w:val="00C36F47"/>
    <w:rsid w:val="00C372AF"/>
    <w:rsid w:val="00C374A0"/>
    <w:rsid w:val="00C374CD"/>
    <w:rsid w:val="00C402B9"/>
    <w:rsid w:val="00C40368"/>
    <w:rsid w:val="00C40E24"/>
    <w:rsid w:val="00C43C0B"/>
    <w:rsid w:val="00C44637"/>
    <w:rsid w:val="00C458AA"/>
    <w:rsid w:val="00C46C4B"/>
    <w:rsid w:val="00C46CC2"/>
    <w:rsid w:val="00C47C41"/>
    <w:rsid w:val="00C50FE4"/>
    <w:rsid w:val="00C51FD3"/>
    <w:rsid w:val="00C526DE"/>
    <w:rsid w:val="00C552D7"/>
    <w:rsid w:val="00C56404"/>
    <w:rsid w:val="00C6058A"/>
    <w:rsid w:val="00C61983"/>
    <w:rsid w:val="00C62091"/>
    <w:rsid w:val="00C62EED"/>
    <w:rsid w:val="00C64480"/>
    <w:rsid w:val="00C645E4"/>
    <w:rsid w:val="00C64B9A"/>
    <w:rsid w:val="00C64F3A"/>
    <w:rsid w:val="00C66493"/>
    <w:rsid w:val="00C67CAB"/>
    <w:rsid w:val="00C70612"/>
    <w:rsid w:val="00C70F2D"/>
    <w:rsid w:val="00C719E0"/>
    <w:rsid w:val="00C71F67"/>
    <w:rsid w:val="00C7269E"/>
    <w:rsid w:val="00C733A2"/>
    <w:rsid w:val="00C73ED7"/>
    <w:rsid w:val="00C7454D"/>
    <w:rsid w:val="00C74686"/>
    <w:rsid w:val="00C76454"/>
    <w:rsid w:val="00C765D6"/>
    <w:rsid w:val="00C77BCC"/>
    <w:rsid w:val="00C8069E"/>
    <w:rsid w:val="00C80C34"/>
    <w:rsid w:val="00C81027"/>
    <w:rsid w:val="00C8129F"/>
    <w:rsid w:val="00C81DBD"/>
    <w:rsid w:val="00C82222"/>
    <w:rsid w:val="00C824D7"/>
    <w:rsid w:val="00C82865"/>
    <w:rsid w:val="00C831BB"/>
    <w:rsid w:val="00C839F5"/>
    <w:rsid w:val="00C843A2"/>
    <w:rsid w:val="00C84CD6"/>
    <w:rsid w:val="00C85B8C"/>
    <w:rsid w:val="00C85F51"/>
    <w:rsid w:val="00C86E79"/>
    <w:rsid w:val="00C8772A"/>
    <w:rsid w:val="00C87AEB"/>
    <w:rsid w:val="00C9063E"/>
    <w:rsid w:val="00C90A67"/>
    <w:rsid w:val="00C90DF8"/>
    <w:rsid w:val="00C9128A"/>
    <w:rsid w:val="00C914FA"/>
    <w:rsid w:val="00C92F90"/>
    <w:rsid w:val="00C93BDD"/>
    <w:rsid w:val="00C9404B"/>
    <w:rsid w:val="00C94DBC"/>
    <w:rsid w:val="00C94EF4"/>
    <w:rsid w:val="00C95B12"/>
    <w:rsid w:val="00C960F5"/>
    <w:rsid w:val="00C97BA5"/>
    <w:rsid w:val="00C97D41"/>
    <w:rsid w:val="00CA1545"/>
    <w:rsid w:val="00CA1C7A"/>
    <w:rsid w:val="00CA2302"/>
    <w:rsid w:val="00CA2915"/>
    <w:rsid w:val="00CA2977"/>
    <w:rsid w:val="00CA39D8"/>
    <w:rsid w:val="00CA3CF3"/>
    <w:rsid w:val="00CA4C33"/>
    <w:rsid w:val="00CA5C31"/>
    <w:rsid w:val="00CA5F03"/>
    <w:rsid w:val="00CA6B0B"/>
    <w:rsid w:val="00CA6EE2"/>
    <w:rsid w:val="00CA7849"/>
    <w:rsid w:val="00CA78C8"/>
    <w:rsid w:val="00CB0FAA"/>
    <w:rsid w:val="00CB1263"/>
    <w:rsid w:val="00CB129B"/>
    <w:rsid w:val="00CB2B7D"/>
    <w:rsid w:val="00CB2C4E"/>
    <w:rsid w:val="00CB39B6"/>
    <w:rsid w:val="00CB4423"/>
    <w:rsid w:val="00CB4D31"/>
    <w:rsid w:val="00CB5332"/>
    <w:rsid w:val="00CB7630"/>
    <w:rsid w:val="00CB7D5A"/>
    <w:rsid w:val="00CC0A19"/>
    <w:rsid w:val="00CC0DBF"/>
    <w:rsid w:val="00CC161F"/>
    <w:rsid w:val="00CC3537"/>
    <w:rsid w:val="00CC3787"/>
    <w:rsid w:val="00CC486C"/>
    <w:rsid w:val="00CC4A91"/>
    <w:rsid w:val="00CC4FDE"/>
    <w:rsid w:val="00CC500A"/>
    <w:rsid w:val="00CC51EC"/>
    <w:rsid w:val="00CC5388"/>
    <w:rsid w:val="00CC6274"/>
    <w:rsid w:val="00CC6741"/>
    <w:rsid w:val="00CD0A3F"/>
    <w:rsid w:val="00CD1A2F"/>
    <w:rsid w:val="00CD41AB"/>
    <w:rsid w:val="00CD58B7"/>
    <w:rsid w:val="00CD5CA7"/>
    <w:rsid w:val="00CD5DCD"/>
    <w:rsid w:val="00CD687B"/>
    <w:rsid w:val="00CD6A49"/>
    <w:rsid w:val="00CD7E71"/>
    <w:rsid w:val="00CE06B2"/>
    <w:rsid w:val="00CE26CB"/>
    <w:rsid w:val="00CE2C9B"/>
    <w:rsid w:val="00CE2CAF"/>
    <w:rsid w:val="00CE3892"/>
    <w:rsid w:val="00CE39C9"/>
    <w:rsid w:val="00CE47FE"/>
    <w:rsid w:val="00CE4BFA"/>
    <w:rsid w:val="00CE549E"/>
    <w:rsid w:val="00CE680B"/>
    <w:rsid w:val="00CE7AE6"/>
    <w:rsid w:val="00CE7B4E"/>
    <w:rsid w:val="00CF00E6"/>
    <w:rsid w:val="00CF04B9"/>
    <w:rsid w:val="00CF09CB"/>
    <w:rsid w:val="00CF116B"/>
    <w:rsid w:val="00CF1B30"/>
    <w:rsid w:val="00CF3B9B"/>
    <w:rsid w:val="00CF3BB7"/>
    <w:rsid w:val="00CF4C96"/>
    <w:rsid w:val="00CF4F85"/>
    <w:rsid w:val="00CF581D"/>
    <w:rsid w:val="00CF65D8"/>
    <w:rsid w:val="00CF665C"/>
    <w:rsid w:val="00CF6A2E"/>
    <w:rsid w:val="00CF7329"/>
    <w:rsid w:val="00CF7635"/>
    <w:rsid w:val="00D00845"/>
    <w:rsid w:val="00D017FC"/>
    <w:rsid w:val="00D02547"/>
    <w:rsid w:val="00D02F06"/>
    <w:rsid w:val="00D0315D"/>
    <w:rsid w:val="00D0369B"/>
    <w:rsid w:val="00D03A7B"/>
    <w:rsid w:val="00D03B54"/>
    <w:rsid w:val="00D03F6A"/>
    <w:rsid w:val="00D0451D"/>
    <w:rsid w:val="00D05460"/>
    <w:rsid w:val="00D0557B"/>
    <w:rsid w:val="00D0669D"/>
    <w:rsid w:val="00D10C40"/>
    <w:rsid w:val="00D11346"/>
    <w:rsid w:val="00D115B3"/>
    <w:rsid w:val="00D120F0"/>
    <w:rsid w:val="00D1213A"/>
    <w:rsid w:val="00D13031"/>
    <w:rsid w:val="00D134CC"/>
    <w:rsid w:val="00D13615"/>
    <w:rsid w:val="00D14304"/>
    <w:rsid w:val="00D16149"/>
    <w:rsid w:val="00D16588"/>
    <w:rsid w:val="00D16877"/>
    <w:rsid w:val="00D16B1E"/>
    <w:rsid w:val="00D17FA5"/>
    <w:rsid w:val="00D20609"/>
    <w:rsid w:val="00D21236"/>
    <w:rsid w:val="00D21FAC"/>
    <w:rsid w:val="00D22A6F"/>
    <w:rsid w:val="00D231DE"/>
    <w:rsid w:val="00D2486C"/>
    <w:rsid w:val="00D25C87"/>
    <w:rsid w:val="00D264AB"/>
    <w:rsid w:val="00D27C13"/>
    <w:rsid w:val="00D309A5"/>
    <w:rsid w:val="00D3153F"/>
    <w:rsid w:val="00D330FF"/>
    <w:rsid w:val="00D33177"/>
    <w:rsid w:val="00D343A3"/>
    <w:rsid w:val="00D34658"/>
    <w:rsid w:val="00D34936"/>
    <w:rsid w:val="00D34BAA"/>
    <w:rsid w:val="00D3593D"/>
    <w:rsid w:val="00D36BEB"/>
    <w:rsid w:val="00D40A2E"/>
    <w:rsid w:val="00D41999"/>
    <w:rsid w:val="00D423C2"/>
    <w:rsid w:val="00D426A3"/>
    <w:rsid w:val="00D430A1"/>
    <w:rsid w:val="00D436D4"/>
    <w:rsid w:val="00D43A2C"/>
    <w:rsid w:val="00D454C1"/>
    <w:rsid w:val="00D45668"/>
    <w:rsid w:val="00D459FD"/>
    <w:rsid w:val="00D45D41"/>
    <w:rsid w:val="00D460A4"/>
    <w:rsid w:val="00D4631C"/>
    <w:rsid w:val="00D46686"/>
    <w:rsid w:val="00D46935"/>
    <w:rsid w:val="00D47EDE"/>
    <w:rsid w:val="00D47FE5"/>
    <w:rsid w:val="00D50588"/>
    <w:rsid w:val="00D50626"/>
    <w:rsid w:val="00D506C2"/>
    <w:rsid w:val="00D50782"/>
    <w:rsid w:val="00D52533"/>
    <w:rsid w:val="00D52E9D"/>
    <w:rsid w:val="00D533AB"/>
    <w:rsid w:val="00D553EE"/>
    <w:rsid w:val="00D55BC1"/>
    <w:rsid w:val="00D560AD"/>
    <w:rsid w:val="00D5682A"/>
    <w:rsid w:val="00D56846"/>
    <w:rsid w:val="00D5716A"/>
    <w:rsid w:val="00D57DA0"/>
    <w:rsid w:val="00D60160"/>
    <w:rsid w:val="00D601DC"/>
    <w:rsid w:val="00D612B1"/>
    <w:rsid w:val="00D61633"/>
    <w:rsid w:val="00D6182B"/>
    <w:rsid w:val="00D620A8"/>
    <w:rsid w:val="00D624D7"/>
    <w:rsid w:val="00D62EF1"/>
    <w:rsid w:val="00D63231"/>
    <w:rsid w:val="00D635CA"/>
    <w:rsid w:val="00D6416A"/>
    <w:rsid w:val="00D64A99"/>
    <w:rsid w:val="00D64DC8"/>
    <w:rsid w:val="00D65247"/>
    <w:rsid w:val="00D66E05"/>
    <w:rsid w:val="00D670F3"/>
    <w:rsid w:val="00D70C41"/>
    <w:rsid w:val="00D71388"/>
    <w:rsid w:val="00D719EB"/>
    <w:rsid w:val="00D71BEF"/>
    <w:rsid w:val="00D7204F"/>
    <w:rsid w:val="00D72815"/>
    <w:rsid w:val="00D733C4"/>
    <w:rsid w:val="00D734FE"/>
    <w:rsid w:val="00D7385D"/>
    <w:rsid w:val="00D73D4E"/>
    <w:rsid w:val="00D74160"/>
    <w:rsid w:val="00D7563E"/>
    <w:rsid w:val="00D75A0D"/>
    <w:rsid w:val="00D75D53"/>
    <w:rsid w:val="00D762D8"/>
    <w:rsid w:val="00D768DC"/>
    <w:rsid w:val="00D7708F"/>
    <w:rsid w:val="00D803D2"/>
    <w:rsid w:val="00D80C75"/>
    <w:rsid w:val="00D814DB"/>
    <w:rsid w:val="00D81588"/>
    <w:rsid w:val="00D81919"/>
    <w:rsid w:val="00D81970"/>
    <w:rsid w:val="00D821E8"/>
    <w:rsid w:val="00D82C14"/>
    <w:rsid w:val="00D83CA8"/>
    <w:rsid w:val="00D844B2"/>
    <w:rsid w:val="00D8451E"/>
    <w:rsid w:val="00D84873"/>
    <w:rsid w:val="00D84D43"/>
    <w:rsid w:val="00D8659F"/>
    <w:rsid w:val="00D87197"/>
    <w:rsid w:val="00D8719C"/>
    <w:rsid w:val="00D87339"/>
    <w:rsid w:val="00D877DA"/>
    <w:rsid w:val="00D878BA"/>
    <w:rsid w:val="00D90748"/>
    <w:rsid w:val="00D91486"/>
    <w:rsid w:val="00D916E0"/>
    <w:rsid w:val="00D91FA6"/>
    <w:rsid w:val="00D944AA"/>
    <w:rsid w:val="00D94CBA"/>
    <w:rsid w:val="00D95F57"/>
    <w:rsid w:val="00D9728B"/>
    <w:rsid w:val="00DA255C"/>
    <w:rsid w:val="00DA258C"/>
    <w:rsid w:val="00DA26D3"/>
    <w:rsid w:val="00DA3673"/>
    <w:rsid w:val="00DA389E"/>
    <w:rsid w:val="00DA55EA"/>
    <w:rsid w:val="00DA5B69"/>
    <w:rsid w:val="00DA6871"/>
    <w:rsid w:val="00DA732C"/>
    <w:rsid w:val="00DA7BD1"/>
    <w:rsid w:val="00DB01F7"/>
    <w:rsid w:val="00DB141F"/>
    <w:rsid w:val="00DB1920"/>
    <w:rsid w:val="00DB1E3B"/>
    <w:rsid w:val="00DB39A4"/>
    <w:rsid w:val="00DB4C9A"/>
    <w:rsid w:val="00DB5E0B"/>
    <w:rsid w:val="00DB5F0D"/>
    <w:rsid w:val="00DB6C4A"/>
    <w:rsid w:val="00DB7E95"/>
    <w:rsid w:val="00DC0CFB"/>
    <w:rsid w:val="00DC0E5D"/>
    <w:rsid w:val="00DC246E"/>
    <w:rsid w:val="00DC3607"/>
    <w:rsid w:val="00DC381F"/>
    <w:rsid w:val="00DC383A"/>
    <w:rsid w:val="00DC3B01"/>
    <w:rsid w:val="00DC3BBE"/>
    <w:rsid w:val="00DC4515"/>
    <w:rsid w:val="00DC4681"/>
    <w:rsid w:val="00DC5063"/>
    <w:rsid w:val="00DC5A75"/>
    <w:rsid w:val="00DC6ABE"/>
    <w:rsid w:val="00DC705D"/>
    <w:rsid w:val="00DC77CB"/>
    <w:rsid w:val="00DC7A2A"/>
    <w:rsid w:val="00DD0297"/>
    <w:rsid w:val="00DD0564"/>
    <w:rsid w:val="00DD06B9"/>
    <w:rsid w:val="00DD09E3"/>
    <w:rsid w:val="00DD0FD6"/>
    <w:rsid w:val="00DD1064"/>
    <w:rsid w:val="00DD11A4"/>
    <w:rsid w:val="00DD1452"/>
    <w:rsid w:val="00DD1CC5"/>
    <w:rsid w:val="00DD1D2C"/>
    <w:rsid w:val="00DD200A"/>
    <w:rsid w:val="00DD2421"/>
    <w:rsid w:val="00DD32F5"/>
    <w:rsid w:val="00DD3474"/>
    <w:rsid w:val="00DD418C"/>
    <w:rsid w:val="00DD50CB"/>
    <w:rsid w:val="00DD51A1"/>
    <w:rsid w:val="00DD6FB3"/>
    <w:rsid w:val="00DD784C"/>
    <w:rsid w:val="00DD7CEA"/>
    <w:rsid w:val="00DE0F8F"/>
    <w:rsid w:val="00DE1033"/>
    <w:rsid w:val="00DE159D"/>
    <w:rsid w:val="00DE15A9"/>
    <w:rsid w:val="00DE2C81"/>
    <w:rsid w:val="00DE2EFD"/>
    <w:rsid w:val="00DE4AF1"/>
    <w:rsid w:val="00DE51E0"/>
    <w:rsid w:val="00DE57A2"/>
    <w:rsid w:val="00DE5C81"/>
    <w:rsid w:val="00DE6C0B"/>
    <w:rsid w:val="00DE7069"/>
    <w:rsid w:val="00DE7298"/>
    <w:rsid w:val="00DE72BB"/>
    <w:rsid w:val="00DE7417"/>
    <w:rsid w:val="00DF051B"/>
    <w:rsid w:val="00DF2994"/>
    <w:rsid w:val="00DF2F2D"/>
    <w:rsid w:val="00DF3123"/>
    <w:rsid w:val="00DF361F"/>
    <w:rsid w:val="00DF491D"/>
    <w:rsid w:val="00DF49F3"/>
    <w:rsid w:val="00DF5578"/>
    <w:rsid w:val="00DF5AC7"/>
    <w:rsid w:val="00DF7301"/>
    <w:rsid w:val="00DF7602"/>
    <w:rsid w:val="00E00027"/>
    <w:rsid w:val="00E02D00"/>
    <w:rsid w:val="00E04BD0"/>
    <w:rsid w:val="00E05162"/>
    <w:rsid w:val="00E05C51"/>
    <w:rsid w:val="00E06F12"/>
    <w:rsid w:val="00E10B40"/>
    <w:rsid w:val="00E10DB2"/>
    <w:rsid w:val="00E1114E"/>
    <w:rsid w:val="00E11816"/>
    <w:rsid w:val="00E11D52"/>
    <w:rsid w:val="00E11F89"/>
    <w:rsid w:val="00E13EB3"/>
    <w:rsid w:val="00E14B0F"/>
    <w:rsid w:val="00E14C46"/>
    <w:rsid w:val="00E15C8A"/>
    <w:rsid w:val="00E15D56"/>
    <w:rsid w:val="00E16097"/>
    <w:rsid w:val="00E176B3"/>
    <w:rsid w:val="00E202DF"/>
    <w:rsid w:val="00E212E7"/>
    <w:rsid w:val="00E219AA"/>
    <w:rsid w:val="00E21C69"/>
    <w:rsid w:val="00E223C7"/>
    <w:rsid w:val="00E22976"/>
    <w:rsid w:val="00E22E58"/>
    <w:rsid w:val="00E23A5E"/>
    <w:rsid w:val="00E23B7E"/>
    <w:rsid w:val="00E245C5"/>
    <w:rsid w:val="00E2473B"/>
    <w:rsid w:val="00E2517F"/>
    <w:rsid w:val="00E26320"/>
    <w:rsid w:val="00E26427"/>
    <w:rsid w:val="00E273C2"/>
    <w:rsid w:val="00E27AFD"/>
    <w:rsid w:val="00E301FC"/>
    <w:rsid w:val="00E30688"/>
    <w:rsid w:val="00E306E9"/>
    <w:rsid w:val="00E3097E"/>
    <w:rsid w:val="00E30B09"/>
    <w:rsid w:val="00E31A6C"/>
    <w:rsid w:val="00E31D4F"/>
    <w:rsid w:val="00E332B6"/>
    <w:rsid w:val="00E33F1D"/>
    <w:rsid w:val="00E34705"/>
    <w:rsid w:val="00E35808"/>
    <w:rsid w:val="00E35839"/>
    <w:rsid w:val="00E35C73"/>
    <w:rsid w:val="00E400FD"/>
    <w:rsid w:val="00E410CF"/>
    <w:rsid w:val="00E41979"/>
    <w:rsid w:val="00E41D73"/>
    <w:rsid w:val="00E428DC"/>
    <w:rsid w:val="00E429A9"/>
    <w:rsid w:val="00E44C85"/>
    <w:rsid w:val="00E45A1D"/>
    <w:rsid w:val="00E45FC6"/>
    <w:rsid w:val="00E4653A"/>
    <w:rsid w:val="00E47CD3"/>
    <w:rsid w:val="00E501CD"/>
    <w:rsid w:val="00E5036E"/>
    <w:rsid w:val="00E5113C"/>
    <w:rsid w:val="00E51279"/>
    <w:rsid w:val="00E525A8"/>
    <w:rsid w:val="00E52ED7"/>
    <w:rsid w:val="00E53619"/>
    <w:rsid w:val="00E54A0F"/>
    <w:rsid w:val="00E54E76"/>
    <w:rsid w:val="00E56F1A"/>
    <w:rsid w:val="00E574AF"/>
    <w:rsid w:val="00E575B6"/>
    <w:rsid w:val="00E57CD4"/>
    <w:rsid w:val="00E60B85"/>
    <w:rsid w:val="00E6164F"/>
    <w:rsid w:val="00E61826"/>
    <w:rsid w:val="00E62C82"/>
    <w:rsid w:val="00E63EEE"/>
    <w:rsid w:val="00E6446B"/>
    <w:rsid w:val="00E64D15"/>
    <w:rsid w:val="00E64D25"/>
    <w:rsid w:val="00E65824"/>
    <w:rsid w:val="00E65D0A"/>
    <w:rsid w:val="00E667B3"/>
    <w:rsid w:val="00E67F3B"/>
    <w:rsid w:val="00E706A1"/>
    <w:rsid w:val="00E71A40"/>
    <w:rsid w:val="00E73A4A"/>
    <w:rsid w:val="00E73EF8"/>
    <w:rsid w:val="00E7490A"/>
    <w:rsid w:val="00E74962"/>
    <w:rsid w:val="00E74E9E"/>
    <w:rsid w:val="00E756FE"/>
    <w:rsid w:val="00E75AA4"/>
    <w:rsid w:val="00E75C47"/>
    <w:rsid w:val="00E7749E"/>
    <w:rsid w:val="00E77A8B"/>
    <w:rsid w:val="00E77B52"/>
    <w:rsid w:val="00E80963"/>
    <w:rsid w:val="00E80C8B"/>
    <w:rsid w:val="00E80D80"/>
    <w:rsid w:val="00E81051"/>
    <w:rsid w:val="00E817F0"/>
    <w:rsid w:val="00E81CD7"/>
    <w:rsid w:val="00E81E66"/>
    <w:rsid w:val="00E8368C"/>
    <w:rsid w:val="00E83B70"/>
    <w:rsid w:val="00E84023"/>
    <w:rsid w:val="00E85757"/>
    <w:rsid w:val="00E85D00"/>
    <w:rsid w:val="00E85EC8"/>
    <w:rsid w:val="00E8649D"/>
    <w:rsid w:val="00E87138"/>
    <w:rsid w:val="00E87C45"/>
    <w:rsid w:val="00E87FB1"/>
    <w:rsid w:val="00E90064"/>
    <w:rsid w:val="00E9139A"/>
    <w:rsid w:val="00E91417"/>
    <w:rsid w:val="00E92108"/>
    <w:rsid w:val="00E92ABD"/>
    <w:rsid w:val="00E93329"/>
    <w:rsid w:val="00E936A4"/>
    <w:rsid w:val="00E93B65"/>
    <w:rsid w:val="00E94F76"/>
    <w:rsid w:val="00E95479"/>
    <w:rsid w:val="00E95DB3"/>
    <w:rsid w:val="00E95E1B"/>
    <w:rsid w:val="00E964C7"/>
    <w:rsid w:val="00E96B65"/>
    <w:rsid w:val="00E96DEB"/>
    <w:rsid w:val="00E970BD"/>
    <w:rsid w:val="00EA0D63"/>
    <w:rsid w:val="00EA1A01"/>
    <w:rsid w:val="00EA22FE"/>
    <w:rsid w:val="00EA239D"/>
    <w:rsid w:val="00EA324A"/>
    <w:rsid w:val="00EA366D"/>
    <w:rsid w:val="00EA3A13"/>
    <w:rsid w:val="00EA4401"/>
    <w:rsid w:val="00EA5252"/>
    <w:rsid w:val="00EA543F"/>
    <w:rsid w:val="00EA5454"/>
    <w:rsid w:val="00EA5B4C"/>
    <w:rsid w:val="00EA6E19"/>
    <w:rsid w:val="00EA6EF1"/>
    <w:rsid w:val="00EA7876"/>
    <w:rsid w:val="00EB0349"/>
    <w:rsid w:val="00EB0734"/>
    <w:rsid w:val="00EB0BCF"/>
    <w:rsid w:val="00EB14A2"/>
    <w:rsid w:val="00EB3019"/>
    <w:rsid w:val="00EB34F9"/>
    <w:rsid w:val="00EB3821"/>
    <w:rsid w:val="00EB4BE5"/>
    <w:rsid w:val="00EB779F"/>
    <w:rsid w:val="00EB7B30"/>
    <w:rsid w:val="00EC06DE"/>
    <w:rsid w:val="00EC0903"/>
    <w:rsid w:val="00EC0B59"/>
    <w:rsid w:val="00EC172F"/>
    <w:rsid w:val="00EC26D2"/>
    <w:rsid w:val="00EC38D7"/>
    <w:rsid w:val="00EC4C80"/>
    <w:rsid w:val="00EC4CF8"/>
    <w:rsid w:val="00EC5691"/>
    <w:rsid w:val="00EC5884"/>
    <w:rsid w:val="00EC6130"/>
    <w:rsid w:val="00EC6A90"/>
    <w:rsid w:val="00EC7BC9"/>
    <w:rsid w:val="00ED086D"/>
    <w:rsid w:val="00ED08CB"/>
    <w:rsid w:val="00ED0F8E"/>
    <w:rsid w:val="00ED1495"/>
    <w:rsid w:val="00ED16F6"/>
    <w:rsid w:val="00ED1FB1"/>
    <w:rsid w:val="00ED338B"/>
    <w:rsid w:val="00ED3FF4"/>
    <w:rsid w:val="00ED4BAE"/>
    <w:rsid w:val="00ED514C"/>
    <w:rsid w:val="00ED5293"/>
    <w:rsid w:val="00ED58B9"/>
    <w:rsid w:val="00ED596F"/>
    <w:rsid w:val="00ED5977"/>
    <w:rsid w:val="00ED5C88"/>
    <w:rsid w:val="00ED6B6E"/>
    <w:rsid w:val="00ED707B"/>
    <w:rsid w:val="00ED7AF4"/>
    <w:rsid w:val="00EE20C4"/>
    <w:rsid w:val="00EE3B2F"/>
    <w:rsid w:val="00EE3D17"/>
    <w:rsid w:val="00EE4D87"/>
    <w:rsid w:val="00EE76CB"/>
    <w:rsid w:val="00EE7861"/>
    <w:rsid w:val="00EE7A50"/>
    <w:rsid w:val="00EE7AD8"/>
    <w:rsid w:val="00EF039C"/>
    <w:rsid w:val="00EF06F3"/>
    <w:rsid w:val="00EF0AA4"/>
    <w:rsid w:val="00EF0F9B"/>
    <w:rsid w:val="00EF1BF5"/>
    <w:rsid w:val="00EF3841"/>
    <w:rsid w:val="00EF3879"/>
    <w:rsid w:val="00EF3965"/>
    <w:rsid w:val="00EF63E8"/>
    <w:rsid w:val="00EF64A1"/>
    <w:rsid w:val="00EF7A53"/>
    <w:rsid w:val="00EF7AF9"/>
    <w:rsid w:val="00EF7D06"/>
    <w:rsid w:val="00F00260"/>
    <w:rsid w:val="00F010B1"/>
    <w:rsid w:val="00F01467"/>
    <w:rsid w:val="00F029AE"/>
    <w:rsid w:val="00F03872"/>
    <w:rsid w:val="00F03ADF"/>
    <w:rsid w:val="00F04377"/>
    <w:rsid w:val="00F0490F"/>
    <w:rsid w:val="00F04FC1"/>
    <w:rsid w:val="00F050FE"/>
    <w:rsid w:val="00F0549F"/>
    <w:rsid w:val="00F06763"/>
    <w:rsid w:val="00F067DE"/>
    <w:rsid w:val="00F07082"/>
    <w:rsid w:val="00F07375"/>
    <w:rsid w:val="00F07D7D"/>
    <w:rsid w:val="00F1046D"/>
    <w:rsid w:val="00F1121C"/>
    <w:rsid w:val="00F115BA"/>
    <w:rsid w:val="00F1178D"/>
    <w:rsid w:val="00F11EBD"/>
    <w:rsid w:val="00F126B5"/>
    <w:rsid w:val="00F12D96"/>
    <w:rsid w:val="00F12E07"/>
    <w:rsid w:val="00F14ABE"/>
    <w:rsid w:val="00F15437"/>
    <w:rsid w:val="00F1702B"/>
    <w:rsid w:val="00F1754F"/>
    <w:rsid w:val="00F178C1"/>
    <w:rsid w:val="00F20050"/>
    <w:rsid w:val="00F2062D"/>
    <w:rsid w:val="00F210D1"/>
    <w:rsid w:val="00F21181"/>
    <w:rsid w:val="00F21B3F"/>
    <w:rsid w:val="00F21CB2"/>
    <w:rsid w:val="00F22F3F"/>
    <w:rsid w:val="00F23014"/>
    <w:rsid w:val="00F2395F"/>
    <w:rsid w:val="00F25035"/>
    <w:rsid w:val="00F26296"/>
    <w:rsid w:val="00F26564"/>
    <w:rsid w:val="00F26F96"/>
    <w:rsid w:val="00F2750A"/>
    <w:rsid w:val="00F279D1"/>
    <w:rsid w:val="00F304E7"/>
    <w:rsid w:val="00F31F1B"/>
    <w:rsid w:val="00F3214E"/>
    <w:rsid w:val="00F32851"/>
    <w:rsid w:val="00F329AF"/>
    <w:rsid w:val="00F3304D"/>
    <w:rsid w:val="00F347D4"/>
    <w:rsid w:val="00F34AA1"/>
    <w:rsid w:val="00F34B10"/>
    <w:rsid w:val="00F3510C"/>
    <w:rsid w:val="00F36282"/>
    <w:rsid w:val="00F364DE"/>
    <w:rsid w:val="00F40DE2"/>
    <w:rsid w:val="00F40DE4"/>
    <w:rsid w:val="00F4142E"/>
    <w:rsid w:val="00F4209C"/>
    <w:rsid w:val="00F4213C"/>
    <w:rsid w:val="00F421B2"/>
    <w:rsid w:val="00F42838"/>
    <w:rsid w:val="00F4357F"/>
    <w:rsid w:val="00F43785"/>
    <w:rsid w:val="00F44E58"/>
    <w:rsid w:val="00F44E86"/>
    <w:rsid w:val="00F44F6E"/>
    <w:rsid w:val="00F45F82"/>
    <w:rsid w:val="00F47D8B"/>
    <w:rsid w:val="00F47F9B"/>
    <w:rsid w:val="00F50076"/>
    <w:rsid w:val="00F50489"/>
    <w:rsid w:val="00F50620"/>
    <w:rsid w:val="00F51D75"/>
    <w:rsid w:val="00F51E74"/>
    <w:rsid w:val="00F52272"/>
    <w:rsid w:val="00F52647"/>
    <w:rsid w:val="00F52CEA"/>
    <w:rsid w:val="00F5467B"/>
    <w:rsid w:val="00F54E37"/>
    <w:rsid w:val="00F555AC"/>
    <w:rsid w:val="00F55868"/>
    <w:rsid w:val="00F56F8D"/>
    <w:rsid w:val="00F57760"/>
    <w:rsid w:val="00F57FDA"/>
    <w:rsid w:val="00F6106B"/>
    <w:rsid w:val="00F61252"/>
    <w:rsid w:val="00F61900"/>
    <w:rsid w:val="00F62666"/>
    <w:rsid w:val="00F63E5E"/>
    <w:rsid w:val="00F640D0"/>
    <w:rsid w:val="00F64343"/>
    <w:rsid w:val="00F65E7A"/>
    <w:rsid w:val="00F660A5"/>
    <w:rsid w:val="00F667A0"/>
    <w:rsid w:val="00F671D5"/>
    <w:rsid w:val="00F672A6"/>
    <w:rsid w:val="00F674EA"/>
    <w:rsid w:val="00F7069F"/>
    <w:rsid w:val="00F70944"/>
    <w:rsid w:val="00F71760"/>
    <w:rsid w:val="00F72771"/>
    <w:rsid w:val="00F72EA8"/>
    <w:rsid w:val="00F72F7E"/>
    <w:rsid w:val="00F73447"/>
    <w:rsid w:val="00F74157"/>
    <w:rsid w:val="00F74188"/>
    <w:rsid w:val="00F74269"/>
    <w:rsid w:val="00F75354"/>
    <w:rsid w:val="00F75864"/>
    <w:rsid w:val="00F802B7"/>
    <w:rsid w:val="00F8110F"/>
    <w:rsid w:val="00F83094"/>
    <w:rsid w:val="00F83B1B"/>
    <w:rsid w:val="00F83D13"/>
    <w:rsid w:val="00F841CC"/>
    <w:rsid w:val="00F85680"/>
    <w:rsid w:val="00F85D4E"/>
    <w:rsid w:val="00F86A9A"/>
    <w:rsid w:val="00F86DEC"/>
    <w:rsid w:val="00F876FF"/>
    <w:rsid w:val="00F902E4"/>
    <w:rsid w:val="00F9084E"/>
    <w:rsid w:val="00F90E19"/>
    <w:rsid w:val="00F9139B"/>
    <w:rsid w:val="00F91F3D"/>
    <w:rsid w:val="00F93157"/>
    <w:rsid w:val="00F93A71"/>
    <w:rsid w:val="00F93EE0"/>
    <w:rsid w:val="00F94BA6"/>
    <w:rsid w:val="00F950B8"/>
    <w:rsid w:val="00F955F5"/>
    <w:rsid w:val="00F95804"/>
    <w:rsid w:val="00F96161"/>
    <w:rsid w:val="00F963CF"/>
    <w:rsid w:val="00F9661B"/>
    <w:rsid w:val="00F96899"/>
    <w:rsid w:val="00F96932"/>
    <w:rsid w:val="00F96A18"/>
    <w:rsid w:val="00F96C05"/>
    <w:rsid w:val="00F970FA"/>
    <w:rsid w:val="00F97330"/>
    <w:rsid w:val="00F97E97"/>
    <w:rsid w:val="00FA0332"/>
    <w:rsid w:val="00FA1D1A"/>
    <w:rsid w:val="00FA2361"/>
    <w:rsid w:val="00FA40BF"/>
    <w:rsid w:val="00FA41A8"/>
    <w:rsid w:val="00FA55CF"/>
    <w:rsid w:val="00FA5C9E"/>
    <w:rsid w:val="00FA5DBB"/>
    <w:rsid w:val="00FA746B"/>
    <w:rsid w:val="00FA79E1"/>
    <w:rsid w:val="00FB0237"/>
    <w:rsid w:val="00FB0562"/>
    <w:rsid w:val="00FB05A8"/>
    <w:rsid w:val="00FB16A6"/>
    <w:rsid w:val="00FB24DD"/>
    <w:rsid w:val="00FB2F9D"/>
    <w:rsid w:val="00FB347E"/>
    <w:rsid w:val="00FB3A58"/>
    <w:rsid w:val="00FB3AAB"/>
    <w:rsid w:val="00FB3DBC"/>
    <w:rsid w:val="00FB55E0"/>
    <w:rsid w:val="00FB63DD"/>
    <w:rsid w:val="00FB79FA"/>
    <w:rsid w:val="00FC021F"/>
    <w:rsid w:val="00FC1331"/>
    <w:rsid w:val="00FC2522"/>
    <w:rsid w:val="00FC284A"/>
    <w:rsid w:val="00FC29EE"/>
    <w:rsid w:val="00FC2A1C"/>
    <w:rsid w:val="00FC35EE"/>
    <w:rsid w:val="00FC3ACC"/>
    <w:rsid w:val="00FC40D7"/>
    <w:rsid w:val="00FC4252"/>
    <w:rsid w:val="00FC567F"/>
    <w:rsid w:val="00FC664D"/>
    <w:rsid w:val="00FC6752"/>
    <w:rsid w:val="00FD04A2"/>
    <w:rsid w:val="00FD0973"/>
    <w:rsid w:val="00FD0AA9"/>
    <w:rsid w:val="00FD0D78"/>
    <w:rsid w:val="00FD0E2E"/>
    <w:rsid w:val="00FD0FAD"/>
    <w:rsid w:val="00FD1097"/>
    <w:rsid w:val="00FD221A"/>
    <w:rsid w:val="00FD2960"/>
    <w:rsid w:val="00FD2A10"/>
    <w:rsid w:val="00FD3133"/>
    <w:rsid w:val="00FD39FE"/>
    <w:rsid w:val="00FD5077"/>
    <w:rsid w:val="00FD5208"/>
    <w:rsid w:val="00FD538F"/>
    <w:rsid w:val="00FD53E1"/>
    <w:rsid w:val="00FD5C0E"/>
    <w:rsid w:val="00FD6C0D"/>
    <w:rsid w:val="00FD720C"/>
    <w:rsid w:val="00FE053D"/>
    <w:rsid w:val="00FE1334"/>
    <w:rsid w:val="00FE2B5F"/>
    <w:rsid w:val="00FE30C9"/>
    <w:rsid w:val="00FE38F1"/>
    <w:rsid w:val="00FE398D"/>
    <w:rsid w:val="00FE42DC"/>
    <w:rsid w:val="00FE5048"/>
    <w:rsid w:val="00FE5266"/>
    <w:rsid w:val="00FE579A"/>
    <w:rsid w:val="00FE668D"/>
    <w:rsid w:val="00FE6A6F"/>
    <w:rsid w:val="00FE6BB0"/>
    <w:rsid w:val="00FE6D32"/>
    <w:rsid w:val="00FE71CA"/>
    <w:rsid w:val="00FE729C"/>
    <w:rsid w:val="00FE7A7B"/>
    <w:rsid w:val="00FE7EE5"/>
    <w:rsid w:val="00FF0771"/>
    <w:rsid w:val="00FF0F42"/>
    <w:rsid w:val="00FF18AA"/>
    <w:rsid w:val="00FF1D5D"/>
    <w:rsid w:val="00FF4983"/>
    <w:rsid w:val="00FF558C"/>
    <w:rsid w:val="00FF71B8"/>
    <w:rsid w:val="00FF7691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DB"/>
  </w:style>
  <w:style w:type="paragraph" w:styleId="1">
    <w:name w:val="heading 1"/>
    <w:basedOn w:val="a"/>
    <w:link w:val="10"/>
    <w:uiPriority w:val="9"/>
    <w:qFormat/>
    <w:rsid w:val="00CA6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B0B"/>
    <w:rPr>
      <w:b/>
      <w:bCs/>
    </w:rPr>
  </w:style>
  <w:style w:type="character" w:styleId="a5">
    <w:name w:val="Emphasis"/>
    <w:basedOn w:val="a0"/>
    <w:uiPriority w:val="20"/>
    <w:qFormat/>
    <w:rsid w:val="00CA6B0B"/>
    <w:rPr>
      <w:i/>
      <w:iCs/>
    </w:rPr>
  </w:style>
  <w:style w:type="character" w:styleId="a6">
    <w:name w:val="Hyperlink"/>
    <w:basedOn w:val="a0"/>
    <w:uiPriority w:val="99"/>
    <w:semiHidden/>
    <w:unhideWhenUsed/>
    <w:rsid w:val="00CA6B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0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2018-10-01T12:47:00Z</dcterms:created>
  <dcterms:modified xsi:type="dcterms:W3CDTF">2018-10-01T12:57:00Z</dcterms:modified>
</cp:coreProperties>
</file>