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51B19">
      <w:pPr>
        <w:pStyle w:val="1"/>
      </w:pPr>
      <w:hyperlink r:id="rId7" w:history="1">
        <w:r>
          <w:rPr>
            <w:rStyle w:val="a4"/>
            <w:b w:val="0"/>
            <w:bCs w:val="0"/>
          </w:rPr>
          <w:t>Распоряжение Правительства РФ от 12 октября 2019 г. N 2406-р Об утв</w:t>
        </w:r>
        <w:r>
          <w:rPr>
            <w:rStyle w:val="a4"/>
            <w:b w:val="0"/>
            <w:bCs w:val="0"/>
          </w:rPr>
          <w:t xml:space="preserve">ерждении перечня жизненно необходимых и важнейших лекарственных препаратов для медицинского применения на 2020 год, перечня лекарственных препаратов для медицинского применения, в том числе лекарственных препаратов для медицинского применения, назначаемых </w:t>
        </w:r>
        <w:r>
          <w:rPr>
            <w:rStyle w:val="a4"/>
            <w:b w:val="0"/>
            <w:bCs w:val="0"/>
          </w:rPr>
          <w:t>по решению врачебных комиссий медицинских организаций, перечня лекарственных препаратов, предназначенных для обеспечения лиц, больных гемофилией, муковисцидозом, гипофизарным нанизмом, болезнью Гоше, а также минимального ассортимента лекарственных препарат</w:t>
        </w:r>
        <w:r>
          <w:rPr>
            <w:rStyle w:val="a4"/>
            <w:b w:val="0"/>
            <w:bCs w:val="0"/>
          </w:rPr>
          <w:t>ов, необходимых для оказания медицинской помощи (с изменениями и дополнениями)</w:t>
        </w:r>
      </w:hyperlink>
    </w:p>
    <w:p w:rsidR="00000000" w:rsidRDefault="00151B1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0" w:name="sub_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0"/>
    <w:p w:rsidR="00000000" w:rsidRDefault="00151B1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1 изменено с 20 марта 2025 г. - </w:t>
      </w:r>
      <w:hyperlink r:id="rId8" w:history="1">
        <w:r>
          <w:rPr>
            <w:rStyle w:val="a4"/>
            <w:shd w:val="clear" w:color="auto" w:fill="F0F0F0"/>
          </w:rPr>
          <w:t>Распоряжение</w:t>
        </w:r>
      </w:hyperlink>
      <w:r>
        <w:rPr>
          <w:shd w:val="clear" w:color="auto" w:fill="F0F0F0"/>
        </w:rPr>
        <w:t xml:space="preserve"> П</w:t>
      </w:r>
      <w:r>
        <w:rPr>
          <w:shd w:val="clear" w:color="auto" w:fill="F0F0F0"/>
        </w:rPr>
        <w:t>равительства России от 15 января 2025 г. N 10-Р</w:t>
      </w:r>
    </w:p>
    <w:p w:rsidR="00000000" w:rsidRDefault="00151B19">
      <w:pPr>
        <w:pStyle w:val="a7"/>
        <w:rPr>
          <w:shd w:val="clear" w:color="auto" w:fill="F0F0F0"/>
        </w:rPr>
      </w:pPr>
      <w:r>
        <w:t xml:space="preserve"> </w:t>
      </w:r>
      <w:hyperlink r:id="rId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151B19">
      <w:pPr>
        <w:ind w:firstLine="698"/>
        <w:jc w:val="right"/>
      </w:pPr>
      <w:r>
        <w:rPr>
          <w:rStyle w:val="a3"/>
        </w:rPr>
        <w:t>Приложение N 1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распоряжению</w:t>
        </w:r>
      </w:hyperlink>
      <w:r>
        <w:rPr>
          <w:rStyle w:val="a3"/>
        </w:rPr>
        <w:t xml:space="preserve"> Правительства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12 октября 2019 </w:t>
      </w:r>
      <w:r>
        <w:rPr>
          <w:rStyle w:val="a3"/>
        </w:rPr>
        <w:t>г. N 2406-р</w:t>
      </w:r>
    </w:p>
    <w:p w:rsidR="00000000" w:rsidRDefault="00151B19"/>
    <w:p w:rsidR="00000000" w:rsidRDefault="00151B19">
      <w:pPr>
        <w:pStyle w:val="1"/>
      </w:pPr>
      <w:r>
        <w:t>Перечень</w:t>
      </w:r>
      <w:r>
        <w:br/>
        <w:t>жизненно необходимых и важнейших лекарственных препаратов для медицинского применения</w:t>
      </w:r>
    </w:p>
    <w:p w:rsidR="00000000" w:rsidRDefault="00151B19">
      <w:pPr>
        <w:pStyle w:val="ab"/>
      </w:pPr>
      <w:r>
        <w:t>С изменениями и дополнениями от:</w:t>
      </w:r>
    </w:p>
    <w:p w:rsidR="00000000" w:rsidRDefault="00151B19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12 октября, 23 ноября 2020 г., 23 декабря 2021 г., 30 марта, 24 августа, 6 октября, 24 декабря 2022 г., 9 июня 202</w:t>
      </w:r>
      <w:r>
        <w:rPr>
          <w:shd w:val="clear" w:color="auto" w:fill="EAEFED"/>
        </w:rPr>
        <w:t>3 г., 16 апреля 2024 г., 15 января 2025 г.</w:t>
      </w:r>
    </w:p>
    <w:p w:rsidR="00000000" w:rsidRDefault="00151B19"/>
    <w:p w:rsidR="00000000" w:rsidRDefault="00151B19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" w:name="sub_4101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"/>
    <w:p w:rsidR="00000000" w:rsidRDefault="00151B19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0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государственной регистрации предельных отпускных цен производителей на ЖНВЛП</w:t>
      </w:r>
    </w:p>
    <w:p w:rsidR="00000000" w:rsidRDefault="00151B19">
      <w:pPr>
        <w:pStyle w:val="a6"/>
        <w:rPr>
          <w:shd w:val="clear" w:color="auto" w:fill="F0F0F0"/>
        </w:rPr>
      </w:pPr>
      <w:bookmarkStart w:id="2" w:name="sub_4102"/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Сравнительную таблицу</w:t>
        </w:r>
      </w:hyperlink>
      <w:r>
        <w:rPr>
          <w:shd w:val="clear" w:color="auto" w:fill="F0F0F0"/>
        </w:rPr>
        <w:t xml:space="preserve"> настоящего Перечня и </w:t>
      </w:r>
      <w:hyperlink r:id="rId12" w:history="1">
        <w:r>
          <w:rPr>
            <w:rStyle w:val="a4"/>
            <w:shd w:val="clear" w:color="auto" w:fill="F0F0F0"/>
          </w:rPr>
          <w:t>Перечня</w:t>
        </w:r>
      </w:hyperlink>
      <w:r>
        <w:rPr>
          <w:shd w:val="clear" w:color="auto" w:fill="F0F0F0"/>
        </w:rPr>
        <w:t xml:space="preserve"> жизненно необходимых и важнейших лекарственных препаратов для медицинского п</w:t>
      </w:r>
      <w:r>
        <w:rPr>
          <w:shd w:val="clear" w:color="auto" w:fill="F0F0F0"/>
        </w:rPr>
        <w:t xml:space="preserve">рименения на 2019 год, утвержденного </w:t>
      </w:r>
      <w:hyperlink r:id="rId13" w:history="1">
        <w:r>
          <w:rPr>
            <w:rStyle w:val="a4"/>
            <w:shd w:val="clear" w:color="auto" w:fill="F0F0F0"/>
          </w:rPr>
          <w:t>распоряжением</w:t>
        </w:r>
      </w:hyperlink>
      <w:r>
        <w:rPr>
          <w:shd w:val="clear" w:color="auto" w:fill="F0F0F0"/>
        </w:rPr>
        <w:t xml:space="preserve"> Правительства РФ от 10 декабря 2018 г. N 2738-р</w:t>
      </w:r>
      <w:r w:rsidR="006957E3">
        <w:rPr>
          <w:shd w:val="clear" w:color="auto" w:fill="F0F0F0"/>
        </w:rPr>
        <w:br w:type="page"/>
      </w:r>
    </w:p>
    <w:bookmarkEnd w:id="2"/>
    <w:p w:rsidR="00000000" w:rsidRDefault="00151B19">
      <w:pPr>
        <w:pStyle w:val="a6"/>
        <w:rPr>
          <w:shd w:val="clear" w:color="auto" w:fill="F0F0F0"/>
        </w:rPr>
      </w:pPr>
      <w:r>
        <w:lastRenderedPageBreak/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4340"/>
        <w:gridCol w:w="3780"/>
        <w:gridCol w:w="54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151B19">
            <w:pPr>
              <w:pStyle w:val="aa"/>
              <w:jc w:val="center"/>
            </w:pPr>
            <w:r>
              <w:t>Код АТХ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1B19">
            <w:pPr>
              <w:pStyle w:val="aa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1B19">
            <w:pPr>
              <w:pStyle w:val="aa"/>
              <w:jc w:val="center"/>
            </w:pPr>
            <w:r>
              <w:t>Лекарственные препараты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Лекарственные формы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1"/>
            </w:pPr>
            <w:bookmarkStart w:id="3" w:name="sub_1001"/>
            <w:r>
              <w:t>A</w:t>
            </w:r>
            <w:bookmarkEnd w:id="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rPr>
                <w:rStyle w:val="a3"/>
              </w:rPr>
              <w:t>пищеварительный тракт и обмен веществ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4" w:name="sub_1122"/>
            <w:r>
              <w:t>A02BA</w:t>
            </w:r>
            <w:bookmarkEnd w:id="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блокаторы H2-гистаминовых рецепторов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  <w:r>
              <w:t>ранитидин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и</w:t>
            </w:r>
          </w:p>
          <w:p w:rsidR="00000000" w:rsidRDefault="00151B19">
            <w:pPr>
              <w:pStyle w:val="ac"/>
            </w:pPr>
            <w:r>
              <w:t>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  <w:r>
              <w:t>фамотидин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</w:t>
            </w:r>
          </w:p>
          <w:p w:rsidR="00000000" w:rsidRDefault="00151B19">
            <w:pPr>
              <w:pStyle w:val="ac"/>
            </w:pPr>
            <w:r>
              <w:t>раствора для внутривенного введения;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A02BC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ингибиторы протонного насоса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омепразол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капсулы кишечнорастворимые;</w:t>
            </w:r>
          </w:p>
          <w:p w:rsidR="00000000" w:rsidRDefault="00151B19">
            <w:pPr>
              <w:pStyle w:val="ac"/>
            </w:pPr>
            <w:r>
              <w:t>лиофилизат для приготовления раствора для внутривенного введения;</w:t>
            </w:r>
          </w:p>
          <w:p w:rsidR="00000000" w:rsidRDefault="00151B19">
            <w:pPr>
              <w:pStyle w:val="ac"/>
            </w:pPr>
            <w:r>
              <w:t>ли</w:t>
            </w:r>
            <w:r>
              <w:t>офилизат для приготовления раствора для инфузий;</w:t>
            </w:r>
          </w:p>
          <w:p w:rsidR="00000000" w:rsidRDefault="00151B19">
            <w:pPr>
              <w:pStyle w:val="ac"/>
            </w:pPr>
            <w:r>
              <w:t>порошок для приготовления суспензии для приема внутрь;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эзомепразол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 кишечнорастворимые;</w:t>
            </w:r>
          </w:p>
          <w:p w:rsidR="00000000" w:rsidRDefault="00151B19">
            <w:pPr>
              <w:pStyle w:val="ac"/>
            </w:pPr>
            <w:r>
              <w:t>лиофилизат для приготовления раствора для внутривенного введения;</w:t>
            </w:r>
          </w:p>
          <w:p w:rsidR="00000000" w:rsidRDefault="00151B19">
            <w:pPr>
              <w:pStyle w:val="ac"/>
            </w:pPr>
            <w:r>
              <w:t>таблетки кишечнорастворимые, покрытые пленочной оболочкой;</w:t>
            </w:r>
          </w:p>
          <w:p w:rsidR="00000000" w:rsidRDefault="00151B19">
            <w:pPr>
              <w:pStyle w:val="ac"/>
            </w:pPr>
            <w:r>
              <w:t>таблетки, покрытые кишечнорастворимой оболочкой;</w:t>
            </w:r>
          </w:p>
          <w:p w:rsidR="00000000" w:rsidRDefault="00151B19">
            <w:pPr>
              <w:pStyle w:val="ac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A02BX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препараты для лечения язвенной болезни желудка и двенадцатиперстной кишки и гастроэзофагеальной рефлюксно</w:t>
            </w:r>
            <w:r>
              <w:t>й болезни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висмута трикалия дицитрат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5" w:name="sub_10001"/>
            <w:r>
              <w:t>A03AA</w:t>
            </w:r>
            <w:bookmarkEnd w:id="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мебеверин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 с пролонгированным высвобождением;</w:t>
            </w:r>
          </w:p>
          <w:p w:rsidR="00000000" w:rsidRDefault="00151B19">
            <w:pPr>
              <w:pStyle w:val="ac"/>
            </w:pPr>
            <w:r>
              <w:t>таблетки, покрытые оболочкой;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оболочкой;</w:t>
            </w:r>
          </w:p>
          <w:p w:rsidR="00000000" w:rsidRDefault="00151B19">
            <w:pPr>
              <w:pStyle w:val="ac"/>
            </w:pPr>
            <w:r>
              <w:t>таблетки с пролонгированным высвобождением, покр</w:t>
            </w:r>
            <w:r>
              <w:t>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платифиллин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6" w:name="sub_1133"/>
            <w:r>
              <w:t>A03AD</w:t>
            </w:r>
            <w:bookmarkEnd w:id="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папаверин и его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дротаверин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и внутримышечного введения;</w:t>
            </w:r>
          </w:p>
          <w:p w:rsidR="00000000" w:rsidRDefault="00151B19">
            <w:pPr>
              <w:pStyle w:val="ac"/>
            </w:pPr>
            <w:r>
              <w:t>раствор для инъекций;</w:t>
            </w:r>
          </w:p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препараты белладонны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A03BA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алкалоиды белладонны, третичные 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атропин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капли глазные;</w:t>
            </w:r>
          </w:p>
          <w:p w:rsidR="00000000" w:rsidRDefault="00151B19">
            <w:pPr>
              <w:pStyle w:val="ac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A03F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стимуляторы моторики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A03FA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стимуляторы моторики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метоклопрамид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и внутримышечного введения;</w:t>
            </w:r>
          </w:p>
          <w:p w:rsidR="00000000" w:rsidRDefault="00151B19">
            <w:pPr>
              <w:pStyle w:val="ac"/>
            </w:pPr>
            <w:r>
              <w:t>раствор для инъекций;</w:t>
            </w:r>
          </w:p>
          <w:p w:rsidR="00000000" w:rsidRDefault="00151B19">
            <w:pPr>
              <w:pStyle w:val="ac"/>
            </w:pPr>
            <w:r>
              <w:t>раствор для приема внутрь;</w:t>
            </w:r>
          </w:p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противорвотные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противорвотные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A04AA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блокаторы серотониновых</w:t>
            </w:r>
          </w:p>
          <w:p w:rsidR="00000000" w:rsidRDefault="00151B19">
            <w:pPr>
              <w:pStyle w:val="ac"/>
            </w:pPr>
            <w:r>
              <w:t>5HT3-рецепторов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ондансетрон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и внутримышечного введения;</w:t>
            </w:r>
          </w:p>
          <w:p w:rsidR="00000000" w:rsidRDefault="00151B19">
            <w:pPr>
              <w:pStyle w:val="ac"/>
            </w:pPr>
            <w:r>
              <w:t>сироп;</w:t>
            </w:r>
          </w:p>
          <w:p w:rsidR="00000000" w:rsidRDefault="00151B19">
            <w:pPr>
              <w:pStyle w:val="ac"/>
            </w:pPr>
            <w:r>
              <w:t>суппозитории ректальные;</w:t>
            </w:r>
          </w:p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таблетки лиофилизированные;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препараты для лечения заболеваний пе</w:t>
            </w:r>
            <w:r>
              <w:t>чени и желчевыводящих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A05AA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препараты желчных кислот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урсодезоксихолевая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суспензия для приема внутрь;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A05B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7" w:name="sub_1154"/>
            <w:r>
              <w:t>A05BA</w:t>
            </w:r>
            <w:bookmarkEnd w:id="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препараты для лечения заболеваний печени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фосфолипиды + глицирризиновая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лиофилизат для приготовления раствора для внутривенного введения;</w:t>
            </w:r>
          </w:p>
          <w:p w:rsidR="00000000" w:rsidRDefault="00151B19">
            <w:pPr>
              <w:pStyle w:val="ac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8" w:name="sub_1162"/>
            <w:r>
              <w:t>A06AB</w:t>
            </w:r>
            <w:bookmarkEnd w:id="8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контактные 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бисакодил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суппози</w:t>
            </w:r>
            <w:r>
              <w:t>тории ректальные;</w:t>
            </w:r>
          </w:p>
          <w:p w:rsidR="00000000" w:rsidRDefault="00151B19">
            <w:pPr>
              <w:pStyle w:val="ac"/>
            </w:pPr>
            <w:r>
              <w:t>таблетки, покрытые кишечнорастворимой оболочкой;</w:t>
            </w:r>
          </w:p>
          <w:p w:rsidR="00000000" w:rsidRDefault="00151B19">
            <w:pPr>
              <w:pStyle w:val="ac"/>
            </w:pPr>
            <w:r>
              <w:t>таблетки кишечнорастворимые,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сеннозиды A и B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A06AD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осмотические слабительные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лактулоза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сироп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макрогол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 xml:space="preserve">порошок для приготовления раствора для </w:t>
            </w:r>
            <w:r>
              <w:t>приема внутрь;</w:t>
            </w:r>
          </w:p>
          <w:p w:rsidR="00000000" w:rsidRDefault="00151B19">
            <w:pPr>
              <w:pStyle w:val="ac"/>
            </w:pPr>
            <w:r>
              <w:t>порошок для приготовления раствора для приема внутрь (для детей)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A07B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адсорбирующие кишечные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9" w:name="sub_1172"/>
            <w:r>
              <w:t>A07BС</w:t>
            </w:r>
            <w:bookmarkEnd w:id="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адсорбирующие кишечные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смектит диоктаэдрический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порошок для приготовления суспензии для приема внутрь;</w:t>
            </w:r>
          </w:p>
          <w:p w:rsidR="00000000" w:rsidRDefault="00151B19">
            <w:pPr>
              <w:pStyle w:val="ac"/>
            </w:pPr>
            <w:r>
              <w:t>суспензия для приема внутрь;</w:t>
            </w:r>
          </w:p>
          <w:p w:rsidR="00000000" w:rsidRDefault="00151B19">
            <w:pPr>
              <w:pStyle w:val="ac"/>
            </w:pPr>
            <w:r>
              <w:t>таблетки диспергируемые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A07D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A07DA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 xml:space="preserve">препараты, </w:t>
            </w:r>
            <w:r>
              <w:t>снижающие моторику желудочно-кишечного тракта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лоперамид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таблетки жевательные;</w:t>
            </w:r>
          </w:p>
          <w:p w:rsidR="00000000" w:rsidRDefault="00151B19">
            <w:pPr>
              <w:pStyle w:val="ac"/>
            </w:pPr>
            <w:r>
              <w:t>таблетки-лиофилизат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A07E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кишечные противовоспалительные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0" w:name="sub_10002"/>
            <w:r>
              <w:t>A07EС</w:t>
            </w:r>
            <w:bookmarkEnd w:id="10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аминосалициловая кислота и аналогичные препараты</w:t>
            </w:r>
          </w:p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месалазин</w:t>
            </w:r>
          </w:p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суппозитории ректальные;</w:t>
            </w:r>
          </w:p>
          <w:p w:rsidR="00000000" w:rsidRDefault="00151B19">
            <w:pPr>
              <w:pStyle w:val="ac"/>
            </w:pPr>
            <w:r>
              <w:t>суспензия ректальная;</w:t>
            </w:r>
          </w:p>
          <w:p w:rsidR="00000000" w:rsidRDefault="00151B19">
            <w:pPr>
              <w:pStyle w:val="ac"/>
            </w:pPr>
            <w:r>
              <w:t>таблетки кишечнорастворимые с пролонгированным высвобождением, покрытые пленочной оболочкой;</w:t>
            </w:r>
          </w:p>
          <w:p w:rsidR="00000000" w:rsidRDefault="00151B19">
            <w:pPr>
              <w:pStyle w:val="ac"/>
            </w:pPr>
            <w:r>
              <w:t>таблетки, покрытые кишечнорастворимой оболочкой;</w:t>
            </w:r>
          </w:p>
          <w:p w:rsidR="00000000" w:rsidRDefault="00151B19">
            <w:pPr>
              <w:pStyle w:val="ac"/>
            </w:pPr>
            <w:r>
              <w:t>таблетки, покрытые кишечнорастворимой пленочной оболочкой;</w:t>
            </w:r>
          </w:p>
          <w:p w:rsidR="00000000" w:rsidRDefault="00151B19">
            <w:pPr>
              <w:pStyle w:val="ac"/>
            </w:pPr>
            <w:r>
              <w:t>таблетки</w:t>
            </w:r>
            <w:r>
              <w:t xml:space="preserve"> кишечнорастворимые, покрытые пленочной оболочкой;</w:t>
            </w:r>
          </w:p>
          <w:p w:rsidR="00000000" w:rsidRDefault="00151B19">
            <w:pPr>
              <w:pStyle w:val="ac"/>
            </w:pPr>
            <w:r>
              <w:t>таблетки пролонгированного действия;</w:t>
            </w:r>
          </w:p>
          <w:p w:rsidR="00000000" w:rsidRDefault="00151B19">
            <w:pPr>
              <w:pStyle w:val="ac"/>
            </w:pPr>
            <w:r>
              <w:t>таблетки с пролонгированным высвобождением;</w:t>
            </w:r>
          </w:p>
          <w:p w:rsidR="00000000" w:rsidRDefault="00151B19">
            <w:pPr>
              <w:pStyle w:val="ac"/>
            </w:pPr>
            <w:r>
              <w:t>гранулы кишечнорастворимые с пролонгированным высвобождением, покрытые оболочкой;</w:t>
            </w:r>
          </w:p>
          <w:p w:rsidR="00000000" w:rsidRDefault="00151B19">
            <w:pPr>
              <w:pStyle w:val="ac"/>
            </w:pPr>
            <w:r>
              <w:t>гранулы с пролонгированным высвобождением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сульфасалазин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 кишечнорастворимые, покрытые пленочной оболочкой;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A07F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противодиарейные микроорганизмы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1" w:name="sub_1178"/>
            <w:r>
              <w:t>A07FA</w:t>
            </w:r>
            <w:bookmarkEnd w:id="1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противодиарейные микроорганизмы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бифидобактерии бифидум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лиофилизат для приготовления раствора для приема внутрь и местного применения;</w:t>
            </w:r>
          </w:p>
          <w:p w:rsidR="00000000" w:rsidRDefault="00151B19">
            <w:pPr>
              <w:pStyle w:val="ac"/>
            </w:pPr>
            <w:r>
              <w:t>лиофилизат для приготовления суспензии для приема внутрь и местного применения;</w:t>
            </w:r>
          </w:p>
          <w:p w:rsidR="00000000" w:rsidRDefault="00151B19">
            <w:pPr>
              <w:pStyle w:val="ac"/>
            </w:pPr>
            <w:r>
              <w:t>порошок для приема внутрь;</w:t>
            </w:r>
          </w:p>
          <w:p w:rsidR="00000000" w:rsidRDefault="00151B19">
            <w:pPr>
              <w:pStyle w:val="ac"/>
            </w:pPr>
            <w:r>
              <w:t>порошок для приема внутрь и местного применения;</w:t>
            </w:r>
          </w:p>
          <w:p w:rsidR="00000000" w:rsidRDefault="00151B19">
            <w:pPr>
              <w:pStyle w:val="ac"/>
            </w:pPr>
            <w:r>
              <w:t>суппозитории вагинальные и ректальные;</w:t>
            </w:r>
          </w:p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порошок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A09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препараты, способствующие пищеварению, включая фе</w:t>
            </w:r>
            <w:r>
              <w:t>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A09A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2" w:name="sub_1019"/>
            <w:r>
              <w:t>A09AA</w:t>
            </w:r>
            <w:bookmarkEnd w:id="1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панкреатин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гранулы кишечнорастворимые;</w:t>
            </w:r>
          </w:p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капсулы кишечнорастворимые;</w:t>
            </w:r>
          </w:p>
          <w:p w:rsidR="00000000" w:rsidRDefault="00151B19">
            <w:pPr>
              <w:pStyle w:val="ac"/>
            </w:pPr>
            <w:r>
              <w:t>таблетки, покрытые кишечнорастворимой оболочкой;</w:t>
            </w:r>
          </w:p>
          <w:p w:rsidR="00000000" w:rsidRDefault="00151B19">
            <w:pPr>
              <w:pStyle w:val="ac"/>
            </w:pPr>
            <w:r>
              <w:t>таблетки, покрытые оболочкой;</w:t>
            </w:r>
          </w:p>
          <w:p w:rsidR="00000000" w:rsidRDefault="00151B19">
            <w:pPr>
              <w:pStyle w:val="ac"/>
            </w:pPr>
            <w:r>
              <w:t>таблетки кишечнорастворимые,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A10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препараты для лечения сахарного диабета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A10A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инсулины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3" w:name="sub_11111"/>
            <w:r>
              <w:t>А10АВ</w:t>
            </w:r>
            <w:bookmarkEnd w:id="1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инсулин аспарт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подкожного и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инсулин глулизин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инсулин лизпро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</w:t>
            </w:r>
          </w:p>
          <w:p w:rsidR="00000000" w:rsidRDefault="00151B19">
            <w:pPr>
              <w:pStyle w:val="ac"/>
            </w:pPr>
            <w:r>
              <w:t>и подкожного введения;</w:t>
            </w:r>
          </w:p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инсулин растворимый (человеческий генно-инженерный)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A10AC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инсулин-изофан (человеческий генно-инженерный)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 xml:space="preserve">суспензия </w:t>
            </w:r>
            <w:r>
              <w:t>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A10AD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инсулин аспарт двухфазный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суспензия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инсулин деглудек + инсулин аспарт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инсулин двухфазный (человеческий генно-инженерный)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суспензия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инсулин лизпро двухфазный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суспензия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A10AE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инсулин гларгин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инсулин гларгин + ликсисенатид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инсулин деглудек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инсулин детемир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A10B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гипогликемические препараты, кроме инсулинов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4" w:name="sub_10003"/>
            <w:r>
              <w:t>A10BA</w:t>
            </w:r>
            <w:bookmarkEnd w:id="1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бигуаниды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метформин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оболочкой;</w:t>
            </w:r>
          </w:p>
          <w:p w:rsidR="00000000" w:rsidRDefault="00151B19">
            <w:pPr>
              <w:pStyle w:val="ac"/>
            </w:pPr>
            <w:r>
              <w:t>таблетки пролонгированного действия;</w:t>
            </w:r>
          </w:p>
          <w:p w:rsidR="00000000" w:rsidRDefault="00151B19">
            <w:pPr>
              <w:pStyle w:val="ac"/>
            </w:pPr>
            <w:r>
              <w:t>таблетки пролонгированного действия, покрытые пленочной оболочкой;</w:t>
            </w:r>
          </w:p>
          <w:p w:rsidR="00000000" w:rsidRDefault="00151B19">
            <w:pPr>
              <w:pStyle w:val="ac"/>
            </w:pPr>
            <w:r>
              <w:t>таблетки с пролонгированным высвобождением;</w:t>
            </w:r>
          </w:p>
          <w:p w:rsidR="00000000" w:rsidRDefault="00151B19">
            <w:pPr>
              <w:pStyle w:val="ac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5" w:name="sub_11122"/>
            <w:r>
              <w:t>A10BB</w:t>
            </w:r>
            <w:bookmarkEnd w:id="15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производные сульфонилмочевины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глибенкламид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</w:t>
            </w:r>
            <w:r>
              <w:t>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гликлазид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таблетки с модифицированным высвобождением;</w:t>
            </w:r>
          </w:p>
          <w:p w:rsidR="00000000" w:rsidRDefault="00151B19">
            <w:pPr>
              <w:pStyle w:val="ac"/>
            </w:pPr>
            <w:r>
              <w:t>таблетки с пролонгированным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6" w:name="sub_11123"/>
            <w:r>
              <w:t>A10BD</w:t>
            </w:r>
            <w:bookmarkEnd w:id="1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комбинированные препараты пероральных гипогликемических средств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алоглиптин + пиоглитазон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</w:t>
            </w:r>
            <w:r>
              <w:t>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7" w:name="sub_10004"/>
            <w:r>
              <w:t>A10BH</w:t>
            </w:r>
            <w:bookmarkEnd w:id="17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ингибиторы дипептидилпептидазы-4 (ДПП-4)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алоглиптин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вилдаглиптин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гозоглиптин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линаглиптин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саксаглиптин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ситаглиптин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эвоглиптин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8" w:name="sub_10005"/>
            <w:r>
              <w:t>A10BJ</w:t>
            </w:r>
            <w:bookmarkEnd w:id="1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аналоги глюкагоноподобного пептида-1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дулаглутид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ликсисенатид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семаглутид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9" w:name="sub_10006"/>
            <w:r>
              <w:t>А10ВК</w:t>
            </w:r>
            <w:bookmarkEnd w:id="1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дапаглифлозин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ипраглифлозин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эмпаглифлозин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эртуглифлозин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A10BX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гипогликемические препараты, кроме инсулинов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репаглинид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A11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витамины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A11C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витамины A и D, включая их комбинации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A11CA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витамин 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ретинол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драже;</w:t>
            </w:r>
          </w:p>
          <w:p w:rsidR="00000000" w:rsidRDefault="00151B19">
            <w:pPr>
              <w:pStyle w:val="ac"/>
            </w:pPr>
            <w:r>
              <w:t>капли для приема внутрь и наружного применения;</w:t>
            </w:r>
          </w:p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мазь для наружного применения;</w:t>
            </w:r>
          </w:p>
          <w:p w:rsidR="00000000" w:rsidRDefault="00151B19">
            <w:pPr>
              <w:pStyle w:val="ac"/>
            </w:pPr>
            <w:r>
              <w:t>раствор для приема внутрь (масляный);</w:t>
            </w:r>
          </w:p>
          <w:p w:rsidR="00000000" w:rsidRDefault="00151B19">
            <w:pPr>
              <w:pStyle w:val="ac"/>
            </w:pPr>
            <w:r>
              <w:t>раствор для приема внутрь и наружного применения (масляный)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A11CC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витамин D и его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альфакальцидол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капли для приема внутрь;</w:t>
            </w:r>
          </w:p>
          <w:p w:rsidR="00000000" w:rsidRDefault="00151B19">
            <w:pPr>
              <w:pStyle w:val="ac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кальцитриол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колекальциферол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капли для приема внутрь;</w:t>
            </w:r>
          </w:p>
          <w:p w:rsidR="00000000" w:rsidRDefault="00151B19">
            <w:pPr>
              <w:pStyle w:val="ac"/>
            </w:pPr>
            <w:r>
              <w:t>раствор для приема внутрь (масляный)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A11D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 xml:space="preserve">витамин </w:t>
            </w:r>
            <w:r>
              <w:rPr>
                <w:i/>
                <w:iCs/>
              </w:rPr>
              <w:t>B</w:t>
            </w:r>
            <w:r>
              <w:rPr>
                <w:vertAlign w:val="subscript"/>
              </w:rPr>
              <w:t> 1</w:t>
            </w:r>
            <w:r>
              <w:t xml:space="preserve"> и его комбинации с витаминами </w:t>
            </w:r>
            <w:r>
              <w:rPr>
                <w:i/>
                <w:iCs/>
              </w:rPr>
              <w:t>B</w:t>
            </w:r>
            <w:r>
              <w:rPr>
                <w:vertAlign w:val="subscript"/>
              </w:rPr>
              <w:t> 6</w:t>
            </w:r>
            <w:r>
              <w:t xml:space="preserve"> и </w:t>
            </w:r>
            <w:r>
              <w:rPr>
                <w:i/>
                <w:iCs/>
              </w:rPr>
              <w:t>B</w:t>
            </w:r>
            <w:r>
              <w:rPr>
                <w:vertAlign w:val="subscript"/>
              </w:rPr>
              <w:t> 12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A11DA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 xml:space="preserve">витамин </w:t>
            </w:r>
            <w:r>
              <w:rPr>
                <w:i/>
                <w:iCs/>
              </w:rPr>
              <w:t>B</w:t>
            </w:r>
            <w:r>
              <w:rPr>
                <w:vertAlign w:val="subscript"/>
              </w:rPr>
              <w:t> 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тиамин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A11G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A11GA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аскорбиновая кислота (витамин С)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аскорбиновая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драже;</w:t>
            </w:r>
          </w:p>
          <w:p w:rsidR="00000000" w:rsidRDefault="00151B19">
            <w:pPr>
              <w:pStyle w:val="ac"/>
            </w:pPr>
            <w:r>
              <w:t>капли для приема внутрь;</w:t>
            </w:r>
          </w:p>
          <w:p w:rsidR="00000000" w:rsidRDefault="00151B19">
            <w:pPr>
              <w:pStyle w:val="ac"/>
            </w:pPr>
            <w:r>
              <w:t>капсулы пролонгированного действия;</w:t>
            </w:r>
          </w:p>
          <w:p w:rsidR="00000000" w:rsidRDefault="00151B19">
            <w:pPr>
              <w:pStyle w:val="ac"/>
            </w:pPr>
            <w:r>
              <w:t>порошок для приготовления раствора для приема внутрь;</w:t>
            </w:r>
          </w:p>
          <w:p w:rsidR="00000000" w:rsidRDefault="00151B19">
            <w:pPr>
              <w:pStyle w:val="ac"/>
            </w:pPr>
            <w:r>
              <w:t>порошок для приема внутрь;</w:t>
            </w:r>
          </w:p>
          <w:p w:rsidR="00000000" w:rsidRDefault="00151B19">
            <w:pPr>
              <w:pStyle w:val="ac"/>
            </w:pPr>
            <w:r>
              <w:t>раствор для внутривенного и внутримышечного введения;</w:t>
            </w:r>
          </w:p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А11Н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витаминные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А11НА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витаминные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пиридоксин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A12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минеральные добавки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A12A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препараты кальция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20" w:name="sub_100012"/>
            <w:r>
              <w:t>A12AA</w:t>
            </w:r>
            <w:bookmarkEnd w:id="2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препараты кальция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кальция глюконат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и внутримышечного введения;</w:t>
            </w:r>
          </w:p>
          <w:p w:rsidR="00000000" w:rsidRDefault="00151B19">
            <w:pPr>
              <w:pStyle w:val="ac"/>
            </w:pPr>
            <w:r>
              <w:t>раствор для инъекций;</w:t>
            </w:r>
          </w:p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A12C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минеральные добавки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A12CX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минеральные вещества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калия и магния аспарагинат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инфузий;</w:t>
            </w:r>
          </w:p>
          <w:p w:rsidR="00000000" w:rsidRDefault="00151B19">
            <w:pPr>
              <w:pStyle w:val="ac"/>
            </w:pPr>
            <w:r>
              <w:t>раствор для внутривенного введения;</w:t>
            </w:r>
          </w:p>
          <w:p w:rsidR="00000000" w:rsidRDefault="00151B19">
            <w:pPr>
              <w:pStyle w:val="ac"/>
            </w:pPr>
            <w:r>
              <w:t>раствор для инфузий;</w:t>
            </w:r>
          </w:p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A14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анаболические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A14A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анаболические стероиды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A14AB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производные эстрена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нандролон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внутримышечного введения (масляный)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A16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A16A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A1</w:t>
            </w:r>
            <w:r>
              <w:t>6AA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аминокислоты и их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адеметионин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000000" w:rsidRDefault="00151B19">
            <w:pPr>
              <w:pStyle w:val="ac"/>
            </w:pPr>
            <w:r>
              <w:t>таблетки кишечнорастворимые;</w:t>
            </w:r>
          </w:p>
          <w:p w:rsidR="00000000" w:rsidRDefault="00151B19">
            <w:pPr>
              <w:pStyle w:val="ac"/>
            </w:pPr>
            <w:r>
              <w:t>таблетки кишечнорастворимые, покрытые пленочной оболочкой;</w:t>
            </w:r>
          </w:p>
          <w:p w:rsidR="00000000" w:rsidRDefault="00151B19">
            <w:pPr>
              <w:pStyle w:val="ac"/>
            </w:pPr>
            <w:r>
              <w:t>таблетки, покрытые кишечнорастворимой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A16AB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агалсидаза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агалсидаза бета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велаглюцераза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галсульфаза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идурсульфаза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идурсульфаза бета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имиглюцераза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ларонидаза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себелипаза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талиглюцераза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bookmarkStart w:id="21" w:name="sub_11604"/>
            <w:r>
              <w:t>A16AX</w:t>
            </w:r>
            <w:bookmarkEnd w:id="21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51B19">
            <w:pPr>
              <w:pStyle w:val="ac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51B19">
            <w:pPr>
              <w:pStyle w:val="ac"/>
            </w:pPr>
            <w:r>
              <w:t>миглустат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51B19">
            <w:pPr>
              <w:pStyle w:val="ac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51B19">
            <w:pPr>
              <w:pStyle w:val="ac"/>
            </w:pPr>
            <w:r>
              <w:t>нитизинон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51B19">
            <w:pPr>
              <w:pStyle w:val="ac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сапроптерин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 диспергируемые;</w:t>
            </w:r>
          </w:p>
          <w:p w:rsidR="00000000" w:rsidRDefault="00151B19">
            <w:pPr>
              <w:pStyle w:val="ac"/>
            </w:pPr>
            <w:r>
              <w:t>таблетки растворимые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тиоктовая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концентрат для приготовления раствора для внутривенного введения;</w:t>
            </w:r>
          </w:p>
          <w:p w:rsidR="00000000" w:rsidRDefault="00151B19">
            <w:pPr>
              <w:pStyle w:val="ac"/>
            </w:pPr>
            <w:r>
              <w:t>концентрат для приготовления раствора для инфузий;</w:t>
            </w:r>
          </w:p>
          <w:p w:rsidR="00000000" w:rsidRDefault="00151B19">
            <w:pPr>
              <w:pStyle w:val="ac"/>
            </w:pPr>
            <w:r>
              <w:t>раствор для внутривенного введения;</w:t>
            </w:r>
          </w:p>
          <w:p w:rsidR="00000000" w:rsidRDefault="00151B19">
            <w:pPr>
              <w:pStyle w:val="ac"/>
            </w:pPr>
            <w:r>
              <w:t>раствор для инфузий;</w:t>
            </w:r>
          </w:p>
          <w:p w:rsidR="00000000" w:rsidRDefault="00151B19">
            <w:pPr>
              <w:pStyle w:val="ac"/>
            </w:pPr>
            <w:r>
              <w:t>таблетки, покрытые оболочкой;</w:t>
            </w:r>
          </w:p>
          <w:p w:rsidR="00000000" w:rsidRDefault="00151B19">
            <w:pPr>
              <w:pStyle w:val="ac"/>
            </w:pPr>
            <w:r>
              <w:t>таблетки, покрытые</w:t>
            </w:r>
          </w:p>
          <w:p w:rsidR="00000000" w:rsidRDefault="00151B19">
            <w:pPr>
              <w:pStyle w:val="ac"/>
            </w:pPr>
            <w:r>
              <w:t>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1"/>
            </w:pPr>
            <w:bookmarkStart w:id="22" w:name="sub_1002"/>
            <w:r>
              <w:t>B</w:t>
            </w:r>
            <w:bookmarkEnd w:id="2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rPr>
                <w:rStyle w:val="a3"/>
              </w:rPr>
              <w:t>кровь и система кроветворения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B01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антитромботические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B01A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антитромботические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23" w:name="sub_1023"/>
            <w:r>
              <w:t>B01AA</w:t>
            </w:r>
            <w:bookmarkEnd w:id="2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антагонисты витамина К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варфарин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B01AB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группа гепарина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гепарин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и подкожного введения;</w:t>
            </w:r>
          </w:p>
          <w:p w:rsidR="00000000" w:rsidRDefault="00151B19">
            <w:pPr>
              <w:pStyle w:val="ac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эноксапарин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парнапарин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24" w:name="sub_10007"/>
            <w:r>
              <w:t>B01AC</w:t>
            </w:r>
            <w:bookmarkEnd w:id="24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антиагреганты, кроме гепарина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клопидогрел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селексипаг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тикагрелор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B01AD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ферментные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алтеплаза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проурокиназа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внутривенного введения;</w:t>
            </w:r>
          </w:p>
          <w:p w:rsidR="00000000" w:rsidRDefault="00151B19">
            <w:pPr>
              <w:pStyle w:val="ac"/>
            </w:pPr>
            <w:r>
              <w:t>лиофилизат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тенектеплаза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В01АЕ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прямые ингибиторы тромбина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дабигатрана этексилат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25" w:name="sub_12116"/>
            <w:r>
              <w:t>B01AF</w:t>
            </w:r>
            <w:bookmarkEnd w:id="2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прямые ингибиторы фактора Xa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апиксабан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ривароксабан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N-(5-Хлорпиридин-2-ил)-5-метил-2-(4-(N</w:t>
            </w:r>
            <w:r>
              <w:t>-метилацетимидамидо)</w:t>
            </w:r>
          </w:p>
          <w:p w:rsidR="00000000" w:rsidRDefault="00151B19">
            <w:pPr>
              <w:pStyle w:val="ac"/>
            </w:pPr>
            <w:r>
              <w:t>бензамидо)бензамида гидрохлорид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 кишечнорастворимые,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B02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гемостатические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B02A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антифибринолитические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B02AA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аминокислоты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аминокапроновая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транексамовая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введения;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B02AB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ингибиторы протеиназ плазмы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апротинин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внутривенного введения;</w:t>
            </w:r>
          </w:p>
          <w:p w:rsidR="00000000" w:rsidRDefault="00151B19">
            <w:pPr>
              <w:pStyle w:val="ac"/>
            </w:pPr>
            <w:r>
              <w:t>раствор для внутривенного введения;</w:t>
            </w:r>
          </w:p>
          <w:p w:rsidR="00000000" w:rsidRDefault="00151B19">
            <w:pPr>
              <w:pStyle w:val="ac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B02B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витамин К и другие гемостатики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B02BA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витамин К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менадиона натрия бисульфит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B02BC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местные гемостатики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фибриноген + тромбин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губка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26" w:name="sub_1216"/>
            <w:r>
              <w:t>B02BD</w:t>
            </w:r>
            <w:bookmarkEnd w:id="2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факторы свертывания крови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антиингибиторный коагулянтный комплекс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мороктоког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нонаког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октоког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фактор свертывания крови VII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фактор свертывания крови VIII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внутривенного введения;</w:t>
            </w:r>
          </w:p>
          <w:p w:rsidR="00000000" w:rsidRDefault="00151B19">
            <w:pPr>
              <w:pStyle w:val="ac"/>
            </w:pPr>
            <w:r>
              <w:t xml:space="preserve">лиофилизат для приготовления раствора для инфузий; раствор для </w:t>
            </w:r>
            <w:r>
              <w:t>инфузий (замороженный)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фактор свертывания крови IX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внутривенного введения;</w:t>
            </w:r>
          </w:p>
          <w:p w:rsidR="00000000" w:rsidRDefault="00151B19">
            <w:pPr>
              <w:pStyle w:val="ac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факторы свертывания крови II, IX и X в комбинации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фактор свертывания крови VIII + фактор Виллебранда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</w:t>
            </w:r>
            <w:r>
              <w:t>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эптаког альфа (активированный)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эфмороктоког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27" w:name="sub_10008"/>
            <w:r>
              <w:t>B02BX</w:t>
            </w:r>
            <w:bookmarkEnd w:id="2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системные гемостатики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ромиплостим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подкожного введения;</w:t>
            </w:r>
          </w:p>
          <w:p w:rsidR="00000000" w:rsidRDefault="00151B19">
            <w:pPr>
              <w:pStyle w:val="ac"/>
            </w:pPr>
            <w:r>
              <w:t>порошок для приготовления раствора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элтромбопаг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эмицизумаб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этамзилат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и внутримышечного введения;</w:t>
            </w:r>
          </w:p>
          <w:p w:rsidR="00000000" w:rsidRDefault="00151B19">
            <w:pPr>
              <w:pStyle w:val="ac"/>
            </w:pPr>
            <w:r>
              <w:t>раствор для инъекций;</w:t>
            </w:r>
          </w:p>
          <w:p w:rsidR="00000000" w:rsidRDefault="00151B19">
            <w:pPr>
              <w:pStyle w:val="ac"/>
            </w:pPr>
            <w:r>
              <w:t>раствор для инъекций и наружного применения;</w:t>
            </w:r>
          </w:p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B03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антианемические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B03A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препараты железа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28" w:name="sub_1232"/>
            <w:r>
              <w:t>B03AB</w:t>
            </w:r>
            <w:bookmarkEnd w:id="2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пероральные препараты трехвалентного железа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железа (III) гидроксид полимальтозат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капли для приема внутрь;</w:t>
            </w:r>
          </w:p>
          <w:p w:rsidR="00000000" w:rsidRDefault="00151B19">
            <w:pPr>
              <w:pStyle w:val="ac"/>
            </w:pPr>
            <w:r>
              <w:t>сироп;</w:t>
            </w:r>
          </w:p>
          <w:p w:rsidR="00000000" w:rsidRDefault="00151B19">
            <w:pPr>
              <w:pStyle w:val="ac"/>
            </w:pPr>
            <w:r>
              <w:t>таблетки жевательные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B03AC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парентеральные препараты трехвалентного железа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железа (III) гидроксид олигоизомальтозат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железа (III) гидроксида сахарозный комплекс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железа карбоксимальтозат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B03B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 xml:space="preserve">витамин </w:t>
            </w:r>
            <w:r>
              <w:rPr>
                <w:i/>
                <w:iCs/>
              </w:rPr>
              <w:t>B</w:t>
            </w:r>
            <w:r>
              <w:rPr>
                <w:vertAlign w:val="subscript"/>
              </w:rPr>
              <w:t> 12</w:t>
            </w:r>
            <w:r>
              <w:t xml:space="preserve"> и фолиевая кислота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B03BA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 xml:space="preserve">витамин </w:t>
            </w:r>
            <w:r>
              <w:rPr>
                <w:i/>
                <w:iCs/>
              </w:rPr>
              <w:t>B</w:t>
            </w:r>
            <w:r>
              <w:rPr>
                <w:vertAlign w:val="subscript"/>
              </w:rPr>
              <w:t> 12</w:t>
            </w:r>
            <w:r>
              <w:t xml:space="preserve"> (цианокобаламин и его аналоги)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цианокобаламин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B03BB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фолиевая кислота и ее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фолиевая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B03X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антианемические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29" w:name="sub_10009"/>
            <w:r>
              <w:t>В03ХА</w:t>
            </w:r>
            <w:bookmarkEnd w:id="2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антианемические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дарбэпоэтин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метоксиполиэтиленгликоль-эпоэтин бета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и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роксадустат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эпоэтин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и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эпоэтин бета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внутривенного и подкожного введения; раствор для внутривенного и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B05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кровезаменители и перфузионные растворы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B05A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кровь и препараты крови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30" w:name="sub_104"/>
            <w:r>
              <w:t>B05AA</w:t>
            </w:r>
            <w:bookmarkEnd w:id="30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кровезаменители и препараты плазмы крови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альбумин человека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гидроксиэтилкрахмал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декстран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желатин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B05B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растворы для внутривенного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31" w:name="sub_100009"/>
            <w:r>
              <w:t>B05BA</w:t>
            </w:r>
            <w:bookmarkEnd w:id="3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растворы для парентерального питания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жировые эмульсии для парентерального питания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эмульсия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32" w:name="sub_10010"/>
            <w:r>
              <w:t>B05BB</w:t>
            </w:r>
            <w:bookmarkEnd w:id="32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растворы, влияющие на водно-электролитный баланс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декстроза + калия хлорид + натрия хлорид + натрия цитрат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порошок для приготовления раствора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калия хлорид + натрия ацетат + натрия хлорид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меглюмина натрия сукцинат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натрия лактата раствор сложный</w:t>
            </w:r>
          </w:p>
          <w:p w:rsidR="00000000" w:rsidRDefault="00151B19">
            <w:pPr>
              <w:pStyle w:val="ac"/>
            </w:pPr>
            <w:r>
              <w:t>(калия хлорид + кальция хлорид + натрия хлорид + натрия лактат)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натрия хлорида раствор сложный</w:t>
            </w:r>
          </w:p>
          <w:p w:rsidR="00000000" w:rsidRDefault="00151B19">
            <w:pPr>
              <w:pStyle w:val="ac"/>
            </w:pPr>
            <w:r>
              <w:t>(калия хлорид + кальция хлорид + натрия хлорид)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B05BC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растворы с осмодиуретическим действием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маннитол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порошок для ингаляций дозированный;</w:t>
            </w:r>
          </w:p>
          <w:p w:rsidR="00000000" w:rsidRDefault="00151B19">
            <w:pPr>
              <w:pStyle w:val="ac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B05C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ирригационные растворы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33" w:name="sub_100013"/>
            <w:r>
              <w:t>B05CX</w:t>
            </w:r>
            <w:bookmarkEnd w:id="3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ирригационные растворы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декстроза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введения;</w:t>
            </w:r>
          </w:p>
          <w:p w:rsidR="00000000" w:rsidRDefault="00151B19">
            <w:pPr>
              <w:pStyle w:val="ac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B05D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растворы для перитонеального диализа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растворы для перитонеального диализа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B05X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добавки к растворам для внутривенного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34" w:name="sub_10011"/>
            <w:r>
              <w:t>B05XA</w:t>
            </w:r>
            <w:bookmarkEnd w:id="34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растворы электролитов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калия хлорид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инфузий;</w:t>
            </w:r>
          </w:p>
          <w:p w:rsidR="00000000" w:rsidRDefault="00151B19">
            <w:pPr>
              <w:pStyle w:val="ac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магния сульфат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введения;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натрия гидрокарбонат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натрия хлорид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инфузий;</w:t>
            </w:r>
          </w:p>
          <w:p w:rsidR="00000000" w:rsidRDefault="00151B19">
            <w:pPr>
              <w:pStyle w:val="ac"/>
            </w:pPr>
            <w:r>
              <w:t>раствор для инъекций;</w:t>
            </w:r>
          </w:p>
          <w:p w:rsidR="00000000" w:rsidRDefault="00151B19">
            <w:pPr>
              <w:pStyle w:val="ac"/>
            </w:pPr>
            <w:r>
              <w:t>растворитель для приготовления лекарственных форм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1"/>
            </w:pPr>
            <w:bookmarkStart w:id="35" w:name="sub_1003"/>
            <w:r>
              <w:t>C</w:t>
            </w:r>
            <w:bookmarkEnd w:id="3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rPr>
                <w:rStyle w:val="a3"/>
              </w:rPr>
              <w:t>сердечно-сосудистая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C01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C01A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сердечные гликозиды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C01AA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гликозиды наперстянки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дигоксин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введения;</w:t>
            </w:r>
          </w:p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таблетки (для детей)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C01B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антиаритмические препараты, классы I и III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C01BA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антиаритмические препараты, класс IА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прокаинамид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и внутримышечного введения;</w:t>
            </w:r>
          </w:p>
          <w:p w:rsidR="00000000" w:rsidRDefault="00151B19">
            <w:pPr>
              <w:pStyle w:val="ac"/>
            </w:pPr>
            <w:r>
              <w:t>раствор для инъекций;</w:t>
            </w:r>
          </w:p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C01BB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антиаритмические препараты, класс IВ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лидокаин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гель для местного применения;</w:t>
            </w:r>
          </w:p>
          <w:p w:rsidR="00000000" w:rsidRDefault="00151B19">
            <w:pPr>
              <w:pStyle w:val="ac"/>
            </w:pPr>
            <w:r>
              <w:t>капли глазные;</w:t>
            </w:r>
          </w:p>
          <w:p w:rsidR="00000000" w:rsidRDefault="00151B19">
            <w:pPr>
              <w:pStyle w:val="ac"/>
            </w:pPr>
            <w:r>
              <w:t>раствор для инъекций;</w:t>
            </w:r>
          </w:p>
          <w:p w:rsidR="00000000" w:rsidRDefault="00151B19">
            <w:pPr>
              <w:pStyle w:val="ac"/>
            </w:pPr>
            <w:r>
              <w:t>спрей для местного и наружного применения;</w:t>
            </w:r>
          </w:p>
          <w:p w:rsidR="00000000" w:rsidRDefault="00151B19">
            <w:pPr>
              <w:pStyle w:val="ac"/>
            </w:pPr>
            <w:r>
              <w:t>спрей для местного и наружного применения дозированный;</w:t>
            </w:r>
          </w:p>
          <w:p w:rsidR="00000000" w:rsidRDefault="00151B19">
            <w:pPr>
              <w:pStyle w:val="ac"/>
            </w:pPr>
            <w:r>
              <w:t>спрей для местного применения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C01BC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антиаритмические препараты, класс IС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пропафенон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введения;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36" w:name="sub_1038"/>
            <w:r>
              <w:t>C01BD</w:t>
            </w:r>
            <w:bookmarkEnd w:id="3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антиаритмические препараты, класс III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амиодарон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</w:t>
            </w:r>
            <w:r>
              <w:t>ля приготовления раствора для внутривенного введения;</w:t>
            </w:r>
          </w:p>
          <w:p w:rsidR="00000000" w:rsidRDefault="00151B19">
            <w:pPr>
              <w:pStyle w:val="ac"/>
            </w:pPr>
            <w:r>
              <w:t>раствор для внутривенного введения;</w:t>
            </w:r>
          </w:p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4-Нитро-N-[(IRS)-1-(4-фторфенил)-2-(1-этилпиперидин-4-ил)этил]бензамида гидрохлорид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C01BG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антиаритмические препараты, классы I и III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лаппаконитина гидробромид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C01C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C01CA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адренергические и дофаминергические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добутамин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</w:t>
            </w:r>
            <w:r>
              <w:t xml:space="preserve"> инфузий;</w:t>
            </w:r>
          </w:p>
          <w:p w:rsidR="00000000" w:rsidRDefault="00151B19">
            <w:pPr>
              <w:pStyle w:val="ac"/>
            </w:pPr>
            <w:r>
              <w:t>лиофилизат для приготовления раствора для инфузий;</w:t>
            </w:r>
          </w:p>
          <w:p w:rsidR="00000000" w:rsidRDefault="00151B19">
            <w:pPr>
              <w:pStyle w:val="ac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допамин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инфузий;</w:t>
            </w:r>
          </w:p>
          <w:p w:rsidR="00000000" w:rsidRDefault="00151B19">
            <w:pPr>
              <w:pStyle w:val="ac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норэпинефрин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фенилэфрин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эпинефрин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C01CX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кардиотонические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левосимендан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C01D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вазодилататоры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37" w:name="sub_10012"/>
            <w:r>
              <w:t>C01DA</w:t>
            </w:r>
            <w:bookmarkEnd w:id="37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органические нитраты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изосорбида динитрат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</w:t>
            </w:r>
          </w:p>
          <w:p w:rsidR="00000000" w:rsidRDefault="00151B19">
            <w:pPr>
              <w:pStyle w:val="ac"/>
            </w:pPr>
            <w:r>
              <w:t>для инфузий;</w:t>
            </w:r>
          </w:p>
          <w:p w:rsidR="00000000" w:rsidRDefault="00151B19">
            <w:pPr>
              <w:pStyle w:val="ac"/>
            </w:pPr>
            <w:r>
              <w:t>спрей дозированный;</w:t>
            </w:r>
          </w:p>
          <w:p w:rsidR="00000000" w:rsidRDefault="00151B19">
            <w:pPr>
              <w:pStyle w:val="ac"/>
            </w:pPr>
            <w:r>
              <w:t>спрей подъязычный дозированный;</w:t>
            </w:r>
          </w:p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таблетки пролонгированного действия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изосорбида мононитрат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капсулы пролонгированного действия; капсулы с пролонгированным высвобождением;</w:t>
            </w:r>
          </w:p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таблетки пролонгированного действия; таблетки пролонгированного действия, покрытые пленочной оболочкой;</w:t>
            </w:r>
          </w:p>
          <w:p w:rsidR="00000000" w:rsidRDefault="00151B19">
            <w:pPr>
              <w:pStyle w:val="ac"/>
            </w:pPr>
            <w:r>
              <w:t xml:space="preserve">таблетки с пролонгированным высвобождением, покрытые пленочной </w:t>
            </w:r>
            <w:r>
              <w:t>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нитроглицерин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 подъязычные;</w:t>
            </w:r>
          </w:p>
          <w:p w:rsidR="00000000" w:rsidRDefault="00151B19">
            <w:pPr>
              <w:pStyle w:val="ac"/>
            </w:pPr>
            <w:r>
              <w:t>концентрат для приготовления раствора</w:t>
            </w:r>
          </w:p>
          <w:p w:rsidR="00000000" w:rsidRDefault="00151B19">
            <w:pPr>
              <w:pStyle w:val="ac"/>
            </w:pPr>
            <w:r>
              <w:t>для инфузий;</w:t>
            </w:r>
          </w:p>
          <w:p w:rsidR="00000000" w:rsidRDefault="00151B19">
            <w:pPr>
              <w:pStyle w:val="ac"/>
            </w:pPr>
            <w:r>
              <w:t>пленки для наклеивания на десну;</w:t>
            </w:r>
          </w:p>
          <w:p w:rsidR="00000000" w:rsidRDefault="00151B19">
            <w:pPr>
              <w:pStyle w:val="ac"/>
            </w:pPr>
            <w:r>
              <w:t>раствор для внутривенного введения;</w:t>
            </w:r>
          </w:p>
          <w:p w:rsidR="00000000" w:rsidRDefault="00151B19">
            <w:pPr>
              <w:pStyle w:val="ac"/>
            </w:pPr>
            <w:r>
              <w:t>спрей подъязычный дозированный;</w:t>
            </w:r>
          </w:p>
          <w:p w:rsidR="00000000" w:rsidRDefault="00151B19">
            <w:pPr>
              <w:pStyle w:val="ac"/>
            </w:pPr>
            <w:r>
              <w:t>таблетки подъязычные;</w:t>
            </w:r>
          </w:p>
          <w:p w:rsidR="00000000" w:rsidRDefault="00151B19">
            <w:pPr>
              <w:pStyle w:val="ac"/>
            </w:pPr>
            <w:r>
              <w:t>таблетки сублингвальные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C01E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препараты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C01EA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простагландины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алпростадил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инфузий;</w:t>
            </w:r>
          </w:p>
          <w:p w:rsidR="00000000" w:rsidRDefault="00151B19">
            <w:pPr>
              <w:pStyle w:val="ac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38" w:name="sub_1317"/>
            <w:r>
              <w:t>C01EB</w:t>
            </w:r>
            <w:bookmarkEnd w:id="3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препараты для лечения заболеваний сердца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ивабрадин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C02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антигипертензивные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C02A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антиадренергические средства центрального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C02AB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метилдопа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метилдопа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C02AC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агонисты имидазолиновых рецепторов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клонидин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введения;</w:t>
            </w:r>
          </w:p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моксонидин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C02C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C02CA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альфа-адреноблокаторы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доксазозин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урапидил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 пролонгированного действия;</w:t>
            </w:r>
          </w:p>
          <w:p w:rsidR="00000000" w:rsidRDefault="00151B19">
            <w:pPr>
              <w:pStyle w:val="ac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C02K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антигипертензивные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C02KX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амбризентан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бозентан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 диспергируемые;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мацитентан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риоцигуат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C03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C03A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тиазидные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C03AA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тиазиды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гидрохлоротиазид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C03B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тиазидоподобные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C03BA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сульфонамиды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индапамид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таблетки, покрытые оболочкой;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оболочкой;</w:t>
            </w:r>
          </w:p>
          <w:p w:rsidR="00000000" w:rsidRDefault="00151B19">
            <w:pPr>
              <w:pStyle w:val="ac"/>
            </w:pPr>
            <w:r>
              <w:t>таблетки пролонгированного действия, покрытые оболочкой;</w:t>
            </w:r>
          </w:p>
          <w:p w:rsidR="00000000" w:rsidRDefault="00151B19">
            <w:pPr>
              <w:pStyle w:val="ac"/>
            </w:pPr>
            <w:r>
              <w:t>таблетки пролонгированного действия, покрытые пленочной оболочкой;</w:t>
            </w:r>
          </w:p>
          <w:p w:rsidR="00000000" w:rsidRDefault="00151B19">
            <w:pPr>
              <w:pStyle w:val="ac"/>
            </w:pPr>
            <w:r>
              <w:t>таблетки с контролируемым высвобождением, покрытые пленочной оболочкой;</w:t>
            </w:r>
          </w:p>
          <w:p w:rsidR="00000000" w:rsidRDefault="00151B19">
            <w:pPr>
              <w:pStyle w:val="ac"/>
            </w:pPr>
            <w:r>
              <w:t>таблетки с модифицированным высвобождением, покрытые оболочкой;</w:t>
            </w:r>
          </w:p>
          <w:p w:rsidR="00000000" w:rsidRDefault="00151B19">
            <w:pPr>
              <w:pStyle w:val="ac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C03C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"петлевые"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C03CA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сульфонамиды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фуросемид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и внутримышечного введения;</w:t>
            </w:r>
          </w:p>
          <w:p w:rsidR="00000000" w:rsidRDefault="00151B19">
            <w:pPr>
              <w:pStyle w:val="ac"/>
            </w:pPr>
            <w:r>
              <w:t>раство</w:t>
            </w:r>
            <w:r>
              <w:t>р для инъекций;</w:t>
            </w:r>
          </w:p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C03D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калийсберегающие диуретики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C03DA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антагонисты альдостерона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спиронолактон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C04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периферические вазодилататоры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C04A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периферические вазодилататоры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C04AD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производные пурина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пентоксифиллин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000000" w:rsidRDefault="00151B19">
            <w:pPr>
              <w:pStyle w:val="ac"/>
            </w:pPr>
            <w:r>
              <w:t>концентрат для приготовления раствора для инфузий;</w:t>
            </w:r>
          </w:p>
          <w:p w:rsidR="00000000" w:rsidRDefault="00151B19">
            <w:pPr>
              <w:pStyle w:val="ac"/>
            </w:pPr>
            <w:r>
              <w:t>концентрат для приготовления раствора для инъекций;</w:t>
            </w:r>
          </w:p>
          <w:p w:rsidR="00000000" w:rsidRDefault="00151B19">
            <w:pPr>
              <w:pStyle w:val="ac"/>
            </w:pPr>
            <w:r>
              <w:t>раствор для внутривенного введения;</w:t>
            </w:r>
          </w:p>
          <w:p w:rsidR="00000000" w:rsidRDefault="00151B19">
            <w:pPr>
              <w:pStyle w:val="ac"/>
            </w:pPr>
            <w:r>
              <w:t>раствор для внутривенного и в</w:t>
            </w:r>
            <w:r>
              <w:t>нутриартериального введения;</w:t>
            </w:r>
          </w:p>
          <w:p w:rsidR="00000000" w:rsidRDefault="00151B19">
            <w:pPr>
              <w:pStyle w:val="ac"/>
            </w:pPr>
            <w:r>
              <w:t>раствор для инфузий;</w:t>
            </w:r>
          </w:p>
          <w:p w:rsidR="00000000" w:rsidRDefault="00151B19">
            <w:pPr>
              <w:pStyle w:val="ac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C07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C07A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C07AA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неселективные 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пропранолол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соталол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39" w:name="sub_1373"/>
            <w:r>
              <w:t>C07AB</w:t>
            </w:r>
            <w:bookmarkEnd w:id="3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селективные 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атенолол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таблетки, покрытые оболочкой;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бисопролол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метопролол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введения;</w:t>
            </w:r>
          </w:p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таблетки пролонгированного действия, покрытые пленочной оболочкой;</w:t>
            </w:r>
          </w:p>
          <w:p w:rsidR="00000000" w:rsidRDefault="00151B19">
            <w:pPr>
              <w:pStyle w:val="ac"/>
            </w:pPr>
            <w:r>
              <w:t>таблетки с пролонгированным высвобождением, покрытые оболочкой;</w:t>
            </w:r>
          </w:p>
          <w:p w:rsidR="00000000" w:rsidRDefault="00151B19">
            <w:pPr>
              <w:pStyle w:val="ac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эсмолол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C07AG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альфа- и 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карведилол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C08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блокаторы кальциевых каналов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C08C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40" w:name="sub_10013"/>
            <w:r>
              <w:t>C08CA</w:t>
            </w:r>
            <w:bookmarkEnd w:id="40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производные дигидропиридина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амлодипин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нимодипин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инфузий;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нифедипин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оболочкой; таблетки пролонгированного действия, покрытые пленочной оболочкой;</w:t>
            </w:r>
          </w:p>
          <w:p w:rsidR="00000000" w:rsidRDefault="00151B19">
            <w:pPr>
              <w:pStyle w:val="ac"/>
            </w:pPr>
            <w:r>
              <w:t>таблетки с модифицированным высвобождением, покрытые пленочной оболочкой;</w:t>
            </w:r>
          </w:p>
          <w:p w:rsidR="00000000" w:rsidRDefault="00151B19">
            <w:pPr>
              <w:pStyle w:val="ac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C08D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41" w:name="sub_1384"/>
            <w:r>
              <w:t>C08DA</w:t>
            </w:r>
            <w:bookmarkEnd w:id="4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производные фенилалкиламина</w:t>
            </w:r>
          </w:p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верапамил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введения;</w:t>
            </w:r>
          </w:p>
          <w:p w:rsidR="00000000" w:rsidRDefault="00151B19">
            <w:pPr>
              <w:pStyle w:val="ac"/>
            </w:pPr>
            <w:r>
              <w:t>таблетки, покрытые оболочкой;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оболочкой;</w:t>
            </w:r>
          </w:p>
          <w:p w:rsidR="00000000" w:rsidRDefault="00151B19">
            <w:pPr>
              <w:pStyle w:val="ac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C09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средства, действующие на ренин-ан</w:t>
            </w:r>
            <w:r>
              <w:t>гиотензиновую систему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C09A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ингибиторы АПФ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42" w:name="sub_1388"/>
            <w:r>
              <w:t>C09AA</w:t>
            </w:r>
            <w:bookmarkEnd w:id="4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ингибиторы АПФ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каптоприл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лизиноприл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периндоприл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таблетки, диспергируемые в полости рта;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рамиприл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эналаприл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C09C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антагонисты рецепторов ангиотензина 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C09CA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антагонисты рецепторов</w:t>
            </w:r>
          </w:p>
          <w:p w:rsidR="00000000" w:rsidRDefault="00151B19">
            <w:pPr>
              <w:pStyle w:val="ac"/>
            </w:pPr>
            <w:r>
              <w:t>ангиотензина II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лозартан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оболочкой;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C09DX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антагонисты рецепторов</w:t>
            </w:r>
          </w:p>
          <w:p w:rsidR="00000000" w:rsidRDefault="00151B19">
            <w:pPr>
              <w:pStyle w:val="ac"/>
            </w:pPr>
            <w:r>
              <w:t>ангиотензина II в комбинации с другими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валсартан + сакубитрил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C10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гиполипидемические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C10A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гиполипидемические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C10AA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ингибиторы ГМГ-КоА-редуктазы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аторвастатин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таблетки, покрытые оболочкой;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симвастатин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оболочкой;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C10AB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фибраты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фенофибрат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капсулы пролонгированного действия;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43" w:name="sub_13113"/>
            <w:r>
              <w:t>С10АХ</w:t>
            </w:r>
            <w:bookmarkEnd w:id="4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гиполипидемические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алирокумаб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инклисиран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эволокумаб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1"/>
            </w:pPr>
            <w:bookmarkStart w:id="44" w:name="sub_1004"/>
            <w:r>
              <w:t>D</w:t>
            </w:r>
            <w:bookmarkEnd w:id="4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rPr>
                <w:rStyle w:val="a3"/>
              </w:rPr>
              <w:t>дерматологические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D01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D01A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противогрибковые препараты для местного применения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D01AE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салициловая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мазь для наружного применения;</w:t>
            </w:r>
          </w:p>
          <w:p w:rsidR="00000000" w:rsidRDefault="00151B19">
            <w:pPr>
              <w:pStyle w:val="ac"/>
            </w:pPr>
            <w:r>
              <w:t>раствор для наружного применения (спиртовой)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D03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препараты для лечения ран и язв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D03A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препараты, способствующие нормальному рубцеванию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D03AX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фактор роста эпидермальный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D06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D06C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мазь для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D07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глюкокортикоиды, применяемые в дерматологии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D07A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глюкокортикоиды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45" w:name="sub_1411"/>
            <w:r>
              <w:t>D07AC</w:t>
            </w:r>
            <w:bookmarkEnd w:id="4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глюкокортикоиды с высокой активностью (группа III)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бетаметазон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крем для наружного применения;</w:t>
            </w:r>
          </w:p>
          <w:p w:rsidR="00000000" w:rsidRDefault="00151B19">
            <w:pPr>
              <w:pStyle w:val="ac"/>
            </w:pPr>
            <w:r>
              <w:t>мазь для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мометазон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крем для наружного применения;</w:t>
            </w:r>
          </w:p>
          <w:p w:rsidR="00000000" w:rsidRDefault="00151B19">
            <w:pPr>
              <w:pStyle w:val="ac"/>
            </w:pPr>
            <w:r>
              <w:t>мазь для наружного применения; раствор для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D08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антисептики и дезинфицирующие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D08A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антисептики и дезинфицирующие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46" w:name="sub_1482"/>
            <w:r>
              <w:t>D08AC</w:t>
            </w:r>
            <w:bookmarkEnd w:id="4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бигуаниды и амидины</w:t>
            </w:r>
          </w:p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хлоргексидин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местного применения;</w:t>
            </w:r>
          </w:p>
          <w:p w:rsidR="00000000" w:rsidRDefault="00151B19">
            <w:pPr>
              <w:pStyle w:val="ac"/>
            </w:pPr>
            <w:r>
              <w:t>раствор для местного и наружного применения;</w:t>
            </w:r>
          </w:p>
          <w:p w:rsidR="00000000" w:rsidRDefault="00151B19">
            <w:pPr>
              <w:pStyle w:val="ac"/>
            </w:pPr>
            <w:r>
              <w:t>раствор для наружного применения;</w:t>
            </w:r>
          </w:p>
          <w:p w:rsidR="00000000" w:rsidRDefault="00151B19">
            <w:pPr>
              <w:pStyle w:val="ac"/>
            </w:pPr>
            <w:r>
              <w:t>раствор для наружного применения (спиртовой);</w:t>
            </w:r>
          </w:p>
          <w:p w:rsidR="00000000" w:rsidRDefault="00151B19">
            <w:pPr>
              <w:pStyle w:val="ac"/>
            </w:pPr>
            <w:r>
              <w:t>спрей для наружного применения (спиртовой);</w:t>
            </w:r>
          </w:p>
          <w:p w:rsidR="00000000" w:rsidRDefault="00151B19">
            <w:pPr>
              <w:pStyle w:val="ac"/>
            </w:pPr>
            <w:r>
              <w:t>спрей для местного и наружного применения;</w:t>
            </w:r>
          </w:p>
          <w:p w:rsidR="00000000" w:rsidRDefault="00151B19">
            <w:pPr>
              <w:pStyle w:val="ac"/>
            </w:pPr>
            <w:r>
              <w:t>суппозитории вагинальные;</w:t>
            </w:r>
          </w:p>
          <w:p w:rsidR="00000000" w:rsidRDefault="00151B19">
            <w:pPr>
              <w:pStyle w:val="ac"/>
            </w:pPr>
            <w:r>
              <w:t>таблетки вагинальные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D08AG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препараты йода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повидон-йод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местного и наружного применения;</w:t>
            </w:r>
          </w:p>
          <w:p w:rsidR="00000000" w:rsidRDefault="00151B19">
            <w:pPr>
              <w:pStyle w:val="ac"/>
            </w:pPr>
            <w:r>
              <w:t>раствор для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47" w:name="sub_1484"/>
            <w:r>
              <w:t>D08AX</w:t>
            </w:r>
            <w:bookmarkEnd w:id="4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антисептики и дезинфицирующие средства</w:t>
            </w:r>
          </w:p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водорода пероксид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местного и наружного применения;</w:t>
            </w:r>
          </w:p>
          <w:p w:rsidR="00000000" w:rsidRDefault="00151B19">
            <w:pPr>
              <w:pStyle w:val="ac"/>
            </w:pPr>
            <w:r>
              <w:t>раствор для местного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  <w:r>
              <w:t>калия перманганат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этанол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наружного применения;</w:t>
            </w:r>
          </w:p>
          <w:p w:rsidR="00000000" w:rsidRDefault="00151B19">
            <w:pPr>
              <w:pStyle w:val="ac"/>
            </w:pPr>
            <w:r>
              <w:t xml:space="preserve">концентрат для приготовления раствора для наружного применения и приготовления лекарственных </w:t>
            </w:r>
            <w:r>
              <w:t>форм;</w:t>
            </w:r>
          </w:p>
          <w:p w:rsidR="00000000" w:rsidRDefault="00151B19">
            <w:pPr>
              <w:pStyle w:val="ac"/>
            </w:pPr>
            <w:r>
              <w:t>раствор для наружного применения;</w:t>
            </w:r>
          </w:p>
          <w:p w:rsidR="00000000" w:rsidRDefault="00151B19">
            <w:pPr>
              <w:pStyle w:val="ac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D11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дерматологические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D11A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дерматологические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D11AН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дупилумаб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пимекролимус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крем для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1"/>
            </w:pPr>
            <w:bookmarkStart w:id="48" w:name="sub_1005"/>
            <w:r>
              <w:t>G</w:t>
            </w:r>
            <w:bookmarkEnd w:id="4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rPr>
                <w:rStyle w:val="a3"/>
              </w:rPr>
              <w:t>мочеполовая система и половые гормоны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G01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G01A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G01AА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антибактериальные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натамицин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суппозитории вагинальные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G01AF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производные имидазола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клотримазол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гель вагинальный;</w:t>
            </w:r>
          </w:p>
          <w:p w:rsidR="00000000" w:rsidRDefault="00151B19">
            <w:pPr>
              <w:pStyle w:val="ac"/>
            </w:pPr>
            <w:r>
              <w:t>суппозитории вагинальные;</w:t>
            </w:r>
          </w:p>
          <w:p w:rsidR="00000000" w:rsidRDefault="00151B19">
            <w:pPr>
              <w:pStyle w:val="ac"/>
            </w:pPr>
            <w:r>
              <w:t>таблетки вагинальные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G02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препараты, применяемые в гинекологии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G02A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утеротонизирующие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G02AB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алкалоиды спорыньи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метилэргометрин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G02AD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простагландины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динопростон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гель интрацервикальный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мизопростол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G02C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препараты, применяемые в гинекологии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G02CA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адреномиметики, токолитические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гексопреналин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введения;</w:t>
            </w:r>
          </w:p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G02CB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ингибиторы пролактина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бромокриптин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G02CX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прочие препараты, применяемые в гинекологии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атозибан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инфузий;</w:t>
            </w:r>
          </w:p>
          <w:p w:rsidR="00000000" w:rsidRDefault="00151B19">
            <w:pPr>
              <w:pStyle w:val="ac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G03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половые гормоны и модуляторы функции половых органов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G03B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андрогены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G03BA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производные 3-оксоандрост-4-ена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тестостерон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гель для наружного применения;</w:t>
            </w:r>
          </w:p>
          <w:p w:rsidR="00000000" w:rsidRDefault="00151B19">
            <w:pPr>
              <w:pStyle w:val="ac"/>
            </w:pPr>
            <w:r>
              <w:t>раствор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тестостерон (смесь эфиров)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внутримышечного введения (масляный)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G03D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гестагены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G03DA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производные прегн-4-ена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прогестерон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G03DB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производные прегнадиена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дидрогестерон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G03DC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производные эстрена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норэтистерон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G03G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гонадотропины и другие стимуляторы овуляции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49" w:name="sub_1521"/>
            <w:r>
              <w:t>G03GA</w:t>
            </w:r>
            <w:bookmarkEnd w:id="4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гонадотропины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гонадотропин хорионический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корифоллитропин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фоллитропин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внутримышечного и подкожного введения; лиофилизат для приготовления раствора для подкожного введения;</w:t>
            </w:r>
          </w:p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фоллитропин альфа + лутропин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 xml:space="preserve">лиофилизат для приготовления раствора для </w:t>
            </w:r>
            <w:r>
              <w:t>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G03GB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синтетические стимуляторы овуляции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кломифен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G03H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антиандрогены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G03HA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антиандрогены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ципротерон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внутримышечного введения масляный;</w:t>
            </w:r>
          </w:p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G04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препараты, применяемые в урологии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G04B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препараты, применяемые в урологии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G04BD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солифенацин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G04C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50" w:name="sub_10014"/>
            <w:r>
              <w:t>G04CA</w:t>
            </w:r>
            <w:bookmarkEnd w:id="5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альфа-адреноблокаторы</w:t>
            </w:r>
          </w:p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алфузозин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 пролонгированного действия;</w:t>
            </w:r>
          </w:p>
          <w:p w:rsidR="00000000" w:rsidRDefault="00151B19">
            <w:pPr>
              <w:pStyle w:val="ac"/>
            </w:pPr>
            <w:r>
              <w:t>таблетки пролонгированного действия, покрытые оболочкой;</w:t>
            </w:r>
          </w:p>
          <w:p w:rsidR="00000000" w:rsidRDefault="00151B19">
            <w:pPr>
              <w:pStyle w:val="ac"/>
            </w:pPr>
            <w:r>
              <w:t>таблетки с контролируемым высвобождением, покрытые оболочкой;</w:t>
            </w:r>
          </w:p>
          <w:p w:rsidR="00000000" w:rsidRDefault="00151B19">
            <w:pPr>
              <w:pStyle w:val="ac"/>
            </w:pPr>
            <w:r>
              <w:t>таблетки с пролонгированным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тамсулозин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 кишечнорастворимые с пролонгированным высвобождением;</w:t>
            </w:r>
          </w:p>
          <w:p w:rsidR="00000000" w:rsidRDefault="00151B19">
            <w:pPr>
              <w:pStyle w:val="ac"/>
            </w:pPr>
            <w:r>
              <w:t>капсулы пролонгированного действия;</w:t>
            </w:r>
          </w:p>
          <w:p w:rsidR="00000000" w:rsidRDefault="00151B19">
            <w:pPr>
              <w:pStyle w:val="ac"/>
            </w:pPr>
            <w:r>
              <w:t>капсулы с модифицированным высвобождением;</w:t>
            </w:r>
          </w:p>
          <w:p w:rsidR="00000000" w:rsidRDefault="00151B19">
            <w:pPr>
              <w:pStyle w:val="ac"/>
            </w:pPr>
            <w:r>
              <w:t>капсулы с пролонгированным высвобождением;</w:t>
            </w:r>
          </w:p>
          <w:p w:rsidR="00000000" w:rsidRDefault="00151B19">
            <w:pPr>
              <w:pStyle w:val="ac"/>
            </w:pPr>
            <w:r>
              <w:t>таблетки с контролируемым высвобождением, покрытые оболочкой;</w:t>
            </w:r>
          </w:p>
          <w:p w:rsidR="00000000" w:rsidRDefault="00151B19">
            <w:pPr>
              <w:pStyle w:val="ac"/>
            </w:pPr>
            <w:r>
              <w:t>таблетки с</w:t>
            </w:r>
            <w:r>
              <w:t xml:space="preserve">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G04CB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ингибиторы тестостерон-5-альфа-редуктазы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финастерид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1"/>
            </w:pPr>
            <w:bookmarkStart w:id="51" w:name="sub_1006"/>
            <w:r>
              <w:t>H</w:t>
            </w:r>
            <w:bookmarkEnd w:id="5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rPr>
                <w:rStyle w:val="a3"/>
              </w:rPr>
              <w:t>гормональные препараты системного действия, кроме половых гормонов и инсулин</w:t>
            </w:r>
            <w:r>
              <w:rPr>
                <w:rStyle w:val="a3"/>
              </w:rPr>
              <w:t>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H01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гормоны гипофиза и гипоталамуса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H01A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гормоны передней доли гипофиза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H01AC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соматропин и его агонисты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соматропин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подкожного введения;</w:t>
            </w:r>
          </w:p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H01AX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гормоны передней доли гипофиза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пэгвисомант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H01B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гормоны задней доли гипофиза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H01BA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вазопрессин и его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десмопрессин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капли назальные;</w:t>
            </w:r>
          </w:p>
          <w:p w:rsidR="00000000" w:rsidRDefault="00151B19">
            <w:pPr>
              <w:pStyle w:val="ac"/>
            </w:pPr>
            <w:r>
              <w:t>спрей назальный дозированный;</w:t>
            </w:r>
          </w:p>
          <w:p w:rsidR="00000000" w:rsidRDefault="00151B19">
            <w:pPr>
              <w:pStyle w:val="ac"/>
            </w:pPr>
            <w:r>
              <w:t>т</w:t>
            </w:r>
            <w:r>
              <w:t>аблетки;</w:t>
            </w:r>
          </w:p>
          <w:p w:rsidR="00000000" w:rsidRDefault="00151B19">
            <w:pPr>
              <w:pStyle w:val="ac"/>
            </w:pPr>
            <w:r>
              <w:t>таблетки, диспергируемые в полости рта;</w:t>
            </w:r>
          </w:p>
          <w:p w:rsidR="00000000" w:rsidRDefault="00151B19">
            <w:pPr>
              <w:pStyle w:val="ac"/>
            </w:pPr>
            <w:r>
              <w:t>таблетки-лиофилизат;</w:t>
            </w:r>
          </w:p>
          <w:p w:rsidR="00000000" w:rsidRDefault="00151B19">
            <w:pPr>
              <w:pStyle w:val="ac"/>
            </w:pPr>
            <w:r>
              <w:t>таблетки подъязычные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терлипрессин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52" w:name="sub_1067"/>
            <w:r>
              <w:t>H01BB</w:t>
            </w:r>
            <w:bookmarkEnd w:id="5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окситоцин и его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карбетоцин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введения;</w:t>
            </w:r>
          </w:p>
          <w:p w:rsidR="00000000" w:rsidRDefault="00151B19">
            <w:pPr>
              <w:pStyle w:val="ac"/>
            </w:pPr>
            <w:r>
              <w:t>раствор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окситоцин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и внутримышечного введения;</w:t>
            </w:r>
          </w:p>
          <w:p w:rsidR="00000000" w:rsidRDefault="00151B19">
            <w:pPr>
              <w:pStyle w:val="ac"/>
            </w:pPr>
            <w:r>
              <w:t>раствор для инфузий и внутримышечного введения;</w:t>
            </w:r>
          </w:p>
          <w:p w:rsidR="00000000" w:rsidRDefault="00151B19">
            <w:pPr>
              <w:pStyle w:val="ac"/>
            </w:pPr>
            <w:r>
              <w:t>раствор для инъекций;</w:t>
            </w:r>
          </w:p>
          <w:p w:rsidR="00000000" w:rsidRDefault="00151B19">
            <w:pPr>
              <w:pStyle w:val="ac"/>
            </w:pPr>
            <w:r>
              <w:t>раствор для инъекций и местного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H01C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гормоны гипоталам</w:t>
            </w:r>
            <w:r>
              <w:t>уса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53" w:name="sub_1618"/>
            <w:r>
              <w:t>H01СB</w:t>
            </w:r>
            <w:bookmarkEnd w:id="5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соматостатин и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ланреотид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гель для подкожного введения пролонгированного действия</w:t>
            </w:r>
          </w:p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октреотид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000000" w:rsidRDefault="00151B19">
            <w:pPr>
              <w:pStyle w:val="ac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000000" w:rsidRDefault="00151B19">
            <w:pPr>
              <w:pStyle w:val="ac"/>
            </w:pPr>
            <w:r>
              <w:t>раствор для внутривенного и подкожного введения;</w:t>
            </w:r>
          </w:p>
          <w:p w:rsidR="00000000" w:rsidRDefault="00151B19">
            <w:pPr>
              <w:pStyle w:val="ac"/>
            </w:pPr>
            <w:r>
              <w:t>раствор для инфузий и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пасиреотид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H01CC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антигонадотропин-рилизинг гормоны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ганиреликс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цетрореликс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H02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кортикостероиды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54" w:name="sub_1612"/>
            <w:r>
              <w:t>H02A</w:t>
            </w:r>
            <w:bookmarkEnd w:id="5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кортикостероиды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H02AA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минералокортикоиды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флудрокортизон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H02AB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глюкокортикоиды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гидрокортизон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крем для наружного применения;</w:t>
            </w:r>
          </w:p>
          <w:p w:rsidR="00000000" w:rsidRDefault="00151B19">
            <w:pPr>
              <w:pStyle w:val="ac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000000" w:rsidRDefault="00151B19">
            <w:pPr>
              <w:pStyle w:val="ac"/>
            </w:pPr>
            <w:r>
              <w:t>мазь глазная;</w:t>
            </w:r>
          </w:p>
          <w:p w:rsidR="00000000" w:rsidRDefault="00151B19">
            <w:pPr>
              <w:pStyle w:val="ac"/>
            </w:pPr>
            <w:r>
              <w:t>мазь для наружного применения;</w:t>
            </w:r>
          </w:p>
          <w:p w:rsidR="00000000" w:rsidRDefault="00151B19">
            <w:pPr>
              <w:pStyle w:val="ac"/>
            </w:pPr>
            <w:r>
              <w:t>суспензи</w:t>
            </w:r>
            <w:r>
              <w:t>я для внутримышечного и внутрисуставного введения;</w:t>
            </w:r>
          </w:p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эмульсия для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дексаметазон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имплантат для интравитреального введения;</w:t>
            </w:r>
          </w:p>
          <w:p w:rsidR="00000000" w:rsidRDefault="00151B19">
            <w:pPr>
              <w:pStyle w:val="ac"/>
            </w:pPr>
            <w:r>
              <w:t>раствор для внутривенного и внутримышечного введения;</w:t>
            </w:r>
          </w:p>
          <w:p w:rsidR="00000000" w:rsidRDefault="00151B19">
            <w:pPr>
              <w:pStyle w:val="ac"/>
            </w:pPr>
            <w:r>
              <w:t>раствор для инъекций;</w:t>
            </w:r>
          </w:p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метилпреднизолон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преднизолон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мазь для наружного применения;</w:t>
            </w:r>
          </w:p>
          <w:p w:rsidR="00000000" w:rsidRDefault="00151B19">
            <w:pPr>
              <w:pStyle w:val="ac"/>
            </w:pPr>
            <w:r>
              <w:t>раствор для внутривенного и внутримышечного введения;</w:t>
            </w:r>
          </w:p>
          <w:p w:rsidR="00000000" w:rsidRDefault="00151B19">
            <w:pPr>
              <w:pStyle w:val="ac"/>
            </w:pPr>
            <w:r>
              <w:t>раствор для инъекций;</w:t>
            </w:r>
          </w:p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H03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препараты для лечения заболеваний щитовидной железы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H03A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препараты щитовидной железы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H03AA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гормоны щитовидной железы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левотироксин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H03B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антитиреоидные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H03BB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серосодержащие производные имидазола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тиамазол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H03C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препараты йода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55" w:name="sub_1621"/>
            <w:r>
              <w:t>H03CA</w:t>
            </w:r>
            <w:bookmarkEnd w:id="5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препараты йода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калия йодид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H04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гормоны поджелудочной железы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H04A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гормоны, расщепляющие гликоген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H04AA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гормоны, расщепляющие гликоген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глюкагон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H05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препараты, регулирующие обмен кальция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H05A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паратиреоидные гормоны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H05AA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паратиреоидные гормоны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терипаратид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H05B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антипаратиреоидные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56" w:name="sub_10015"/>
            <w:r>
              <w:t>H05BA</w:t>
            </w:r>
            <w:bookmarkEnd w:id="5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препараты кальцитонина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кальцитонин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H05BX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прочие антипаратиреоидные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парикальцитол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цинакальцет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этелкальцетид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1"/>
            </w:pPr>
            <w:bookmarkStart w:id="57" w:name="sub_1007"/>
            <w:r>
              <w:t>J</w:t>
            </w:r>
            <w:bookmarkEnd w:id="5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rPr>
                <w:rStyle w:val="a3"/>
              </w:rPr>
              <w:t>противомикробные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58" w:name="sub_1072"/>
            <w:r>
              <w:t>J01</w:t>
            </w:r>
            <w:bookmarkEnd w:id="5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антибактериальные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J01A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тетрациклины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59" w:name="sub_1712"/>
            <w:r>
              <w:t>J01AA</w:t>
            </w:r>
            <w:bookmarkEnd w:id="5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тетрациклины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доксициклин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лиофилизат для приготовления раствора для внутривенного введения;</w:t>
            </w:r>
          </w:p>
          <w:p w:rsidR="00000000" w:rsidRDefault="00151B19">
            <w:pPr>
              <w:pStyle w:val="ac"/>
            </w:pPr>
            <w:r>
              <w:t>лиофилизат для приготовления раствора для инфузий;</w:t>
            </w:r>
          </w:p>
          <w:p w:rsidR="00000000" w:rsidRDefault="00151B19">
            <w:pPr>
              <w:pStyle w:val="ac"/>
            </w:pPr>
            <w:r>
              <w:t>таблетки диспергируемые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тигециклин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инф</w:t>
            </w:r>
            <w:r>
              <w:t>узий;</w:t>
            </w:r>
          </w:p>
          <w:p w:rsidR="00000000" w:rsidRDefault="00151B19">
            <w:pPr>
              <w:pStyle w:val="ac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J01B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амфениколы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J01BA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амфениколы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хлорамфеникол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таблетки, покрытые оболочкой;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J01C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60" w:name="sub_1716"/>
            <w:r>
              <w:t>J01CA</w:t>
            </w:r>
            <w:bookmarkEnd w:id="6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пенициллины широкого спектра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амоксициллин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гранулы для приготовления суспензии для приема внутрь;</w:t>
            </w:r>
          </w:p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порошок для приготовления суспензии для приема внутрь;</w:t>
            </w:r>
          </w:p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таблетки диспергируемые;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ампициллин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порошок для приготовления раствора</w:t>
            </w:r>
          </w:p>
          <w:p w:rsidR="00000000" w:rsidRDefault="00151B19">
            <w:pPr>
              <w:pStyle w:val="ac"/>
            </w:pPr>
            <w:r>
              <w:t>для внутривенного и внутримышечного введения;</w:t>
            </w:r>
          </w:p>
          <w:p w:rsidR="00000000" w:rsidRDefault="00151B19">
            <w:pPr>
              <w:pStyle w:val="ac"/>
            </w:pPr>
            <w:r>
              <w:t>порошок для приготовления раствора для внутримышечного введения;</w:t>
            </w:r>
          </w:p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61" w:name="sub_1078"/>
            <w:r>
              <w:t>J01</w:t>
            </w:r>
            <w:r>
              <w:t>CE</w:t>
            </w:r>
            <w:bookmarkEnd w:id="6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пенициллины, чувствительные к бета-лактамазам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бензатина бензилпенициллин</w:t>
            </w:r>
          </w:p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порошок для приготовления суспензии для внутримышечного введения;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бензилпенициллин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00000" w:rsidRDefault="00151B19">
            <w:pPr>
              <w:pStyle w:val="ac"/>
            </w:pPr>
            <w:r>
              <w:t>порошок для приготовления раствора для внутримышечного и подкожного введения;</w:t>
            </w:r>
          </w:p>
          <w:p w:rsidR="00000000" w:rsidRDefault="00151B19">
            <w:pPr>
              <w:pStyle w:val="ac"/>
            </w:pPr>
            <w:r>
              <w:t>порошок для приготовления раствора для инъекций;</w:t>
            </w:r>
          </w:p>
          <w:p w:rsidR="00000000" w:rsidRDefault="00151B19">
            <w:pPr>
              <w:pStyle w:val="ac"/>
            </w:pPr>
            <w:r>
              <w:t>порошок для приготовления раствора для инъекций и местного применения;</w:t>
            </w:r>
          </w:p>
          <w:p w:rsidR="00000000" w:rsidRDefault="00151B19">
            <w:pPr>
              <w:pStyle w:val="ac"/>
            </w:pPr>
            <w:r>
              <w:t>порошок для приготовления суспензии для внутримышечного вв</w:t>
            </w:r>
            <w:r>
              <w:t>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62" w:name="sub_1718"/>
            <w:r>
              <w:t>J01CF</w:t>
            </w:r>
            <w:bookmarkEnd w:id="6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пенициллины, устойчивые к бета-лактамазам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оксациллин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00000" w:rsidRDefault="00151B19">
            <w:pPr>
              <w:pStyle w:val="ac"/>
            </w:pPr>
            <w:r>
              <w:t>порошок для приготовления раствора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63" w:name="sub_1710"/>
            <w:r>
              <w:t>J01CR</w:t>
            </w:r>
            <w:bookmarkEnd w:id="6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амоксициллин + клавулановая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порошок для приготовления раствора для внутривенного введения;</w:t>
            </w:r>
          </w:p>
          <w:p w:rsidR="00000000" w:rsidRDefault="00151B19">
            <w:pPr>
              <w:pStyle w:val="ac"/>
            </w:pPr>
            <w:r>
              <w:t>порошок для приготовления суспензии для приема внутрь;</w:t>
            </w:r>
          </w:p>
          <w:p w:rsidR="00000000" w:rsidRDefault="00151B19">
            <w:pPr>
              <w:pStyle w:val="ac"/>
            </w:pPr>
            <w:r>
              <w:t>таблетки диспергируемые;</w:t>
            </w:r>
          </w:p>
          <w:p w:rsidR="00000000" w:rsidRDefault="00151B19">
            <w:pPr>
              <w:pStyle w:val="ac"/>
            </w:pPr>
            <w:r>
              <w:t>табл</w:t>
            </w:r>
            <w:r>
              <w:t>етки, покрытые оболочкой;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ампициллин + сульбактам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64" w:name="sub_1711"/>
            <w:r>
              <w:t>J01D</w:t>
            </w:r>
            <w:bookmarkEnd w:id="6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бета-лактамные антибактериальные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65" w:name="sub_1713"/>
            <w:r>
              <w:t>J01DB</w:t>
            </w:r>
            <w:bookmarkEnd w:id="6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цефалоспорины 1-го поколения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цефазолин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00000" w:rsidRDefault="00151B19">
            <w:pPr>
              <w:pStyle w:val="ac"/>
            </w:pPr>
            <w:r>
              <w:t>порошок для приготовления раствора для внутримышечного введения;</w:t>
            </w:r>
          </w:p>
          <w:p w:rsidR="00000000" w:rsidRDefault="00151B19">
            <w:pPr>
              <w:pStyle w:val="ac"/>
            </w:pPr>
            <w:r>
              <w:t>порошок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цефале</w:t>
            </w:r>
            <w:r>
              <w:t>ксин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гранулы для приготовления суспензии для приема внутрь;</w:t>
            </w:r>
          </w:p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66" w:name="sub_1714"/>
            <w:r>
              <w:t>J01DC</w:t>
            </w:r>
            <w:bookmarkEnd w:id="6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цефалоспорины 2-го поколения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цефуроксим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гранулы для приготовления суспензии для приема внутрь;</w:t>
            </w:r>
          </w:p>
          <w:p w:rsidR="00000000" w:rsidRDefault="00151B19">
            <w:pPr>
              <w:pStyle w:val="ac"/>
            </w:pPr>
            <w:r>
              <w:t>порошок для приготовления раствора для внутривенного введения;</w:t>
            </w:r>
          </w:p>
          <w:p w:rsidR="00000000" w:rsidRDefault="00151B19">
            <w:pPr>
              <w:pStyle w:val="ac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00000" w:rsidRDefault="00151B19">
            <w:pPr>
              <w:pStyle w:val="ac"/>
            </w:pPr>
            <w:r>
              <w:t>порошок для приготовления раствора для внутримышечного введения;</w:t>
            </w:r>
          </w:p>
          <w:p w:rsidR="00000000" w:rsidRDefault="00151B19">
            <w:pPr>
              <w:pStyle w:val="ac"/>
            </w:pPr>
            <w:r>
              <w:t>порошок для приготовления раствора для инфузий;</w:t>
            </w:r>
          </w:p>
          <w:p w:rsidR="00000000" w:rsidRDefault="00151B19">
            <w:pPr>
              <w:pStyle w:val="ac"/>
            </w:pPr>
            <w:r>
              <w:t>порошок для приготовления раствора для инъекций;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67" w:name="sub_17103"/>
            <w:r>
              <w:t>J01DD</w:t>
            </w:r>
            <w:bookmarkEnd w:id="6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цефалоспорины 3-го поколения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цефотаксим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00000" w:rsidRDefault="00151B19">
            <w:pPr>
              <w:pStyle w:val="ac"/>
            </w:pPr>
            <w:r>
              <w:t>порошок для приготовл</w:t>
            </w:r>
            <w:r>
              <w:t>ения раствора для внутримышечного введения;</w:t>
            </w:r>
          </w:p>
          <w:p w:rsidR="00000000" w:rsidRDefault="00151B19">
            <w:pPr>
              <w:pStyle w:val="ac"/>
            </w:pPr>
            <w:r>
              <w:t>порошок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цефотаксим + [сульбактам]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цефтазидим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порошок для приготовления раствора для внутривенного введения;</w:t>
            </w:r>
          </w:p>
          <w:p w:rsidR="00000000" w:rsidRDefault="00151B19">
            <w:pPr>
              <w:pStyle w:val="ac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00000" w:rsidRDefault="00151B19">
            <w:pPr>
              <w:pStyle w:val="ac"/>
            </w:pPr>
            <w:r>
              <w:t>порошок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цефтриаксон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порошок для приготовления раствора для внутривенн</w:t>
            </w:r>
            <w:r>
              <w:t>ого введения;</w:t>
            </w:r>
          </w:p>
          <w:p w:rsidR="00000000" w:rsidRDefault="00151B19">
            <w:pPr>
              <w:pStyle w:val="ac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00000" w:rsidRDefault="00151B19">
            <w:pPr>
              <w:pStyle w:val="ac"/>
            </w:pPr>
            <w:r>
              <w:t>порошок для приготовления раствора для внутримышечного введения;</w:t>
            </w:r>
          </w:p>
          <w:p w:rsidR="00000000" w:rsidRDefault="00151B19">
            <w:pPr>
              <w:pStyle w:val="ac"/>
            </w:pPr>
            <w:r>
              <w:t>порошок для приготовления раствора для инфузий;</w:t>
            </w:r>
          </w:p>
          <w:p w:rsidR="00000000" w:rsidRDefault="00151B19">
            <w:pPr>
              <w:pStyle w:val="ac"/>
            </w:pPr>
            <w:r>
              <w:t>порошок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цефоперазон + сульбактам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68" w:name="sub_17104"/>
            <w:r>
              <w:t>J01DE</w:t>
            </w:r>
            <w:bookmarkEnd w:id="6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цефалоспорины 4-го поколения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цефепим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00000" w:rsidRDefault="00151B19">
            <w:pPr>
              <w:pStyle w:val="ac"/>
            </w:pPr>
            <w:r>
              <w:t>порошок для приготовления раствора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цефепим + [сульбактам]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69" w:name="sub_17146"/>
            <w:r>
              <w:t>J01DH</w:t>
            </w:r>
            <w:bookmarkEnd w:id="6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карбапенемы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биапенем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порошок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имипенем + циластатин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порошок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меропенем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порошок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эртапенем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инъекци</w:t>
            </w:r>
            <w:r>
              <w:t>й; лиофилизат для приготовления раствора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J01DI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цефалоспорины и пенемы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цефтазидим + [авибактам]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цефтаролина фосамил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цефтолозан + [тазобактам]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J01E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сульфаниламиды и триметоприм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J01EE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ко-тримоксазол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инфузий;</w:t>
            </w:r>
          </w:p>
          <w:p w:rsidR="00000000" w:rsidRDefault="00151B19">
            <w:pPr>
              <w:pStyle w:val="ac"/>
            </w:pPr>
            <w:r>
              <w:t>суспензия для приема внутрь;</w:t>
            </w:r>
          </w:p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J01F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макролиды, линкозамиды и стрептограмины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70" w:name="sub_10016"/>
            <w:r>
              <w:t>J01FA</w:t>
            </w:r>
            <w:bookmarkEnd w:id="7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</w:t>
            </w:r>
            <w:r>
              <w:t>акролиды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азитромицин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лиофилизат для приготовления раствора для инфузий;</w:t>
            </w:r>
          </w:p>
          <w:p w:rsidR="00000000" w:rsidRDefault="00151B19">
            <w:pPr>
              <w:pStyle w:val="ac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000000" w:rsidRDefault="00151B19">
            <w:pPr>
              <w:pStyle w:val="ac"/>
            </w:pPr>
            <w:r>
              <w:t>порошок для приготовления суспензии для приема внутрь;</w:t>
            </w:r>
          </w:p>
          <w:p w:rsidR="00000000" w:rsidRDefault="00151B19">
            <w:pPr>
              <w:pStyle w:val="ac"/>
            </w:pPr>
            <w:r>
              <w:t>порошок для приготовления суспензии для приема внутрь (для детей);</w:t>
            </w:r>
          </w:p>
          <w:p w:rsidR="00000000" w:rsidRDefault="00151B19">
            <w:pPr>
              <w:pStyle w:val="ac"/>
            </w:pPr>
            <w:r>
              <w:t>таблетки диспергируемые;</w:t>
            </w:r>
          </w:p>
          <w:p w:rsidR="00000000" w:rsidRDefault="00151B19">
            <w:pPr>
              <w:pStyle w:val="ac"/>
            </w:pPr>
            <w:r>
              <w:t>таблетки, покрытые оболочкой;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джозамицин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 диспергируемые;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кларитромицин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гранулы для приготовления суспензии для приема внутрь;</w:t>
            </w:r>
          </w:p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лиофилизат для приготовления раствора для инфузий;</w:t>
            </w:r>
          </w:p>
          <w:p w:rsidR="00000000" w:rsidRDefault="00151B19">
            <w:pPr>
              <w:pStyle w:val="ac"/>
            </w:pPr>
            <w:r>
              <w:t>таблетки, покрытые оболочкой;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оболочкой;</w:t>
            </w:r>
          </w:p>
          <w:p w:rsidR="00000000" w:rsidRDefault="00151B19">
            <w:pPr>
              <w:pStyle w:val="ac"/>
            </w:pPr>
            <w:r>
              <w:t>таблетки пролонгированного действия, покрытые пленочной оболочкой;</w:t>
            </w:r>
          </w:p>
          <w:p w:rsidR="00000000" w:rsidRDefault="00151B19">
            <w:pPr>
              <w:pStyle w:val="ac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J01FF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линкозамиды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клиндамицин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раствор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J01G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аминогликозиды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J01GA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стрептомицины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стрептомицин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порошок для приготовления раствора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71" w:name="sub_1725"/>
            <w:r>
              <w:t>J01GB</w:t>
            </w:r>
            <w:bookmarkEnd w:id="7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аминогликозиды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амикацин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000000" w:rsidRDefault="00151B19">
            <w:pPr>
              <w:pStyle w:val="ac"/>
            </w:pPr>
            <w:r>
              <w:t>порошок для приготовления раствора для внутривенного и</w:t>
            </w:r>
            <w:r>
              <w:t xml:space="preserve"> внутримышечного введения;</w:t>
            </w:r>
          </w:p>
          <w:p w:rsidR="00000000" w:rsidRDefault="00151B19">
            <w:pPr>
              <w:pStyle w:val="ac"/>
            </w:pPr>
            <w:r>
              <w:t>порошок для приготовления раствора для внутримышечного введения;</w:t>
            </w:r>
          </w:p>
          <w:p w:rsidR="00000000" w:rsidRDefault="00151B19">
            <w:pPr>
              <w:pStyle w:val="ac"/>
            </w:pPr>
            <w:r>
              <w:t>раствор для внутривенного и внутримышечного введения;</w:t>
            </w:r>
          </w:p>
          <w:p w:rsidR="00000000" w:rsidRDefault="00151B19">
            <w:pPr>
              <w:pStyle w:val="ac"/>
            </w:pPr>
            <w:r>
              <w:t>раствор для инфузий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гентамицин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капли глазные;</w:t>
            </w:r>
          </w:p>
          <w:p w:rsidR="00000000" w:rsidRDefault="00151B19">
            <w:pPr>
              <w:pStyle w:val="ac"/>
            </w:pPr>
            <w:r>
              <w:t>раствор для внутривенного и внутри</w:t>
            </w:r>
            <w:r>
              <w:t>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канамицин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00000" w:rsidRDefault="00151B19">
            <w:pPr>
              <w:pStyle w:val="ac"/>
            </w:pPr>
            <w:r>
              <w:t>порошок для приготовления раствора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тобрамицин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капли глазные;</w:t>
            </w:r>
          </w:p>
          <w:p w:rsidR="00000000" w:rsidRDefault="00151B19">
            <w:pPr>
              <w:pStyle w:val="ac"/>
            </w:pPr>
            <w:r>
              <w:t>капсулы с порошком для ингаляций;</w:t>
            </w:r>
          </w:p>
          <w:p w:rsidR="00000000" w:rsidRDefault="00151B19">
            <w:pPr>
              <w:pStyle w:val="ac"/>
            </w:pPr>
            <w:r>
              <w:t>раствор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J01M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антибактериальные препараты,</w:t>
            </w:r>
          </w:p>
          <w:p w:rsidR="00000000" w:rsidRDefault="00151B19">
            <w:pPr>
              <w:pStyle w:val="ac"/>
            </w:pPr>
            <w:r>
              <w:t>производные хинолона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72" w:name="sub_10017"/>
            <w:r>
              <w:t>J01MA</w:t>
            </w:r>
            <w:bookmarkEnd w:id="7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фторхинолоны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левофлоксацин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капли глазные;</w:t>
            </w:r>
          </w:p>
          <w:p w:rsidR="00000000" w:rsidRDefault="00151B19">
            <w:pPr>
              <w:pStyle w:val="ac"/>
            </w:pPr>
            <w:r>
              <w:t>раствор для инфузий;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оболочкой;</w:t>
            </w:r>
          </w:p>
          <w:p w:rsidR="00000000" w:rsidRDefault="00151B19">
            <w:pPr>
              <w:pStyle w:val="ac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ломефлоксацин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капли глазные;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моксифлоксацин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капли глазные;</w:t>
            </w:r>
          </w:p>
          <w:p w:rsidR="00000000" w:rsidRDefault="00151B19">
            <w:pPr>
              <w:pStyle w:val="ac"/>
            </w:pPr>
            <w:r>
              <w:t>раствор для инфузий;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офлоксацин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капли глазные;</w:t>
            </w:r>
          </w:p>
          <w:p w:rsidR="00000000" w:rsidRDefault="00151B19">
            <w:pPr>
              <w:pStyle w:val="ac"/>
            </w:pPr>
            <w:r>
              <w:t>капли глазные и ушные;</w:t>
            </w:r>
          </w:p>
          <w:p w:rsidR="00000000" w:rsidRDefault="00151B19">
            <w:pPr>
              <w:pStyle w:val="ac"/>
            </w:pPr>
            <w:r>
              <w:t>мазь глазная;</w:t>
            </w:r>
          </w:p>
          <w:p w:rsidR="00000000" w:rsidRDefault="00151B19">
            <w:pPr>
              <w:pStyle w:val="ac"/>
            </w:pPr>
            <w:r>
              <w:t>раствор для инфузий;</w:t>
            </w:r>
          </w:p>
          <w:p w:rsidR="00000000" w:rsidRDefault="00151B19">
            <w:pPr>
              <w:pStyle w:val="ac"/>
            </w:pPr>
            <w:r>
              <w:t>таблетки, покрытые оболочкой;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оболочкой;</w:t>
            </w:r>
          </w:p>
          <w:p w:rsidR="00000000" w:rsidRDefault="00151B19">
            <w:pPr>
              <w:pStyle w:val="ac"/>
            </w:pPr>
            <w:r>
              <w:t>таблетки пролонгированного действия,</w:t>
            </w:r>
          </w:p>
          <w:p w:rsidR="00000000" w:rsidRDefault="00151B19">
            <w:pPr>
              <w:pStyle w:val="ac"/>
            </w:pPr>
            <w:r>
              <w:t>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спарфлоксацин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оболочкой;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ципрофлоксацин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капли глазные;</w:t>
            </w:r>
          </w:p>
          <w:p w:rsidR="00000000" w:rsidRDefault="00151B19">
            <w:pPr>
              <w:pStyle w:val="ac"/>
            </w:pPr>
            <w:r>
              <w:t>капли глазные и ушные;</w:t>
            </w:r>
          </w:p>
          <w:p w:rsidR="00000000" w:rsidRDefault="00151B19">
            <w:pPr>
              <w:pStyle w:val="ac"/>
            </w:pPr>
            <w:r>
              <w:t>капли ушные;</w:t>
            </w:r>
          </w:p>
          <w:p w:rsidR="00000000" w:rsidRDefault="00151B19">
            <w:pPr>
              <w:pStyle w:val="ac"/>
            </w:pPr>
            <w:r>
              <w:t>мазь глазная;</w:t>
            </w:r>
          </w:p>
          <w:p w:rsidR="00000000" w:rsidRDefault="00151B19">
            <w:pPr>
              <w:pStyle w:val="ac"/>
            </w:pPr>
            <w:r>
              <w:t>раствор для внутривенного введения;</w:t>
            </w:r>
          </w:p>
          <w:p w:rsidR="00000000" w:rsidRDefault="00151B19">
            <w:pPr>
              <w:pStyle w:val="ac"/>
            </w:pPr>
            <w:r>
              <w:t>раствор для инфузий;</w:t>
            </w:r>
          </w:p>
          <w:p w:rsidR="00000000" w:rsidRDefault="00151B19">
            <w:pPr>
              <w:pStyle w:val="ac"/>
            </w:pPr>
            <w:r>
              <w:t>таблетки, покрытые оболочкой;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оболочкой;</w:t>
            </w:r>
          </w:p>
          <w:p w:rsidR="00000000" w:rsidRDefault="00151B19">
            <w:pPr>
              <w:pStyle w:val="ac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J01X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антибактериальные препа</w:t>
            </w:r>
            <w:r>
              <w:t>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73" w:name="sub_1729"/>
            <w:r>
              <w:t>J01XA</w:t>
            </w:r>
            <w:bookmarkEnd w:id="7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антибиотики гликопептидной структуры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ванкомицин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инфузий;</w:t>
            </w:r>
          </w:p>
          <w:p w:rsidR="00000000" w:rsidRDefault="00151B19">
            <w:pPr>
              <w:pStyle w:val="ac"/>
            </w:pPr>
            <w:r>
              <w:t>лиофилизат для приготовления раствора для инфузий и приема внутрь;</w:t>
            </w:r>
          </w:p>
          <w:p w:rsidR="00000000" w:rsidRDefault="00151B19">
            <w:pPr>
              <w:pStyle w:val="ac"/>
            </w:pPr>
            <w:r>
              <w:t>порошок для приготовления раствора для инфузий;</w:t>
            </w:r>
          </w:p>
          <w:p w:rsidR="00000000" w:rsidRDefault="00151B19">
            <w:pPr>
              <w:pStyle w:val="ac"/>
            </w:pPr>
            <w:r>
              <w:t>порошок для приготовления раствора для инфузий и приема внутрь;</w:t>
            </w:r>
          </w:p>
          <w:p w:rsidR="00000000" w:rsidRDefault="00151B19">
            <w:pPr>
              <w:pStyle w:val="ac"/>
            </w:pPr>
            <w: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телаванцин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74" w:name="sub_1730"/>
            <w:r>
              <w:t>J01XB</w:t>
            </w:r>
            <w:bookmarkEnd w:id="7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полимиксины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полимиксин В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порошок для приготовления раствора для инъекций; лиофилизат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75" w:name="sub_10018"/>
            <w:r>
              <w:t>J01XD</w:t>
            </w:r>
            <w:bookmarkEnd w:id="7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производные имидазола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метронидазол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инфузий;</w:t>
            </w:r>
          </w:p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76" w:name="sub_1731"/>
            <w:r>
              <w:t>J01XX</w:t>
            </w:r>
            <w:bookmarkEnd w:id="7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прочие антибактериальные препараты</w:t>
            </w:r>
          </w:p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даптомицин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линезолид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гранулы для приготовления суспензии для приема внутрь;</w:t>
            </w:r>
          </w:p>
          <w:p w:rsidR="00000000" w:rsidRDefault="00151B19">
            <w:pPr>
              <w:pStyle w:val="ac"/>
            </w:pPr>
            <w:r>
              <w:t>раствор для инфузий;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тедизолид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фосфомицин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порошок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J02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противогрибковые препараты системного дейст</w:t>
            </w:r>
            <w:r>
              <w:t>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J02A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противогрибковые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J02AA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антибиотики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амфотерицин В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нистатин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оболочкой;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77" w:name="sub_10019"/>
            <w:r>
              <w:t>J02AC</w:t>
            </w:r>
            <w:bookmarkEnd w:id="7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производные триазола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вориконазол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000000" w:rsidRDefault="00151B19">
            <w:pPr>
              <w:pStyle w:val="ac"/>
            </w:pPr>
            <w:r>
              <w:t>лиофилизат для приготовления раствора для инфузий;</w:t>
            </w:r>
          </w:p>
          <w:p w:rsidR="00000000" w:rsidRDefault="00151B19">
            <w:pPr>
              <w:pStyle w:val="ac"/>
            </w:pPr>
            <w:r>
              <w:t>порошок для приготовления суспензии для приема внутрь;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</w:t>
            </w:r>
            <w:r>
              <w:t>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позаконазол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суспензия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флуконазол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порошок для приготовления суспензии для приема внутрь;</w:t>
            </w:r>
          </w:p>
          <w:p w:rsidR="00000000" w:rsidRDefault="00151B19">
            <w:pPr>
              <w:pStyle w:val="ac"/>
            </w:pPr>
            <w:r>
              <w:t>раствор для инфузий;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78" w:name="sub_1724"/>
            <w:r>
              <w:t>J02AX</w:t>
            </w:r>
            <w:bookmarkEnd w:id="7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противогрибковые препараты системного действия</w:t>
            </w:r>
          </w:p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каспофунгин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инфузий;</w:t>
            </w:r>
          </w:p>
          <w:p w:rsidR="00000000" w:rsidRDefault="00151B19">
            <w:pPr>
              <w:pStyle w:val="ac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микафунгин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ин</w:t>
            </w:r>
            <w:r>
              <w:t>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J04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препараты, активные в отношении микобактерий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J04A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противотуберкулезные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79" w:name="sub_1742"/>
            <w:r>
              <w:t>J04AA</w:t>
            </w:r>
            <w:bookmarkEnd w:id="7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аминосалициловая кислота и ее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аминосалициловая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гранулы замедленного высвобождения для приема внутрь;</w:t>
            </w:r>
          </w:p>
          <w:p w:rsidR="00000000" w:rsidRDefault="00151B19">
            <w:pPr>
              <w:pStyle w:val="ac"/>
            </w:pPr>
            <w:r>
              <w:t>гранулы кишечнорастворимые;</w:t>
            </w:r>
          </w:p>
          <w:p w:rsidR="00000000" w:rsidRDefault="00151B19">
            <w:pPr>
              <w:pStyle w:val="ac"/>
            </w:pPr>
            <w:r>
              <w:t>гранулы, покрытые кишечнорастворимой оболочкой;</w:t>
            </w:r>
          </w:p>
          <w:p w:rsidR="00000000" w:rsidRDefault="00151B19">
            <w:pPr>
              <w:pStyle w:val="ac"/>
            </w:pPr>
            <w:r>
              <w:t>гранулы с пролонгированным высвобождением;</w:t>
            </w:r>
          </w:p>
          <w:p w:rsidR="00000000" w:rsidRDefault="00151B19">
            <w:pPr>
              <w:pStyle w:val="ac"/>
            </w:pPr>
            <w:r>
              <w:t>лиофилизат для приготовления раствора для инфузий;</w:t>
            </w:r>
          </w:p>
          <w:p w:rsidR="00000000" w:rsidRDefault="00151B19">
            <w:pPr>
              <w:pStyle w:val="ac"/>
            </w:pPr>
            <w:r>
              <w:t>раствор для инфузий;</w:t>
            </w:r>
          </w:p>
          <w:p w:rsidR="00000000" w:rsidRDefault="00151B19">
            <w:pPr>
              <w:pStyle w:val="ac"/>
            </w:pPr>
            <w:r>
              <w:t>таблетки кишечнорастворимые, покрытые пленочной оболочкой;</w:t>
            </w:r>
          </w:p>
          <w:p w:rsidR="00000000" w:rsidRDefault="00151B19">
            <w:pPr>
              <w:pStyle w:val="ac"/>
            </w:pPr>
            <w:r>
              <w:t>таблет</w:t>
            </w:r>
            <w:r>
              <w:t>ки, покрытые кишечнорастворимой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J04AB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антибиотики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капреомицин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00000" w:rsidRDefault="00151B19">
            <w:pPr>
              <w:pStyle w:val="ac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000000" w:rsidRDefault="00151B19">
            <w:pPr>
              <w:pStyle w:val="ac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рифабутин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рифампицин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лиофилизат для приготовления раствора для инфузий;</w:t>
            </w:r>
          </w:p>
          <w:p w:rsidR="00000000" w:rsidRDefault="00151B19">
            <w:pPr>
              <w:pStyle w:val="ac"/>
            </w:pPr>
            <w:r>
              <w:t>лиофилизат для приготовления раствора для инъекций;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циклосерин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J04AC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гидразиды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изониазид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:rsidR="00000000" w:rsidRDefault="00151B19">
            <w:pPr>
              <w:pStyle w:val="ac"/>
            </w:pPr>
            <w:r>
              <w:t>раствор для инъекций;</w:t>
            </w:r>
          </w:p>
          <w:p w:rsidR="00000000" w:rsidRDefault="00151B19">
            <w:pPr>
              <w:pStyle w:val="ac"/>
            </w:pPr>
            <w:r>
              <w:t>раствор для инъекций и ингаляций;</w:t>
            </w:r>
          </w:p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J04AD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производ</w:t>
            </w:r>
            <w:r>
              <w:t>ные тиокарбамида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протионамид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оболочкой;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этионамид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оболочкой;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80" w:name="sub_1744"/>
            <w:r>
              <w:t>J04AK</w:t>
            </w:r>
            <w:bookmarkEnd w:id="8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противотуберкулезные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бедаквилин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деламанид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пиразинамид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теризидон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тиоуреидоиминометилпиридиния перхлорат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этамбутол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таблетки, покрытые оболочкой;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J04AM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комбинированные противотуберкулезные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изониазид + пиразинамид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</w:t>
            </w:r>
            <w:r>
              <w:t>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изониазид + пиразинамид + рифампицин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 диспергируемые;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изониазид + пиразинамид + рифампицин + этамбутол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оболочкой;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изониазид + рифампицин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оболочкой;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изониазид + этамбутол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J04В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противолепрозные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J04BA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противолепрозные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дапсон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J05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противовирусные препараты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81" w:name="sub_100019"/>
            <w:r>
              <w:t>J05A</w:t>
            </w:r>
            <w:bookmarkEnd w:id="8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противовирусные препараты прямого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82" w:name="sub_10020"/>
            <w:r>
              <w:t>J05AB</w:t>
            </w:r>
            <w:bookmarkEnd w:id="82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ацикловир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крем для наружного применения;</w:t>
            </w:r>
          </w:p>
          <w:p w:rsidR="00000000" w:rsidRDefault="00151B19">
            <w:pPr>
              <w:pStyle w:val="ac"/>
            </w:pPr>
            <w:r>
              <w:t>лиофилизат для приготовления раствора для инфузий;</w:t>
            </w:r>
          </w:p>
          <w:p w:rsidR="00000000" w:rsidRDefault="00151B19">
            <w:pPr>
              <w:pStyle w:val="ac"/>
            </w:pPr>
            <w:r>
              <w:t>ма</w:t>
            </w:r>
            <w:r>
              <w:t>зь глазная;</w:t>
            </w:r>
          </w:p>
          <w:p w:rsidR="00000000" w:rsidRDefault="00151B19">
            <w:pPr>
              <w:pStyle w:val="ac"/>
            </w:pPr>
            <w:r>
              <w:t>мазь для местного и наружного применения;</w:t>
            </w:r>
          </w:p>
          <w:p w:rsidR="00000000" w:rsidRDefault="00151B19">
            <w:pPr>
              <w:pStyle w:val="ac"/>
            </w:pPr>
            <w:r>
              <w:t>мазь для наружного применения;</w:t>
            </w:r>
          </w:p>
          <w:p w:rsidR="00000000" w:rsidRDefault="00151B19">
            <w:pPr>
              <w:pStyle w:val="ac"/>
            </w:pPr>
            <w:r>
              <w:t>порошок для приготовления раствора для инфузий;</w:t>
            </w:r>
          </w:p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валганцикловир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ганцикловир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83" w:name="sub_10055"/>
            <w:r>
              <w:t>J05AE</w:t>
            </w:r>
            <w:bookmarkEnd w:id="8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ингибиторы протеаз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атазанавир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атазанавир + ритонавир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дарунавир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нарлапревир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нирматрелвир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нирматрелвир + ритонавир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оболочкой;</w:t>
            </w:r>
          </w:p>
          <w:p w:rsidR="00000000" w:rsidRDefault="00151B19">
            <w:pPr>
              <w:pStyle w:val="ac"/>
            </w:pPr>
            <w:r>
              <w:t>набор таблеток, покрытых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ритонавир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саквинавир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фосампренавир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суспензия для приема внутрь; 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84" w:name="sub_10021"/>
            <w:r>
              <w:t>J05AF</w:t>
            </w:r>
            <w:bookmarkEnd w:id="8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абакавир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приема внутрь; 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диданозин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 кишечнорастворимые; порошок для приготовления раствора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зидовудин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раств</w:t>
            </w:r>
            <w:r>
              <w:t>ор для инфузий; раствор для приема внутрь; 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ламивудин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приема внутрь; 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ставудин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телбивудин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тенофовир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тенофовира алафенамид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фосфазид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эмтрицитабин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энтекавир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85" w:name="sub_1753"/>
            <w:r>
              <w:t>J05AG</w:t>
            </w:r>
            <w:bookmarkEnd w:id="8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ненуклеозидные ингибиторы обратной транскриптазы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доравирин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невирапин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суспензия для приема внутрь; таблетки;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эл</w:t>
            </w:r>
            <w:r>
              <w:t>сульфавирин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этравирин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эфавиренз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J05AH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ингибиторы нейраминидазы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осельтамивир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bookmarkStart w:id="86" w:name="sub_10022"/>
            <w:r>
              <w:t>J05AP</w:t>
            </w:r>
            <w:bookmarkEnd w:id="8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противовирусные препараты для лечения гепатита C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велпатасвир + софосбувир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глекапревир + пибрентасвир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гранулы, покрытые оболочкой;</w:t>
            </w:r>
          </w:p>
          <w:p w:rsidR="00000000" w:rsidRDefault="00151B19">
            <w:pPr>
              <w:pStyle w:val="ac"/>
            </w:pPr>
            <w:r>
              <w:t>таблетки, покрытые</w:t>
            </w:r>
          </w:p>
          <w:p w:rsidR="00000000" w:rsidRDefault="00151B19">
            <w:pPr>
              <w:pStyle w:val="ac"/>
            </w:pPr>
            <w:r>
              <w:t>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даклатасвир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дасабувир;</w:t>
            </w:r>
          </w:p>
          <w:p w:rsidR="00000000" w:rsidRDefault="00151B19">
            <w:pPr>
              <w:pStyle w:val="ac"/>
            </w:pPr>
            <w:r>
              <w:t>омбитасвир + паритапревир + ритонавир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таблеток набо</w:t>
            </w:r>
            <w:r>
              <w:t>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рибавирин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концентрат для приготовления</w:t>
            </w:r>
          </w:p>
          <w:p w:rsidR="00000000" w:rsidRDefault="00151B19">
            <w:pPr>
              <w:pStyle w:val="ac"/>
            </w:pPr>
            <w:r>
              <w:t>раствора для инфузий;</w:t>
            </w:r>
          </w:p>
          <w:p w:rsidR="00000000" w:rsidRDefault="00151B19">
            <w:pPr>
              <w:pStyle w:val="ac"/>
            </w:pPr>
            <w:r>
              <w:t>лиофилизат для приготовления</w:t>
            </w:r>
          </w:p>
          <w:p w:rsidR="00000000" w:rsidRDefault="00151B19">
            <w:pPr>
              <w:pStyle w:val="ac"/>
            </w:pPr>
            <w:r>
              <w:t>суспензии для приема внутрь;</w:t>
            </w:r>
          </w:p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софосбувир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87" w:name="sub_10023"/>
            <w:r>
              <w:t>J05AR</w:t>
            </w:r>
            <w:bookmarkEnd w:id="8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комбинированные противови</w:t>
            </w:r>
            <w:r>
              <w:t>русные препараты для лечения ВИЧ-инфекции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абакавир + ламивудин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абакавир + зидовудин + ламивудин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биктегравир + тенофовира алафенамид + эмтрицитабин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доравирин + ламивудин + тенофовир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зидовудин + ламивудин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</w:t>
            </w:r>
            <w:r>
              <w:t xml:space="preserve">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ламивудин + фосфазид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лопинавир + ритонавир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приема внутрь;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рилпивирин + тенофовир + эмтрицитабин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тенофовир + элсульфавирин + эмтрицитабин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88" w:name="sub_1071"/>
            <w:r>
              <w:t>J05AX</w:t>
            </w:r>
            <w:bookmarkEnd w:id="8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прочие противовирусные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булевиртид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гразопревир + элбасвир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долутегравир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имидазолилэтанамид пентандиовой кислоты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кагоцел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маравирок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молнупиравир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ралтегравир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 жевательные;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ремдесивир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умифеновир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фавипиравир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оболочкой;</w:t>
            </w:r>
          </w:p>
          <w:p w:rsidR="00000000" w:rsidRDefault="00151B19">
            <w:pPr>
              <w:pStyle w:val="ac"/>
            </w:pPr>
            <w:r>
              <w:t>порошок для приготовления концентрата для приготовления раствора для инфузий;</w:t>
            </w:r>
          </w:p>
          <w:p w:rsidR="00000000" w:rsidRDefault="00151B19">
            <w:pPr>
              <w:pStyle w:val="ac"/>
            </w:pPr>
            <w:r>
              <w:t>концентрат для приготовления раствора для инфузий;</w:t>
            </w:r>
          </w:p>
          <w:p w:rsidR="00000000" w:rsidRDefault="00151B19">
            <w:pPr>
              <w:pStyle w:val="ac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J06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иммунные сыворотки и иммуноглобулины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J06A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иммунные сыворотки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89" w:name="sub_1074"/>
            <w:r>
              <w:t>J06AA</w:t>
            </w:r>
            <w:bookmarkEnd w:id="8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иммунные сыворотки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антитоксин яда гадюки обыкновенной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антитоксин ботулинический типа 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антитоксин ботулинический типа В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антитоксин ботулинический типа Е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антитоксин гангренозный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антитоксин дифтерийный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антитоксин столбнячный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J06B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иммуноглобулины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J06BA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иммуноглобулины, нормальные человеческие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иммуноглобулин человека нормальный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90" w:name="sub_1077"/>
            <w:r>
              <w:t>J06BB</w:t>
            </w:r>
            <w:bookmarkEnd w:id="9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специфические иммуноглобулины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иммуноглобулин антирабический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иммуноглобулин против клещевого энцефалита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иммуноглобулин противостолбнячный человека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иммуноглобулин человека антирезус RHO(D)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внутримышечного введения;</w:t>
            </w:r>
          </w:p>
          <w:p w:rsidR="00000000" w:rsidRDefault="00151B19">
            <w:pPr>
              <w:pStyle w:val="ac"/>
            </w:pPr>
            <w:r>
              <w:t>раствор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иммуноглобулин человека</w:t>
            </w:r>
          </w:p>
          <w:p w:rsidR="00000000" w:rsidRDefault="00151B19">
            <w:pPr>
              <w:pStyle w:val="ac"/>
            </w:pPr>
            <w:r>
              <w:t>противостафилококковый</w:t>
            </w:r>
          </w:p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паливизумаб</w:t>
            </w:r>
          </w:p>
        </w:tc>
        <w:tc>
          <w:tcPr>
            <w:tcW w:w="54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91" w:name="sub_10024"/>
            <w:r>
              <w:t>J07</w:t>
            </w:r>
            <w:bookmarkEnd w:id="9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вакцины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 xml:space="preserve">вакцины в соответствии с </w:t>
            </w:r>
            <w:hyperlink r:id="rId14" w:history="1">
              <w:r>
                <w:rPr>
                  <w:rStyle w:val="a4"/>
                </w:rPr>
                <w:t>национальным календарем</w:t>
              </w:r>
            </w:hyperlink>
            <w:r>
              <w:t xml:space="preserve"> профилактических прививок и </w:t>
            </w:r>
            <w:hyperlink r:id="rId15" w:history="1">
              <w:r>
                <w:rPr>
                  <w:rStyle w:val="a4"/>
                </w:rPr>
                <w:t>календарем</w:t>
              </w:r>
            </w:hyperlink>
            <w:r>
              <w:t xml:space="preserve"> профилактических прививок по эпидемическим по</w:t>
            </w:r>
            <w:r>
              <w:t>казаниям</w:t>
            </w:r>
          </w:p>
          <w:p w:rsidR="00000000" w:rsidRDefault="00151B19">
            <w:pPr>
              <w:pStyle w:val="ac"/>
            </w:pPr>
            <w:hyperlink r:id="rId16" w:history="1">
              <w:r>
                <w:rPr>
                  <w:rStyle w:val="a4"/>
                </w:rPr>
                <w:t>вакцины для профилактики новой коронавирусной инфекции COVID-19</w:t>
              </w:r>
            </w:hyperlink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92" w:name="sub_100025"/>
            <w:r>
              <w:t>J07A</w:t>
            </w:r>
            <w:bookmarkEnd w:id="9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вакцины бактериальные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93" w:name="sub_100026"/>
            <w:r>
              <w:t>J07AF</w:t>
            </w:r>
            <w:bookmarkEnd w:id="9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вакцины дифтерийные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анатоксин дифтерийный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94" w:name="sub_100027"/>
            <w:r>
              <w:t>J07AM</w:t>
            </w:r>
            <w:bookmarkEnd w:id="9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противостолбнячные вакцины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анатоксин дифтерийно- столбнячный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анатоксин столбнячный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1"/>
            </w:pPr>
            <w:bookmarkStart w:id="95" w:name="sub_1008"/>
            <w:r>
              <w:t>L</w:t>
            </w:r>
            <w:bookmarkEnd w:id="9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rPr>
                <w:rStyle w:val="a3"/>
              </w:rPr>
              <w:t>противоопухолевые препараты и иммуномодуляторы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L01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противоопухолевые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L01A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алкилирующие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96" w:name="sub_10025"/>
            <w:r>
              <w:t>L01AA</w:t>
            </w:r>
            <w:bookmarkEnd w:id="9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аналоги азотистого иприта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бендамустин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000000" w:rsidRDefault="00151B19">
            <w:pPr>
              <w:pStyle w:val="ac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ифосфамид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порошок для приготовления раствора для инфузий;</w:t>
            </w:r>
          </w:p>
          <w:p w:rsidR="00000000" w:rsidRDefault="00151B19">
            <w:pPr>
              <w:pStyle w:val="ac"/>
            </w:pPr>
            <w:r>
              <w:t>порошок для приготовления раствора для инъекций;</w:t>
            </w:r>
          </w:p>
          <w:p w:rsidR="00000000" w:rsidRDefault="00151B19">
            <w:pPr>
              <w:pStyle w:val="ac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мелфалан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 xml:space="preserve">лиофилизат для приготовления раствора для внутрисосудистого </w:t>
            </w:r>
            <w:r>
              <w:t>введения;</w:t>
            </w:r>
          </w:p>
          <w:p w:rsidR="00000000" w:rsidRDefault="00151B19">
            <w:pPr>
              <w:pStyle w:val="ac"/>
            </w:pPr>
            <w:r>
              <w:t>таблетки, покрытые</w:t>
            </w:r>
          </w:p>
          <w:p w:rsidR="00000000" w:rsidRDefault="00151B19">
            <w:pPr>
              <w:pStyle w:val="ac"/>
            </w:pPr>
            <w:r>
              <w:t>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хлорамбуцил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циклофосфамид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внутривенного введения;</w:t>
            </w:r>
          </w:p>
          <w:p w:rsidR="00000000" w:rsidRDefault="00151B19">
            <w:pPr>
              <w:pStyle w:val="ac"/>
            </w:pPr>
            <w:r>
              <w:t>порошок для приготовления раствора для внутривенного введения;</w:t>
            </w:r>
          </w:p>
          <w:p w:rsidR="00000000" w:rsidRDefault="00151B19">
            <w:pPr>
              <w:pStyle w:val="ac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00000" w:rsidRDefault="00151B19">
            <w:pPr>
              <w:pStyle w:val="ac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97" w:name="sub_1813"/>
            <w:r>
              <w:t>L01AB</w:t>
            </w:r>
            <w:bookmarkEnd w:id="9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алкилсульфонаты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бусульфан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L01AD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производные нитрозомочевины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кармустин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</w:t>
            </w:r>
            <w:r>
              <w:t>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ломустин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L01AX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алкилирующие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дакарбазин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темозоломид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L01B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антиметаболиты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L01BA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аналоги фолиевой 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метотрексат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инфузий;</w:t>
            </w:r>
          </w:p>
          <w:p w:rsidR="00000000" w:rsidRDefault="00151B19">
            <w:pPr>
              <w:pStyle w:val="ac"/>
            </w:pPr>
            <w:r>
              <w:t>лиофилизат для приготовления раствора для инфузий;</w:t>
            </w:r>
          </w:p>
          <w:p w:rsidR="00000000" w:rsidRDefault="00151B19">
            <w:pPr>
              <w:pStyle w:val="ac"/>
            </w:pPr>
            <w:r>
              <w:t>лиофилизат для приготовления раствора для инъекций;</w:t>
            </w:r>
          </w:p>
          <w:p w:rsidR="00000000" w:rsidRDefault="00151B19">
            <w:pPr>
              <w:pStyle w:val="ac"/>
            </w:pPr>
            <w:r>
              <w:t>раствор для инъекций;</w:t>
            </w:r>
          </w:p>
          <w:p w:rsidR="00000000" w:rsidRDefault="00151B19">
            <w:pPr>
              <w:pStyle w:val="ac"/>
            </w:pPr>
            <w:r>
              <w:t>раствор для подкожн</w:t>
            </w:r>
            <w:r>
              <w:t>ого введения;</w:t>
            </w:r>
          </w:p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таблетки, покрытые оболочкой;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пеметрексед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ралтитрексид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L01BB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аналоги пурина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меркаптопурин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неларабин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флударабин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внутривенного введения;</w:t>
            </w:r>
          </w:p>
          <w:p w:rsidR="00000000" w:rsidRDefault="00151B19">
            <w:pPr>
              <w:pStyle w:val="ac"/>
            </w:pPr>
            <w:r>
              <w:t>лиофилизат для приготовления раствора для внутривенного введения;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98" w:name="sub_1819"/>
            <w:r>
              <w:t>L01BС</w:t>
            </w:r>
            <w:bookmarkEnd w:id="9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аналоги пиримидина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азацитидин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суспензии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гемцитабин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000000" w:rsidRDefault="00151B19">
            <w:pPr>
              <w:pStyle w:val="ac"/>
            </w:pPr>
            <w:r>
              <w:t>лиофилизат для приготовления раствора для инфузий;</w:t>
            </w:r>
          </w:p>
          <w:p w:rsidR="00000000" w:rsidRDefault="00151B19">
            <w:pPr>
              <w:pStyle w:val="ac"/>
            </w:pPr>
            <w:r>
              <w:t>концентр</w:t>
            </w:r>
            <w:r>
              <w:t>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капецитабин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фторурацил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инфузий;</w:t>
            </w:r>
          </w:p>
          <w:p w:rsidR="00000000" w:rsidRDefault="00151B19">
            <w:pPr>
              <w:pStyle w:val="ac"/>
            </w:pPr>
            <w:r>
              <w:t>раствор для внутрисосудистого введения;</w:t>
            </w:r>
          </w:p>
          <w:p w:rsidR="00000000" w:rsidRDefault="00151B19">
            <w:pPr>
              <w:pStyle w:val="ac"/>
            </w:pPr>
            <w:r>
              <w:t xml:space="preserve">раствор для внутрисосудистого и </w:t>
            </w:r>
            <w:r>
              <w:t>внутриполостного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цитарабин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инъекций;</w:t>
            </w:r>
          </w:p>
          <w:p w:rsidR="00000000" w:rsidRDefault="00151B19">
            <w:pPr>
              <w:pStyle w:val="ac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L01C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L01CA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алкалоиды барвинка и их аналоги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винбластин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винкристин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винорелбин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L01CB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производные подофиллотоксина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этопозид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L01CD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таксаны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доцетаксел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кабазитаксел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паклитаксел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инфузий;</w:t>
            </w:r>
          </w:p>
          <w:p w:rsidR="00000000" w:rsidRDefault="00151B19">
            <w:pPr>
              <w:pStyle w:val="ac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L01D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99" w:name="sub_10026"/>
            <w:r>
              <w:t>L01DB</w:t>
            </w:r>
            <w:bookmarkEnd w:id="9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антрациклины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даунорубицин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</w:t>
            </w:r>
            <w:r>
              <w:t>риготовления раствора для внутривенного введения;</w:t>
            </w:r>
          </w:p>
          <w:p w:rsidR="00000000" w:rsidRDefault="00151B19">
            <w:pPr>
              <w:pStyle w:val="ac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доксорубицин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внутриартериального, внутривенного и внутрипузырного введения;</w:t>
            </w:r>
          </w:p>
          <w:p w:rsidR="00000000" w:rsidRDefault="00151B19">
            <w:pPr>
              <w:pStyle w:val="ac"/>
            </w:pPr>
            <w:r>
              <w:t>концентрат д</w:t>
            </w:r>
            <w:r>
              <w:t>ля приготовления раствора для инфузий;</w:t>
            </w:r>
          </w:p>
          <w:p w:rsidR="00000000" w:rsidRDefault="00151B19">
            <w:pPr>
              <w:pStyle w:val="ac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000000" w:rsidRDefault="00151B19">
            <w:pPr>
              <w:pStyle w:val="ac"/>
            </w:pPr>
            <w:r>
              <w:t>раствор для внутрисосудистого и внутрипузырного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идарубицин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внутривенного вв</w:t>
            </w:r>
            <w:r>
              <w:t>едения;</w:t>
            </w:r>
          </w:p>
          <w:p w:rsidR="00000000" w:rsidRDefault="00151B19">
            <w:pPr>
              <w:pStyle w:val="ac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митоксантрон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эпирубицин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000000" w:rsidRDefault="00151B19">
            <w:pPr>
              <w:pStyle w:val="ac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000000" w:rsidRDefault="00151B19">
            <w:pPr>
              <w:pStyle w:val="ac"/>
            </w:pPr>
            <w: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00" w:name="sub_1027"/>
            <w:r>
              <w:t>L01DC</w:t>
            </w:r>
            <w:bookmarkEnd w:id="10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противоопухолевые антибиотики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блеомицин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иксабепилон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митомицин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01" w:name="sub_1815"/>
            <w:r>
              <w:t>L01E</w:t>
            </w:r>
            <w:bookmarkEnd w:id="10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ингибиторы протеинкиназы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02" w:name="sub_18151"/>
            <w:r>
              <w:t>L01EL</w:t>
            </w:r>
            <w:bookmarkEnd w:id="10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ингибиторы тирозинкиназы Брутона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занубрутиниб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03" w:name="sub_1816"/>
            <w:r>
              <w:t>L01F</w:t>
            </w:r>
            <w:bookmarkEnd w:id="10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моноклональные антитела и конъюгаты антител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04" w:name="sub_18161"/>
            <w:r>
              <w:t>L01FC</w:t>
            </w:r>
            <w:bookmarkEnd w:id="10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ингибиторы CD38 (кластеры дифференцировки 38)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даратумумаб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</w:t>
            </w:r>
          </w:p>
          <w:p w:rsidR="00000000" w:rsidRDefault="00151B19">
            <w:pPr>
              <w:pStyle w:val="ac"/>
            </w:pPr>
            <w:r>
              <w:t>раствора для инфузий;</w:t>
            </w:r>
          </w:p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изатуксимаб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L01X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противоопухолевые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05" w:name="sub_14029"/>
            <w:r>
              <w:t>L01XA</w:t>
            </w:r>
            <w:bookmarkEnd w:id="10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препараты платины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карбоплатин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инфузий;</w:t>
            </w:r>
          </w:p>
          <w:p w:rsidR="00000000" w:rsidRDefault="00151B19">
            <w:pPr>
              <w:pStyle w:val="ac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оксалиплатин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инфузий;</w:t>
            </w:r>
          </w:p>
          <w:p w:rsidR="00000000" w:rsidRDefault="00151B19">
            <w:pPr>
              <w:pStyle w:val="ac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000000" w:rsidRDefault="00151B19">
            <w:pPr>
              <w:pStyle w:val="ac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циспл</w:t>
            </w:r>
            <w:r>
              <w:t>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инфузий;</w:t>
            </w:r>
          </w:p>
          <w:p w:rsidR="00000000" w:rsidRDefault="00151B19">
            <w:pPr>
              <w:pStyle w:val="ac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L01XB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метилгидразины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прокарбазин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06" w:name="sub_10027"/>
            <w:r>
              <w:t>L01XC</w:t>
            </w:r>
            <w:bookmarkEnd w:id="10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моноклональные антитела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авелумаб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атезолизумаб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бевацизумаб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блинатумомаб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000000" w:rsidRDefault="00151B19">
            <w:pPr>
              <w:pStyle w:val="ac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брентуксимаб ведотин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дурвалумаб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инотузум</w:t>
            </w:r>
            <w:r>
              <w:t>аб озогамицин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концентрата</w:t>
            </w:r>
          </w:p>
          <w:p w:rsidR="00000000" w:rsidRDefault="00151B19">
            <w:pPr>
              <w:pStyle w:val="ac"/>
            </w:pPr>
            <w:r>
              <w:t>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ипилимумаб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ниволумаб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обинутузумаб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панитумумаб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пембролизумаб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пертузумаб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полатузумаб ведотин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пролголимаб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рамуцирумаб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ритуксимаб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</w:t>
            </w:r>
          </w:p>
          <w:p w:rsidR="00000000" w:rsidRDefault="00151B19">
            <w:pPr>
              <w:pStyle w:val="ac"/>
            </w:pPr>
            <w:r>
              <w:t>раствора для инфузий;</w:t>
            </w:r>
          </w:p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трастузумаб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концентрата для приготовления раствора для инфузий; 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трастузумаб эмтанзин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цетуксимаб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элотузумаб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07" w:name="sub_10028"/>
            <w:r>
              <w:t>L01XE</w:t>
            </w:r>
            <w:bookmarkEnd w:id="10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ингибиторы протеинкиназ</w:t>
            </w:r>
            <w:r>
              <w:t>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абемациклиб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акалабрутиниб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акситиниб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алектиниб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афатиниб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бозутиниб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вандетаниб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вемурафениб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гефитиниб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дабрафениб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дазатиниб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ибрутиниб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иматиниб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кабозантиниб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кобиметиниб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кризотиниб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лапатиниб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ленватиниб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мидостаурин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нилотиниб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нинтеданиб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 мягкие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осимертиниб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пазопаниб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палбоциклиб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регорафениб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рибоциклиб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руксолитиниб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сорафениб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сунитиниб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траметиниб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церитиниб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эрлотиниб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08" w:name="sub_10029"/>
            <w:r>
              <w:t>L01XX</w:t>
            </w:r>
            <w:bookmarkEnd w:id="10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прочие противоопухолевые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алпелисиб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аспарагиназа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афлиберцепт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инфузий;</w:t>
            </w:r>
          </w:p>
          <w:p w:rsidR="00000000" w:rsidRDefault="00151B19">
            <w:pPr>
              <w:pStyle w:val="ac"/>
            </w:pPr>
            <w:r>
              <w:t>раствор для внутриглазного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бортезомиб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внутривенного введения;</w:t>
            </w:r>
          </w:p>
          <w:p w:rsidR="00000000" w:rsidRDefault="00151B19">
            <w:pPr>
              <w:pStyle w:val="ac"/>
            </w:pPr>
            <w:r>
              <w:t>лиофилизат для приготовления раствора для внутривенного и подкожного введения;</w:t>
            </w:r>
          </w:p>
          <w:p w:rsidR="00000000" w:rsidRDefault="00151B19">
            <w:pPr>
              <w:pStyle w:val="ac"/>
            </w:pPr>
            <w:r>
              <w:t>лиофилизат для приготовления раствора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венетоклакс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</w:t>
            </w:r>
            <w:r>
              <w:t>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висмодегиб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гидроксикарбамид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иксазомиб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иринотекан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карфилзомиб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митотан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олапариб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пэгаспаргаза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внутримышечного введения и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талазопариб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третиноин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фактор некроза опухоли альфа-1 (тимозин рекомбинантный)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</w:t>
            </w:r>
            <w:r>
              <w:t>изат для приготовления раствора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эрибулин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09" w:name="sub_18176"/>
            <w:r>
              <w:t>L01XY</w:t>
            </w:r>
            <w:bookmarkEnd w:id="10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комбинации противоопухолевых препаратов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нурулимаб + пролголимаб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L02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противооп</w:t>
            </w:r>
            <w:r>
              <w:t>ухолевые гормональные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L02A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гормоны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L02AB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гестагены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медроксипрогестерон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суспензия для внутримышечного введения;</w:t>
            </w:r>
          </w:p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10" w:name="sub_1030"/>
            <w:r>
              <w:t>L02AE</w:t>
            </w:r>
            <w:bookmarkEnd w:id="11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аналоги гонадотропин-рилизинг гормона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бусерелин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гозерелин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имплантат;</w:t>
            </w:r>
          </w:p>
          <w:p w:rsidR="00000000" w:rsidRDefault="00151B19">
            <w:pPr>
              <w:pStyle w:val="ac"/>
            </w:pPr>
            <w:r>
              <w:t>капсула для подкожного введения пролонгированного действия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лейпрорелин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подкожного введения;</w:t>
            </w:r>
          </w:p>
          <w:p w:rsidR="00000000" w:rsidRDefault="00151B19">
            <w:pPr>
              <w:pStyle w:val="ac"/>
            </w:pPr>
            <w:r>
              <w:t>лиофилизат для приготовления суспензии для внутримышечного и подкожного введения пролонгированного действия; 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трипторелин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</w:t>
            </w:r>
            <w:r>
              <w:t>иготовления раствора для подкожного введения;</w:t>
            </w:r>
          </w:p>
          <w:p w:rsidR="00000000" w:rsidRDefault="00151B19">
            <w:pPr>
              <w:pStyle w:val="ac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000000" w:rsidRDefault="00151B19">
            <w:pPr>
              <w:pStyle w:val="ac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000000" w:rsidRDefault="00151B19">
            <w:pPr>
              <w:pStyle w:val="ac"/>
            </w:pPr>
            <w:r>
              <w:t xml:space="preserve">лиофилизат </w:t>
            </w:r>
            <w:r>
              <w:t>для приготовления суспензии для внутримышечного и подкожного введения пролонгированного действия;</w:t>
            </w:r>
          </w:p>
          <w:p w:rsidR="00000000" w:rsidRDefault="00151B19">
            <w:pPr>
              <w:pStyle w:val="ac"/>
            </w:pPr>
            <w: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L02B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антагонисты гормонов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L02BA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антиэстрогены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тамоксифен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фулвестрант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11" w:name="sub_10030"/>
            <w:r>
              <w:t>L02BB</w:t>
            </w:r>
            <w:bookmarkEnd w:id="111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антиандрогены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апалутамид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бикалутамид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флутамид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энзалутамид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L02BG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ингибиторы ароматазы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анастрозол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L02BX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антагонисты гормонов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абиратерон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дегареликс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L03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иммуностимуляторы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L03A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иммуностимуляторы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L03AA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колониестимулирующие факторы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филграстим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и подкожного введения;</w:t>
            </w:r>
          </w:p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эмпэгфилграстим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12" w:name="sub_1833"/>
            <w:r>
              <w:t>L03AB</w:t>
            </w:r>
            <w:bookmarkEnd w:id="112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интерфероны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интерферон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гель для местного и наружного пр</w:t>
            </w:r>
            <w:r>
              <w:t>именения;</w:t>
            </w:r>
          </w:p>
          <w:p w:rsidR="00000000" w:rsidRDefault="00151B19">
            <w:pPr>
              <w:pStyle w:val="ac"/>
            </w:pPr>
            <w:r>
              <w:t>капли назальные;</w:t>
            </w:r>
          </w:p>
          <w:p w:rsidR="00000000" w:rsidRDefault="00151B19">
            <w:pPr>
              <w:pStyle w:val="ac"/>
            </w:pPr>
            <w:r>
              <w:t>спрей назальный дозированный;</w:t>
            </w:r>
          </w:p>
          <w:p w:rsidR="00000000" w:rsidRDefault="00151B19">
            <w:pPr>
              <w:pStyle w:val="ac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000000" w:rsidRDefault="00151B19">
            <w:pPr>
              <w:pStyle w:val="ac"/>
            </w:pPr>
            <w:r>
              <w:t>лиофилизат для приготовления раствора для интраназального введения;</w:t>
            </w:r>
          </w:p>
          <w:p w:rsidR="00000000" w:rsidRDefault="00151B19">
            <w:pPr>
              <w:pStyle w:val="ac"/>
            </w:pPr>
            <w:r>
              <w:t>лиофилизат для приготовления раствора для интраназального введения и ингаляций;</w:t>
            </w:r>
          </w:p>
          <w:p w:rsidR="00000000" w:rsidRDefault="00151B19">
            <w:pPr>
              <w:pStyle w:val="ac"/>
            </w:pPr>
            <w:r>
              <w:t>лиофилизат для приготовления раствора для инъекций;</w:t>
            </w:r>
          </w:p>
          <w:p w:rsidR="00000000" w:rsidRDefault="00151B19">
            <w:pPr>
              <w:pStyle w:val="ac"/>
            </w:pPr>
            <w:r>
              <w:t>лиофилизат для приготовления раствора для инъекций и местного применения;</w:t>
            </w:r>
          </w:p>
          <w:p w:rsidR="00000000" w:rsidRDefault="00151B19">
            <w:pPr>
              <w:pStyle w:val="ac"/>
            </w:pPr>
            <w:r>
              <w:t xml:space="preserve">лиофилизат для приготовления суспензии для приема </w:t>
            </w:r>
            <w:r>
              <w:t>внутрь;</w:t>
            </w:r>
          </w:p>
          <w:p w:rsidR="00000000" w:rsidRDefault="00151B19">
            <w:pPr>
              <w:pStyle w:val="ac"/>
            </w:pPr>
            <w:r>
              <w:t>мазь для наружного и местного применения;</w:t>
            </w:r>
          </w:p>
          <w:p w:rsidR="00000000" w:rsidRDefault="00151B19">
            <w:pPr>
              <w:pStyle w:val="ac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000000" w:rsidRDefault="00151B19">
            <w:pPr>
              <w:pStyle w:val="ac"/>
            </w:pPr>
            <w:r>
              <w:t>раствор для инъекций;</w:t>
            </w:r>
          </w:p>
          <w:p w:rsidR="00000000" w:rsidRDefault="00151B19">
            <w:pPr>
              <w:pStyle w:val="ac"/>
            </w:pPr>
            <w:r>
              <w:t>раствор для внутривенного и подкожного введения;</w:t>
            </w:r>
          </w:p>
          <w:p w:rsidR="00000000" w:rsidRDefault="00151B19">
            <w:pPr>
              <w:pStyle w:val="ac"/>
            </w:pPr>
            <w:r>
              <w:t>суппозитории ректальные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интерферон бета-1a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</w:t>
            </w:r>
            <w:r>
              <w:t>ат для приготовления раствора для внутримышечного введения;</w:t>
            </w:r>
          </w:p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интерферон бета-1b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подкожного введения; 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интерферон гамма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000000" w:rsidRDefault="00151B19">
            <w:pPr>
              <w:pStyle w:val="ac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пэгинтерферон альфа-2a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пэгинтерферон альфа-2b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пэгинтерферон бета-1a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cампэгинтерферон бета-1а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цепэгинтерферон альфа-2b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13" w:name="sub_10031"/>
            <w:r>
              <w:t>L0</w:t>
            </w:r>
            <w:r>
              <w:t>3AX</w:t>
            </w:r>
            <w:bookmarkEnd w:id="113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иммуностимуляторы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азоксимера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инъекций и местного применения;</w:t>
            </w:r>
          </w:p>
          <w:p w:rsidR="00000000" w:rsidRDefault="00151B19">
            <w:pPr>
              <w:pStyle w:val="ac"/>
            </w:pPr>
            <w:r>
              <w:t>суппозитории вагинальные и ректальные;</w:t>
            </w:r>
          </w:p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вакцина для лечения рака мочевого пузыря БЦЖ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</w:t>
            </w:r>
            <w:r>
              <w:t>я приготовления суспензии для внутрипузырного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глатирамера ацетат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глутамил-цистеинил-глицин динатрия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меглюмина акридонацетат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тилорон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таблетки, покрытые оболочкой;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L04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иммунодепрессанты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L04A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иммунодепрессанты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14" w:name="sub_10032"/>
            <w:r>
              <w:t>L04AA</w:t>
            </w:r>
            <w:bookmarkEnd w:id="11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селективные иммунодепрессанты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абатацепт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алемтузумаб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анифролумаб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апремиласт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барицитиниб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белимумаб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ведолизумаб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дивозилимаб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иммуноглобулин антитимоцитарный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инфузий; лиофилизат для приготовле</w:t>
            </w:r>
            <w:r>
              <w:t>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иммуноглобулин</w:t>
            </w:r>
          </w:p>
          <w:p w:rsidR="00000000" w:rsidRDefault="00151B19">
            <w:pPr>
              <w:pStyle w:val="ac"/>
            </w:pPr>
            <w:r>
              <w:t>антитимоцитарный</w:t>
            </w:r>
          </w:p>
          <w:p w:rsidR="00000000" w:rsidRDefault="00151B19">
            <w:pPr>
              <w:pStyle w:val="ac"/>
            </w:pPr>
            <w:r>
              <w:t>лошадиный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кладрибин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лефлуномид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микофенолата мофетил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микофеноловая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 кишечнорастворимые, покрытые оболочкой; таблетки, покрытые кишечнорастворимой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натализумаб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окрелизумаб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сипонимод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терифлуномид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тофацитиниб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упадацитиниб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финголимод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эверолимус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таблетки диспергируемые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экулизумаб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L04AB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ингибиторы фактора некроза опухоли альфа (ФНО-альфа)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адалимумаб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голимумаб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инфликсимаб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инфузий;</w:t>
            </w:r>
          </w:p>
          <w:p w:rsidR="00000000" w:rsidRDefault="00151B19">
            <w:pPr>
              <w:pStyle w:val="ac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цертолизумаба пэгол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этанерцепт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подкожного введения;</w:t>
            </w:r>
          </w:p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15" w:name="sub_1081"/>
            <w:r>
              <w:t>L04</w:t>
            </w:r>
            <w:r>
              <w:t>AC</w:t>
            </w:r>
            <w:bookmarkEnd w:id="11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ингибиторы интерлейкина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анакинра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базиликсимаб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гуселькумаб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иксекизумаб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канакинумаб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подкожного введения;</w:t>
            </w:r>
          </w:p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левилимаб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нетакимаб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олокизумаб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рисанкизумаб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сарилумаб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секукинумаб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подкожного введения;</w:t>
            </w:r>
          </w:p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тоцилизумаб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</w:t>
            </w:r>
            <w:r>
              <w:t xml:space="preserve"> инфузий;</w:t>
            </w:r>
          </w:p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устекинумаб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L04AD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ингибиторы кальциневрина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такролимус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капсулы пролонгированного действия;</w:t>
            </w:r>
          </w:p>
          <w:p w:rsidR="00000000" w:rsidRDefault="00151B19">
            <w:pPr>
              <w:pStyle w:val="ac"/>
            </w:pPr>
            <w:r>
              <w:t>концентрат для приготовления раствора для внутривенного введения;</w:t>
            </w:r>
          </w:p>
          <w:p w:rsidR="00000000" w:rsidRDefault="00151B19">
            <w:pPr>
              <w:pStyle w:val="ac"/>
            </w:pPr>
            <w:r>
              <w:t>мазь для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циклоспорин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капсулы мягкие;</w:t>
            </w:r>
          </w:p>
          <w:p w:rsidR="00000000" w:rsidRDefault="00151B19">
            <w:pPr>
              <w:pStyle w:val="ac"/>
            </w:pPr>
            <w:r>
              <w:t>концентрат для приготовления раствора для инфузий;</w:t>
            </w:r>
          </w:p>
          <w:p w:rsidR="00000000" w:rsidRDefault="00151B19">
            <w:pPr>
              <w:pStyle w:val="ac"/>
            </w:pPr>
            <w:r>
              <w:t>раствор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bookmarkStart w:id="116" w:name="sub_10033"/>
            <w:r>
              <w:t>L04AX</w:t>
            </w:r>
            <w:bookmarkEnd w:id="11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51B19">
            <w:pPr>
              <w:pStyle w:val="ac"/>
            </w:pPr>
            <w:r>
              <w:t>другие иммунодепрессанты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51B19">
            <w:pPr>
              <w:pStyle w:val="ac"/>
            </w:pPr>
            <w:r>
              <w:t>азатиоприн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диметилфумарат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51B19">
            <w:pPr>
              <w:pStyle w:val="ac"/>
            </w:pPr>
            <w:r>
              <w:t>капсулы кишечнора</w:t>
            </w:r>
            <w:r>
              <w:t>створимые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леналидомид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51B19">
            <w:pPr>
              <w:pStyle w:val="ac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пирфенидон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таблетки, покрытые</w:t>
            </w:r>
          </w:p>
          <w:p w:rsidR="00000000" w:rsidRDefault="00151B19">
            <w:pPr>
              <w:pStyle w:val="ac"/>
            </w:pPr>
            <w:r>
              <w:t>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помалидомид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151B19">
            <w:pPr>
              <w:pStyle w:val="ac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1"/>
            </w:pPr>
            <w:bookmarkStart w:id="117" w:name="sub_1009"/>
            <w:r>
              <w:t>M</w:t>
            </w:r>
            <w:bookmarkEnd w:id="11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rPr>
                <w:rStyle w:val="a3"/>
              </w:rPr>
              <w:t>костно-мышечная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M01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M01A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18" w:name="sub_10034"/>
            <w:r>
              <w:t>M01AB</w:t>
            </w:r>
            <w:bookmarkEnd w:id="11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диклофенак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капли глазные;</w:t>
            </w:r>
          </w:p>
          <w:p w:rsidR="00000000" w:rsidRDefault="00151B19">
            <w:pPr>
              <w:pStyle w:val="ac"/>
            </w:pPr>
            <w:r>
              <w:t>капсулы кишечнорастворимые;</w:t>
            </w:r>
          </w:p>
          <w:p w:rsidR="00000000" w:rsidRDefault="00151B19">
            <w:pPr>
              <w:pStyle w:val="ac"/>
            </w:pPr>
            <w:r>
              <w:t>капсулы с модифицированным высвобождением;</w:t>
            </w:r>
          </w:p>
          <w:p w:rsidR="00000000" w:rsidRDefault="00151B19">
            <w:pPr>
              <w:pStyle w:val="ac"/>
            </w:pPr>
            <w:r>
              <w:t>раствор дл</w:t>
            </w:r>
            <w:r>
              <w:t>я внутримышечного введения;</w:t>
            </w:r>
          </w:p>
          <w:p w:rsidR="00000000" w:rsidRDefault="00151B19">
            <w:pPr>
              <w:pStyle w:val="ac"/>
            </w:pPr>
            <w:r>
              <w:t>таблетки, покрытые кишечнорастворимой оболочкой;</w:t>
            </w:r>
          </w:p>
          <w:p w:rsidR="00000000" w:rsidRDefault="00151B19">
            <w:pPr>
              <w:pStyle w:val="ac"/>
            </w:pPr>
            <w:r>
              <w:t>таблетки, покрытые кишечнорастворимой пленочной оболочкой;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оболочкой;</w:t>
            </w:r>
          </w:p>
          <w:p w:rsidR="00000000" w:rsidRDefault="00151B19">
            <w:pPr>
              <w:pStyle w:val="ac"/>
            </w:pPr>
            <w:r>
              <w:t>таблетки пролонгированного действия, покрытые кишечнорастворимой оболочкой;</w:t>
            </w:r>
          </w:p>
          <w:p w:rsidR="00000000" w:rsidRDefault="00151B19">
            <w:pPr>
              <w:pStyle w:val="ac"/>
            </w:pPr>
            <w:r>
              <w:t>таблетки пролонгированного действия, покрытые оболочкой;</w:t>
            </w:r>
          </w:p>
          <w:p w:rsidR="00000000" w:rsidRDefault="00151B19">
            <w:pPr>
              <w:pStyle w:val="ac"/>
            </w:pPr>
            <w:r>
              <w:t>таблетки пролонгированного действия, покрытые пленочной оболочкой;</w:t>
            </w:r>
          </w:p>
          <w:p w:rsidR="00000000" w:rsidRDefault="00151B19">
            <w:pPr>
              <w:pStyle w:val="ac"/>
            </w:pPr>
            <w:r>
              <w:t>таблетки кишечнорастворимые, покрытые пленочной оболочкой;</w:t>
            </w:r>
          </w:p>
          <w:p w:rsidR="00000000" w:rsidRDefault="00151B19">
            <w:pPr>
              <w:pStyle w:val="ac"/>
            </w:pPr>
            <w:r>
              <w:t>таблетки с пролонгированным высвобождением, покрытые пленочной оболочкой;</w:t>
            </w:r>
          </w:p>
          <w:p w:rsidR="00000000" w:rsidRDefault="00151B19">
            <w:pPr>
              <w:pStyle w:val="ac"/>
            </w:pPr>
            <w:r>
              <w:t>таблетки кишечнорастворимые с пролонгированным высвобождением;</w:t>
            </w:r>
          </w:p>
          <w:p w:rsidR="00000000" w:rsidRDefault="00151B19">
            <w:pPr>
              <w:pStyle w:val="ac"/>
            </w:pPr>
            <w:r>
              <w:t>таблетки кишечнорастворимые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кеторолак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и внутримышечного введения;</w:t>
            </w:r>
          </w:p>
          <w:p w:rsidR="00000000" w:rsidRDefault="00151B19">
            <w:pPr>
              <w:pStyle w:val="ac"/>
            </w:pPr>
            <w:r>
              <w:t>раствор для внутримышечного введе</w:t>
            </w:r>
            <w:r>
              <w:t>ния;</w:t>
            </w:r>
          </w:p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таблетки, покрытые оболочкой;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19" w:name="sub_1913"/>
            <w:r>
              <w:t>M01AE</w:t>
            </w:r>
            <w:bookmarkEnd w:id="11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производные пропионовой 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декскетопрофен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ибупрофен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гель для наружного применения;</w:t>
            </w:r>
          </w:p>
          <w:p w:rsidR="00000000" w:rsidRDefault="00151B19">
            <w:pPr>
              <w:pStyle w:val="ac"/>
            </w:pPr>
            <w:r>
              <w:t>гранулы для приготовления раствора для приема внутрь;</w:t>
            </w:r>
          </w:p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крем для наружного применения;</w:t>
            </w:r>
          </w:p>
          <w:p w:rsidR="00000000" w:rsidRDefault="00151B19">
            <w:pPr>
              <w:pStyle w:val="ac"/>
            </w:pPr>
            <w:r>
              <w:t>мазь для наружного применения;</w:t>
            </w:r>
          </w:p>
          <w:p w:rsidR="00000000" w:rsidRDefault="00151B19">
            <w:pPr>
              <w:pStyle w:val="ac"/>
            </w:pPr>
            <w:r>
              <w:t>раствор для внутривенного введения;</w:t>
            </w:r>
          </w:p>
          <w:p w:rsidR="00000000" w:rsidRDefault="00151B19">
            <w:pPr>
              <w:pStyle w:val="ac"/>
            </w:pPr>
            <w:r>
              <w:t>суппозитории ректальные;</w:t>
            </w:r>
          </w:p>
          <w:p w:rsidR="00000000" w:rsidRDefault="00151B19">
            <w:pPr>
              <w:pStyle w:val="ac"/>
            </w:pPr>
            <w:r>
              <w:t>суппозитории ректальные (для детей);</w:t>
            </w:r>
          </w:p>
          <w:p w:rsidR="00000000" w:rsidRDefault="00151B19">
            <w:pPr>
              <w:pStyle w:val="ac"/>
            </w:pPr>
            <w:r>
              <w:t>суспензия для приема внутрь;</w:t>
            </w:r>
          </w:p>
          <w:p w:rsidR="00000000" w:rsidRDefault="00151B19">
            <w:pPr>
              <w:pStyle w:val="ac"/>
            </w:pPr>
            <w:r>
              <w:t>сусп</w:t>
            </w:r>
            <w:r>
              <w:t>ензия для приема внутрь (для детей);</w:t>
            </w:r>
          </w:p>
          <w:p w:rsidR="00000000" w:rsidRDefault="00151B19">
            <w:pPr>
              <w:pStyle w:val="ac"/>
            </w:pPr>
            <w:r>
              <w:t>таблетки, покрытые оболочкой;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оболочкой;</w:t>
            </w:r>
          </w:p>
          <w:p w:rsidR="00000000" w:rsidRDefault="00151B19">
            <w:pPr>
              <w:pStyle w:val="ac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кетопрофен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капсулы пролонгированного действия;</w:t>
            </w:r>
          </w:p>
          <w:p w:rsidR="00000000" w:rsidRDefault="00151B19">
            <w:pPr>
              <w:pStyle w:val="ac"/>
            </w:pPr>
            <w:r>
              <w:t>капсулы с модифицированным высвобождением;</w:t>
            </w:r>
          </w:p>
          <w:p w:rsidR="00000000" w:rsidRDefault="00151B19">
            <w:pPr>
              <w:pStyle w:val="ac"/>
            </w:pPr>
            <w:r>
              <w:t>раствор для внутривенного и внутримышечного введения;</w:t>
            </w:r>
          </w:p>
          <w:p w:rsidR="00000000" w:rsidRDefault="00151B19">
            <w:pPr>
              <w:pStyle w:val="ac"/>
            </w:pPr>
            <w:r>
              <w:t>раствор для инфузий и внутримышечного введения;</w:t>
            </w:r>
          </w:p>
          <w:p w:rsidR="00000000" w:rsidRDefault="00151B19">
            <w:pPr>
              <w:pStyle w:val="ac"/>
            </w:pPr>
            <w:r>
              <w:t>суппозитории ректальные;</w:t>
            </w:r>
          </w:p>
          <w:p w:rsidR="00000000" w:rsidRDefault="00151B19">
            <w:pPr>
              <w:pStyle w:val="aa"/>
            </w:pPr>
          </w:p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оболочкой;</w:t>
            </w:r>
          </w:p>
          <w:p w:rsidR="00000000" w:rsidRDefault="00151B19">
            <w:pPr>
              <w:pStyle w:val="ac"/>
            </w:pPr>
            <w:r>
              <w:t>таблетки пролонгированного действия</w:t>
            </w:r>
            <w:r>
              <w:t>;</w:t>
            </w:r>
          </w:p>
          <w:p w:rsidR="00000000" w:rsidRDefault="00151B19">
            <w:pPr>
              <w:pStyle w:val="ac"/>
            </w:pPr>
            <w:r>
              <w:t>таблетки с модифицированным высвобождением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M01C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базисные противоревматические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M01CC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пеницилламин и подобные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пеницилламин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M03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миорелаксанты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M03A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миорелаксанты периферического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M03AB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производные холина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суксаметония йодид и хлорид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M03AC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четвертичные аммониевые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пипекурония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рокурония бром</w:t>
            </w:r>
            <w:r>
              <w:t>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20" w:name="sub_1934"/>
            <w:r>
              <w:t>M03AX</w:t>
            </w:r>
            <w:bookmarkEnd w:id="12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миорелаксанты периферического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ботулинический токсин типа A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внутримышечного введения;</w:t>
            </w:r>
          </w:p>
          <w:p w:rsidR="00000000" w:rsidRDefault="00151B19">
            <w:pPr>
              <w:pStyle w:val="ac"/>
            </w:pPr>
            <w:r>
              <w:t>лиофилизат для приготовления раствора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ботулинический токсин типа A-гемагглютинин комплекс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внутримышечного введения;</w:t>
            </w:r>
          </w:p>
          <w:p w:rsidR="00000000" w:rsidRDefault="00151B19">
            <w:pPr>
              <w:pStyle w:val="ac"/>
            </w:pPr>
            <w:r>
              <w:t>лиофилизат для приготовления раствора для инъекций;</w:t>
            </w:r>
          </w:p>
          <w:p w:rsidR="00000000" w:rsidRDefault="00151B19">
            <w:pPr>
              <w:pStyle w:val="ac"/>
            </w:pPr>
            <w:r>
              <w:t>раствор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M03B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миорелаксанты центрального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M03BX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миорелаксанты центрального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баклофен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интратекального введения;</w:t>
            </w:r>
          </w:p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тизанидин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 с модифицированным высвобождением;</w:t>
            </w:r>
          </w:p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M04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противоподагрические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M04A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противоподагрические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M04AA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ингибиторы образования мочевой 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аллопуринол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M05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препараты для лечения заболеваний костей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M05B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21" w:name="sub_1952"/>
            <w:r>
              <w:t>M05BA</w:t>
            </w:r>
            <w:bookmarkEnd w:id="12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бифосфонаты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алендроновая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золедроновая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инфузий;</w:t>
            </w:r>
          </w:p>
          <w:p w:rsidR="00000000" w:rsidRDefault="00151B19">
            <w:pPr>
              <w:pStyle w:val="ac"/>
            </w:pPr>
            <w:r>
              <w:t>лиофилизат для приготовления раствора для внутривенного введения;</w:t>
            </w:r>
          </w:p>
          <w:p w:rsidR="00000000" w:rsidRDefault="00151B19">
            <w:pPr>
              <w:pStyle w:val="ac"/>
            </w:pPr>
            <w:r>
              <w:t>лиофилизат для приготовления раствора для инфузий;</w:t>
            </w:r>
          </w:p>
          <w:p w:rsidR="00000000" w:rsidRDefault="00151B19">
            <w:pPr>
              <w:pStyle w:val="ac"/>
            </w:pPr>
            <w:r>
              <w:t>лиофилизат для приготовле</w:t>
            </w:r>
            <w:r>
              <w:t>ния концентрата для приготовления раствора для инфузий;</w:t>
            </w:r>
          </w:p>
          <w:p w:rsidR="00000000" w:rsidRDefault="00151B19">
            <w:pPr>
              <w:pStyle w:val="ac"/>
            </w:pPr>
            <w:r>
              <w:t>раствор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22" w:name="sub_10035"/>
            <w:r>
              <w:t>M05BX</w:t>
            </w:r>
            <w:bookmarkEnd w:id="12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деносумаб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стронция ранелат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порошок для приготовления суспензии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23" w:name="sub_10036"/>
            <w:r>
              <w:t>M09AX</w:t>
            </w:r>
            <w:bookmarkEnd w:id="12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нусинерсен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интратекального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рисдиплам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порошок для приготовления раствора для приема внутр</w:t>
            </w:r>
            <w:r>
              <w:t>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1"/>
            </w:pPr>
            <w:bookmarkStart w:id="124" w:name="sub_1010"/>
            <w:r>
              <w:t>N</w:t>
            </w:r>
            <w:bookmarkEnd w:id="12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rPr>
                <w:rStyle w:val="a3"/>
              </w:rPr>
              <w:t>нервная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N01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анестетики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N01A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препараты для общей анестезии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25" w:name="sub_10037"/>
            <w:r>
              <w:t>N01AB</w:t>
            </w:r>
            <w:bookmarkEnd w:id="125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галогенированные углеводороды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галотан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жидкость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десфлуран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жидкость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севофлуран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жидкость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N01AF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барбитураты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тиопентал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порошок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N01AH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опиоидные анальгетики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тримеперидин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инъекций;</w:t>
            </w:r>
          </w:p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N01AX</w:t>
            </w:r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препараты для общей анестезии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динитрогена оксид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газ сжатый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кетамин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натрия оксибутират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пропофол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эмульсия для внутривенного введения;</w:t>
            </w:r>
          </w:p>
          <w:p w:rsidR="00000000" w:rsidRDefault="00151B19">
            <w:pPr>
              <w:pStyle w:val="ac"/>
            </w:pPr>
            <w:r>
              <w:t>эмульсия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N01B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местные анестетики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N01BA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эфиры аминобензойной кислоты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прокаин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N01BB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амиды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бупивакаин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интратекального введения;</w:t>
            </w:r>
          </w:p>
          <w:p w:rsidR="00000000" w:rsidRDefault="00151B19">
            <w:pPr>
              <w:pStyle w:val="ac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левобупивакаин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ропивакаин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N02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анальгетики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N02A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опиоиды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26" w:name="sub_11012"/>
            <w:r>
              <w:t>N02AA</w:t>
            </w:r>
            <w:bookmarkEnd w:id="12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природные алкалоиды опия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морфин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 пролонгированного действия;</w:t>
            </w:r>
          </w:p>
          <w:p w:rsidR="00000000" w:rsidRDefault="00151B19">
            <w:pPr>
              <w:pStyle w:val="ac"/>
            </w:pPr>
            <w:r>
              <w:t>раствор для инъекций;</w:t>
            </w:r>
          </w:p>
          <w:p w:rsidR="00000000" w:rsidRDefault="00151B19">
            <w:pPr>
              <w:pStyle w:val="ac"/>
            </w:pPr>
            <w:r>
              <w:t>раствор для подкожного введения;</w:t>
            </w:r>
          </w:p>
          <w:p w:rsidR="00000000" w:rsidRDefault="00151B19">
            <w:pPr>
              <w:pStyle w:val="ac"/>
            </w:pPr>
            <w:r>
              <w:t>таблетки пролонгированного действия, покрытые пленочной оболочкой;</w:t>
            </w:r>
          </w:p>
          <w:p w:rsidR="00000000" w:rsidRDefault="00151B19">
            <w:pPr>
              <w:pStyle w:val="ac"/>
            </w:pPr>
            <w:r>
              <w:t>таблетки с пролонгированным высвобождением, покрытые пленочной оболочкой;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оболочкой;</w:t>
            </w:r>
          </w:p>
          <w:p w:rsidR="00000000" w:rsidRDefault="00151B19">
            <w:pPr>
              <w:pStyle w:val="ac"/>
            </w:pPr>
            <w:r>
              <w:t>раствор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налоксон + оксикодон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27" w:name="sub_11013"/>
            <w:r>
              <w:t>N02AB</w:t>
            </w:r>
            <w:bookmarkEnd w:id="12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производные фенилпиперидина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фентанил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и внутримышечного введения;</w:t>
            </w:r>
          </w:p>
          <w:p w:rsidR="00000000" w:rsidRDefault="00151B19">
            <w:pPr>
              <w:pStyle w:val="ac"/>
            </w:pPr>
            <w:r>
              <w:t>трансдермальная терапевтическая система;</w:t>
            </w:r>
          </w:p>
          <w:p w:rsidR="00000000" w:rsidRDefault="00151B19">
            <w:pPr>
              <w:pStyle w:val="ac"/>
            </w:pPr>
            <w:r>
              <w:t>пластырь трансдермальный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28" w:name="sub_10038"/>
            <w:r>
              <w:t>N02AE</w:t>
            </w:r>
            <w:bookmarkEnd w:id="12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производные орипавина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бупренорфин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29" w:name="sub_10381"/>
            <w:r>
              <w:t>N02AX</w:t>
            </w:r>
            <w:bookmarkEnd w:id="12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опиоиды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пропионилфенилэтоксиэтилпиперидин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 защечные;</w:t>
            </w:r>
          </w:p>
          <w:p w:rsidR="00000000" w:rsidRDefault="00151B19">
            <w:pPr>
              <w:pStyle w:val="ac"/>
            </w:pPr>
            <w:r>
              <w:t>таблетки подъязычные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тапентадол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трамадол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раствор для инъекций;</w:t>
            </w:r>
          </w:p>
          <w:p w:rsidR="00000000" w:rsidRDefault="00151B19">
            <w:pPr>
              <w:pStyle w:val="ac"/>
            </w:pPr>
            <w:r>
              <w:t>суппозитории ректальные;</w:t>
            </w:r>
          </w:p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таблетки пролонгированного действия, покрытые пленочной оболочкой;</w:t>
            </w:r>
          </w:p>
          <w:p w:rsidR="00000000" w:rsidRDefault="00151B19">
            <w:pPr>
              <w:pStyle w:val="ac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N02B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анальгетики и антипиретики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30" w:name="sub_11016"/>
            <w:r>
              <w:t>N02BA</w:t>
            </w:r>
            <w:bookmarkEnd w:id="13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салициловая кислота и ее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ац</w:t>
            </w:r>
            <w:r>
              <w:t>етилсалициловая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таблетки кишечнорастворимые, покрытые оболочкой;</w:t>
            </w:r>
          </w:p>
          <w:p w:rsidR="00000000" w:rsidRDefault="00151B19">
            <w:pPr>
              <w:pStyle w:val="ac"/>
            </w:pPr>
            <w:r>
              <w:t>таблетки кишечнорастворимые, покрытые пленочной оболочкой;</w:t>
            </w:r>
          </w:p>
          <w:p w:rsidR="00000000" w:rsidRDefault="00151B19">
            <w:pPr>
              <w:pStyle w:val="ac"/>
            </w:pPr>
            <w:r>
              <w:t>таблетки, покрытые кишечнорастворимой оболочкой;</w:t>
            </w:r>
          </w:p>
          <w:p w:rsidR="00000000" w:rsidRDefault="00151B19">
            <w:pPr>
              <w:pStyle w:val="ac"/>
            </w:pPr>
            <w:r>
              <w:t>таблетки, покрытые кишечнорастворимой пленочной оболочкой;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31" w:name="sub_11017"/>
            <w:r>
              <w:t>N02BE</w:t>
            </w:r>
            <w:bookmarkEnd w:id="13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анилиды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парацетамол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инфузий;</w:t>
            </w:r>
          </w:p>
          <w:p w:rsidR="00000000" w:rsidRDefault="00151B19">
            <w:pPr>
              <w:pStyle w:val="ac"/>
            </w:pPr>
            <w:r>
              <w:t>раствор для приема внутрь;</w:t>
            </w:r>
          </w:p>
          <w:p w:rsidR="00000000" w:rsidRDefault="00151B19">
            <w:pPr>
              <w:pStyle w:val="ac"/>
            </w:pPr>
            <w:r>
              <w:t>раствор для приема внутрь (для детей);</w:t>
            </w:r>
          </w:p>
          <w:p w:rsidR="00000000" w:rsidRDefault="00151B19">
            <w:pPr>
              <w:pStyle w:val="ac"/>
            </w:pPr>
            <w:r>
              <w:t>суппозитории ректальные;</w:t>
            </w:r>
          </w:p>
          <w:p w:rsidR="00000000" w:rsidRDefault="00151B19">
            <w:pPr>
              <w:pStyle w:val="ac"/>
            </w:pPr>
            <w:r>
              <w:t>суппозитории ректальные (для детей);</w:t>
            </w:r>
          </w:p>
          <w:p w:rsidR="00000000" w:rsidRDefault="00151B19">
            <w:pPr>
              <w:pStyle w:val="ac"/>
            </w:pPr>
            <w:r>
              <w:t>суспензия для приема вн</w:t>
            </w:r>
            <w:r>
              <w:t>утрь;</w:t>
            </w:r>
          </w:p>
          <w:p w:rsidR="00000000" w:rsidRDefault="00151B19">
            <w:pPr>
              <w:pStyle w:val="ac"/>
            </w:pPr>
            <w:r>
              <w:t>суспензия для приема внутрь (для детей);</w:t>
            </w:r>
          </w:p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N03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противоэпилептические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N03A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противоэпилептические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32" w:name="sub_11020"/>
            <w:r>
              <w:t>N03AA</w:t>
            </w:r>
            <w:bookmarkEnd w:id="13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барбитураты и их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бензобарбитал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фенобарбитал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N03AB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производные гидантоина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фенитоин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N03AD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производные сукцинимида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этосуксимид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N03AЕ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производные бензодиазепина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клоназепам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33" w:name="sub_1039"/>
            <w:r>
              <w:t>N03AF</w:t>
            </w:r>
            <w:bookmarkEnd w:id="13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производные карбоксамида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карбамазепин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таблетки пролонгированного действия;</w:t>
            </w:r>
          </w:p>
          <w:p w:rsidR="00000000" w:rsidRDefault="00151B19">
            <w:pPr>
              <w:pStyle w:val="ac"/>
            </w:pPr>
            <w:r>
              <w:t>таблетки пролонгированного действия, покрытые оболочкой;</w:t>
            </w:r>
          </w:p>
          <w:p w:rsidR="00000000" w:rsidRDefault="00151B19">
            <w:pPr>
              <w:pStyle w:val="ac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окскарбазепин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суспензия для приема внутрь; 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34" w:name="sub_10039"/>
            <w:r>
              <w:t>N</w:t>
            </w:r>
            <w:r>
              <w:t>03AG</w:t>
            </w:r>
            <w:bookmarkEnd w:id="13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производные жирных кислот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вальпроевая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гранулы с пролонгированным высвобождением;</w:t>
            </w:r>
          </w:p>
          <w:p w:rsidR="00000000" w:rsidRDefault="00151B19">
            <w:pPr>
              <w:pStyle w:val="ac"/>
            </w:pPr>
            <w:r>
              <w:t>капли для приема внутрь;</w:t>
            </w:r>
          </w:p>
          <w:p w:rsidR="00000000" w:rsidRDefault="00151B19">
            <w:pPr>
              <w:pStyle w:val="ac"/>
            </w:pPr>
            <w:r>
              <w:t>капсулы кишечнорастворимые;</w:t>
            </w:r>
          </w:p>
          <w:p w:rsidR="00000000" w:rsidRDefault="00151B19">
            <w:pPr>
              <w:pStyle w:val="ac"/>
            </w:pPr>
            <w:r>
              <w:t>раствор для внутривенного введения;</w:t>
            </w:r>
          </w:p>
          <w:p w:rsidR="00000000" w:rsidRDefault="00151B19">
            <w:pPr>
              <w:pStyle w:val="ac"/>
            </w:pPr>
            <w:r>
              <w:t>сироп;</w:t>
            </w:r>
          </w:p>
          <w:p w:rsidR="00000000" w:rsidRDefault="00151B19">
            <w:pPr>
              <w:pStyle w:val="ac"/>
            </w:pPr>
            <w:r>
              <w:t>сироп (для детей);</w:t>
            </w:r>
          </w:p>
          <w:p w:rsidR="00000000" w:rsidRDefault="00151B19">
            <w:pPr>
              <w:pStyle w:val="ac"/>
            </w:pPr>
            <w:r>
              <w:t>таблетки, покрытые кишечнорастворимой оболочкой;</w:t>
            </w:r>
          </w:p>
          <w:p w:rsidR="00000000" w:rsidRDefault="00151B19">
            <w:pPr>
              <w:pStyle w:val="ac"/>
            </w:pPr>
            <w:r>
              <w:t>таблетки пролонгированного действия, покрытые оболочкой;</w:t>
            </w:r>
          </w:p>
          <w:p w:rsidR="00000000" w:rsidRDefault="00151B19">
            <w:pPr>
              <w:pStyle w:val="ac"/>
            </w:pPr>
            <w:r>
              <w:t>таблетки пролонгированного действия, покрытые пленочной оболочкой;</w:t>
            </w:r>
          </w:p>
          <w:p w:rsidR="00000000" w:rsidRDefault="00151B19">
            <w:pPr>
              <w:pStyle w:val="ac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N03AX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</w:t>
            </w:r>
            <w:r>
              <w:t>гие противоэпилептические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бриварацетам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лакосамид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инфузий;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леветирацетам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инфузий;</w:t>
            </w:r>
          </w:p>
          <w:p w:rsidR="00000000" w:rsidRDefault="00151B19">
            <w:pPr>
              <w:pStyle w:val="ac"/>
            </w:pPr>
            <w:r>
              <w:t>раствор для приема внутрь;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перампанел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прегабалин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топирамат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N04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противопаркинсонические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N04A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антихолинергические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N04AA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третичные 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бипериден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и внутримышечного введения;</w:t>
            </w:r>
          </w:p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тригексифенидил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N04B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дофаминергические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N04BA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допа и ее производные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леводопа + бенсеразид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капсулы с модифицированным высвобождением;</w:t>
            </w:r>
          </w:p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таблетки диспергируемые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леводопа + карбидопа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N04BB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производные адамантана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амантадин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инфузий;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35" w:name="sub_110423"/>
            <w:r>
              <w:t>N04BC</w:t>
            </w:r>
            <w:bookmarkEnd w:id="13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агонисты дофаминовых рецепторов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пирибедил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 с контролируемым высвобождением, покрытые оболочкой;</w:t>
            </w:r>
          </w:p>
          <w:p w:rsidR="00000000" w:rsidRDefault="00151B19">
            <w:pPr>
              <w:pStyle w:val="ac"/>
            </w:pPr>
            <w:r>
              <w:t>таблетки с контролируемым высвобождением, покрытые пленочной оболочкой;</w:t>
            </w:r>
          </w:p>
          <w:p w:rsidR="00000000" w:rsidRDefault="00151B19">
            <w:pPr>
              <w:pStyle w:val="ac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прамипексол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таблетки пролонгированного действия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N05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психолептики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N05A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антипсихотические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N05AA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алифатические производные фенотиазина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левомепромазин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инфузий и внутримышечного введения;</w:t>
            </w:r>
          </w:p>
          <w:p w:rsidR="00000000" w:rsidRDefault="00151B19">
            <w:pPr>
              <w:pStyle w:val="ac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хлорпромазин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драже;</w:t>
            </w:r>
          </w:p>
          <w:p w:rsidR="00000000" w:rsidRDefault="00151B19">
            <w:pPr>
              <w:pStyle w:val="ac"/>
            </w:pPr>
            <w:r>
              <w:t>раствор для внутривенного и внутримышечного введения;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36" w:name="sub_11503"/>
            <w:r>
              <w:t>N05AB</w:t>
            </w:r>
            <w:bookmarkEnd w:id="13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пиперазиновые производные фенотиазина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перфеназин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трифлуоперазин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внутримышечного введения;</w:t>
            </w:r>
          </w:p>
          <w:p w:rsidR="00000000" w:rsidRDefault="00151B19">
            <w:pPr>
              <w:pStyle w:val="ac"/>
            </w:pPr>
            <w:r>
              <w:t>таблетки, покрытые оболочкой;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флуфеназин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внутримышечного введения (масляный)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N05AC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пиперидиновые производные фенотиазина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перициазин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раствор для приема вну</w:t>
            </w:r>
            <w:r>
              <w:t>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тиоридазин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оболочкой;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N05AD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производные бутирофенона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галоперидол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капли для приема внутрь;</w:t>
            </w:r>
          </w:p>
          <w:p w:rsidR="00000000" w:rsidRDefault="00151B19">
            <w:pPr>
              <w:pStyle w:val="ac"/>
            </w:pPr>
            <w:r>
              <w:t>раствор для внутривенного и внутримышечного введения;</w:t>
            </w:r>
          </w:p>
          <w:p w:rsidR="00000000" w:rsidRDefault="00151B19">
            <w:pPr>
              <w:pStyle w:val="ac"/>
            </w:pPr>
            <w:r>
              <w:t>раствор для внутримышечного введения;</w:t>
            </w:r>
          </w:p>
          <w:p w:rsidR="00000000" w:rsidRDefault="00151B19">
            <w:pPr>
              <w:pStyle w:val="ac"/>
            </w:pPr>
            <w:r>
              <w:t>раствор для внутримышечного введения (масляный);</w:t>
            </w:r>
          </w:p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дроперидол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и внутримышечного введения;</w:t>
            </w:r>
          </w:p>
          <w:p w:rsidR="00000000" w:rsidRDefault="00151B19">
            <w:pPr>
              <w:pStyle w:val="ac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37" w:name="sub_10040"/>
            <w:r>
              <w:t>N05AЕ</w:t>
            </w:r>
            <w:bookmarkEnd w:id="137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производные индола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луразидон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сертиндол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38" w:name="sub_11507"/>
            <w:r>
              <w:t>N05AF</w:t>
            </w:r>
            <w:bookmarkEnd w:id="13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производные тиоксантена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зуклопентиксол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внутримышечного введения (масляный);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флупентиксол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внутримышечного введения (масляный);</w:t>
            </w:r>
          </w:p>
          <w:p w:rsidR="00000000" w:rsidRDefault="00151B19">
            <w:pPr>
              <w:pStyle w:val="ac"/>
            </w:pPr>
            <w:r>
              <w:t>таблетки, покрытые оболочкой;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39" w:name="sub_11508"/>
            <w:r>
              <w:t>N05AH</w:t>
            </w:r>
            <w:bookmarkEnd w:id="13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диазепины, оксазепины, тиазепины и оксепины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кветиапин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оболочкой;</w:t>
            </w:r>
          </w:p>
          <w:p w:rsidR="00000000" w:rsidRDefault="00151B19">
            <w:pPr>
              <w:pStyle w:val="ac"/>
            </w:pPr>
            <w:r>
              <w:t>таблетки пролонгированного действия, покрытые пленочной оболочкой;</w:t>
            </w:r>
          </w:p>
          <w:p w:rsidR="00000000" w:rsidRDefault="00151B19">
            <w:pPr>
              <w:pStyle w:val="ac"/>
            </w:pPr>
            <w:r>
              <w:t>т</w:t>
            </w:r>
            <w:r>
              <w:t>аблетки с пролонгированным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оланзапин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таблетки, диспергируемые в полости рта;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40" w:name="sub_11509"/>
            <w:r>
              <w:t>N05AL</w:t>
            </w:r>
            <w:bookmarkEnd w:id="14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бензамиды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сульпирид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раствор для внутримышечного введения;</w:t>
            </w:r>
          </w:p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41" w:name="sub_11510"/>
            <w:r>
              <w:t>N05AX</w:t>
            </w:r>
            <w:bookmarkEnd w:id="14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антипсихотические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карипразин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палиперидон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суспензия для внутримышечного введения пролонгированного действия;</w:t>
            </w:r>
          </w:p>
          <w:p w:rsidR="00000000" w:rsidRDefault="00151B19">
            <w:pPr>
              <w:pStyle w:val="ac"/>
            </w:pPr>
            <w:r>
              <w:t>таблетки пролонгированного действия,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рисперидон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000000" w:rsidRDefault="00151B19">
            <w:pPr>
              <w:pStyle w:val="ac"/>
            </w:pPr>
            <w:r>
              <w:t>раствор для приема внутрь;</w:t>
            </w:r>
          </w:p>
          <w:p w:rsidR="00000000" w:rsidRDefault="00151B19">
            <w:pPr>
              <w:pStyle w:val="ac"/>
            </w:pPr>
            <w:r>
              <w:t>таблетки, диспергируемые в полости рта;</w:t>
            </w:r>
          </w:p>
          <w:p w:rsidR="00000000" w:rsidRDefault="00151B19">
            <w:pPr>
              <w:pStyle w:val="ac"/>
            </w:pPr>
            <w:r>
              <w:t>таблетки для рассасывания;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N05B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анксиолитики</w:t>
            </w:r>
          </w:p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42" w:name="sub_10041"/>
            <w:r>
              <w:t>N05BA</w:t>
            </w:r>
            <w:bookmarkEnd w:id="14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производные бензодиазепина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бромдигидрохлорфенил-бензодиазепин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и внутримышечного введения;</w:t>
            </w:r>
          </w:p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таблетки, диспергируемые в полости 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диазепам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и внутримышечного введения;</w:t>
            </w:r>
          </w:p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лоразепам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оксазепам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N05BB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производные дифенилметана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гидроксизин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N05C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снотворные и седативные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N05CD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производные бензодиазепина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мидазолам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нитразепам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N05CF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бензодиазепиноподобные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зопиклон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N06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психоаналептики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N06A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43" w:name="sub_10042"/>
            <w:r>
              <w:t>N06AA</w:t>
            </w:r>
            <w:bookmarkEnd w:id="14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неселективные ингибиторы обратного захвата моноаминов</w:t>
            </w:r>
          </w:p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амитриптилин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и внутримышечного введения;</w:t>
            </w:r>
          </w:p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таблетки, покрытые оболочкой;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имипрамин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драже;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кломипрамин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и внутримышечного введения;</w:t>
            </w:r>
          </w:p>
          <w:p w:rsidR="00000000" w:rsidRDefault="00151B19">
            <w:pPr>
              <w:pStyle w:val="ac"/>
            </w:pPr>
            <w:r>
              <w:t>таблетки, покрытые оболочкой;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оболочкой;</w:t>
            </w:r>
          </w:p>
          <w:p w:rsidR="00000000" w:rsidRDefault="00151B19">
            <w:pPr>
              <w:pStyle w:val="ac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44" w:name="sub_10043"/>
            <w:r>
              <w:t>N06AB</w:t>
            </w:r>
            <w:bookmarkEnd w:id="144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селективные ингибиторы обратного захвата серотонина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пароксетин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капли для приема внутрь;</w:t>
            </w:r>
          </w:p>
          <w:p w:rsidR="00000000" w:rsidRDefault="00151B19">
            <w:pPr>
              <w:pStyle w:val="ac"/>
            </w:pPr>
            <w:r>
              <w:t>таблетки, покрытые оболочкой;</w:t>
            </w:r>
          </w:p>
          <w:p w:rsidR="00000000" w:rsidRDefault="00151B19">
            <w:pPr>
              <w:pStyle w:val="ac"/>
            </w:pPr>
            <w:r>
              <w:t>таблетк</w:t>
            </w:r>
            <w:r>
              <w:t>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сертралин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флуоксетин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45" w:name="sub_11614"/>
            <w:r>
              <w:t>N06AX</w:t>
            </w:r>
            <w:bookmarkEnd w:id="14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антидепрессанты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агомелатин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пипофезин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N06B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N06BC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производные ксантина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кофеин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подкожного введения;</w:t>
            </w:r>
          </w:p>
          <w:p w:rsidR="00000000" w:rsidRDefault="00151B19">
            <w:pPr>
              <w:pStyle w:val="ac"/>
            </w:pPr>
            <w:r>
              <w:t>раствор для подкожного и субконъюнктивального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46" w:name="sub_10044"/>
            <w:r>
              <w:t>N06BX</w:t>
            </w:r>
            <w:bookmarkEnd w:id="14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психостимуляторы и ноотропные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винпоцетин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инфузий;</w:t>
            </w:r>
          </w:p>
          <w:p w:rsidR="00000000" w:rsidRDefault="00151B19">
            <w:pPr>
              <w:pStyle w:val="ac"/>
            </w:pPr>
            <w:r>
              <w:t>раствор для внутривенного введения;</w:t>
            </w:r>
          </w:p>
          <w:p w:rsidR="00000000" w:rsidRDefault="00151B19">
            <w:pPr>
              <w:pStyle w:val="ac"/>
            </w:pPr>
            <w:r>
              <w:t>раствор для инъекций;</w:t>
            </w:r>
          </w:p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глицин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 защечные;</w:t>
            </w:r>
          </w:p>
          <w:p w:rsidR="00000000" w:rsidRDefault="00151B19">
            <w:pPr>
              <w:pStyle w:val="ac"/>
            </w:pPr>
            <w:r>
              <w:t>таблетки подъязычные;</w:t>
            </w:r>
          </w:p>
          <w:p w:rsidR="00000000" w:rsidRDefault="00151B19">
            <w:pPr>
              <w:pStyle w:val="ac"/>
            </w:pPr>
            <w:r>
              <w:t>таблетки защечные и подъязычные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метионил-глутамил-гистидил-</w:t>
            </w:r>
          </w:p>
          <w:p w:rsidR="00000000" w:rsidRDefault="00151B19">
            <w:pPr>
              <w:pStyle w:val="ac"/>
            </w:pPr>
            <w:r>
              <w:t>фенилаланил-пролил-глицил-</w:t>
            </w:r>
          </w:p>
          <w:p w:rsidR="00000000" w:rsidRDefault="00151B19">
            <w:pPr>
              <w:pStyle w:val="ac"/>
            </w:pPr>
            <w:r>
              <w:t>пролин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капли назальные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пирацетам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раствор для внутривенного и внутримышечного введения;</w:t>
            </w:r>
          </w:p>
          <w:p w:rsidR="00000000" w:rsidRDefault="00151B19">
            <w:pPr>
              <w:pStyle w:val="ac"/>
            </w:pPr>
            <w:r>
              <w:t>раствор для инфузий;</w:t>
            </w:r>
          </w:p>
          <w:p w:rsidR="00000000" w:rsidRDefault="00151B19">
            <w:pPr>
              <w:pStyle w:val="ac"/>
            </w:pPr>
            <w:r>
              <w:t>раствор для внутривенного введения;</w:t>
            </w:r>
          </w:p>
          <w:p w:rsidR="00000000" w:rsidRDefault="00151B19">
            <w:pPr>
              <w:pStyle w:val="ac"/>
            </w:pPr>
            <w:r>
              <w:t>раствор для приема внутрь;</w:t>
            </w:r>
          </w:p>
          <w:p w:rsidR="00000000" w:rsidRDefault="00151B19">
            <w:pPr>
              <w:pStyle w:val="ac"/>
            </w:pPr>
            <w:r>
              <w:t>таблетки, покрытые оболочкой;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полипептиды коры головного мозга скота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фонтурацетам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пептиды головного мозга свиньи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цитиколин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N06D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препараты для лечения деменции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47" w:name="sub_11619"/>
            <w:r>
              <w:t>N06DA</w:t>
            </w:r>
            <w:bookmarkEnd w:id="14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антихолинэстеразные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галантамин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 пролонгированного действия;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ривастигмин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трансдермальная терапевтическая система;</w:t>
            </w:r>
          </w:p>
          <w:p w:rsidR="00000000" w:rsidRDefault="00151B19">
            <w:pPr>
              <w:pStyle w:val="ac"/>
            </w:pPr>
            <w:r>
              <w:t>раствор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N06DX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препараты для лечения деменции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мемантин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капли для приема внутрь;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N07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N07A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парасимпатомиметики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N07AA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антихолинэстеразные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неостигмина метилсульфат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и подкожного введения;</w:t>
            </w:r>
          </w:p>
          <w:p w:rsidR="00000000" w:rsidRDefault="00151B19">
            <w:pPr>
              <w:pStyle w:val="ac"/>
            </w:pPr>
            <w:r>
              <w:t>раствор для инъекций;</w:t>
            </w:r>
          </w:p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пиридостигмина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N07AХ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прочие парасимпатомиметики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холина альфосцерат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раствор для внутривенного и внутримышечного введения;</w:t>
            </w:r>
          </w:p>
          <w:p w:rsidR="00000000" w:rsidRDefault="00151B19">
            <w:pPr>
              <w:pStyle w:val="ac"/>
            </w:pPr>
            <w:r>
              <w:t>раствор для инфузий и внутримышечного введения;</w:t>
            </w:r>
          </w:p>
          <w:p w:rsidR="00000000" w:rsidRDefault="00151B19">
            <w:pPr>
              <w:pStyle w:val="ac"/>
            </w:pPr>
            <w:r>
              <w:t>раствор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N07B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препараты, применяемые при зависимостях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N07BB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препараты, применяемые при алкогольной зависимости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налтрексон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таблетки, покрытые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N07C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препараты для устранения головокружения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N07CA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препараты для устранения головокружения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бетагистин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капли для приема внутрь;</w:t>
            </w:r>
          </w:p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N07X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48" w:name="sub_10045"/>
            <w:r>
              <w:t>N07XX</w:t>
            </w:r>
            <w:bookmarkEnd w:id="14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инозин + никотинамид + рибофлавин + янтарная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введения;</w:t>
            </w:r>
          </w:p>
          <w:p w:rsidR="00000000" w:rsidRDefault="00151B19">
            <w:pPr>
              <w:pStyle w:val="ac"/>
            </w:pPr>
            <w:r>
              <w:t>таблетки, покрытые кишечнорастворимой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тетрабеназин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фампридин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 с пролонгирован</w:t>
            </w:r>
            <w:r>
              <w:t>ным высвобождением,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этилметилгидроксипиридина сукцинат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раствор для внутривенного и внутримышечного введения;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1"/>
            </w:pPr>
            <w:bookmarkStart w:id="149" w:name="sub_1011"/>
            <w:r>
              <w:t>P</w:t>
            </w:r>
            <w:bookmarkEnd w:id="14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rPr>
                <w:rStyle w:val="a3"/>
              </w:rPr>
              <w:t>противопаразитарные препараты, инсектициды и репелленты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P01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противопротозойные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P01B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противомалярийные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P01BA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аминохинолины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гидроксихлорохин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P01BC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метанолхинолины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мефлохин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Р02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противогельминтные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P02B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препараты для лечения трематодоза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P02BA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производные хинолина и родственные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празиквантел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P02C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препараты для лечения нематодоза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P02CA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производные бензимидазола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мебендазол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P02CC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производные тетрагидропиримидина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пирантел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суспензия для приема внутрь;</w:t>
            </w:r>
          </w:p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Р02СЕ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производные имидазотиазола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левамизол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P03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препараты для уничтожения эктопаразитов (в т.ч. чес</w:t>
            </w:r>
            <w:r>
              <w:t>оточного клеща), инсектициды и репелленты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P03A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препараты для уничтожения эктопаразитов (в т.ч. чесоточного клеща)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P03AX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прочие препараты для уничтожения эктопаразитов (в т.ч. чесоточного клеща)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бензилбензоат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мазь для наружного применения;</w:t>
            </w:r>
          </w:p>
          <w:p w:rsidR="00000000" w:rsidRDefault="00151B19">
            <w:pPr>
              <w:pStyle w:val="ac"/>
            </w:pPr>
            <w:r>
              <w:t>эмульсия для наружного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1"/>
            </w:pPr>
            <w:bookmarkStart w:id="150" w:name="sub_1012"/>
            <w:r>
              <w:t>R</w:t>
            </w:r>
            <w:bookmarkEnd w:id="15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rPr>
                <w:rStyle w:val="a3"/>
              </w:rPr>
              <w:t>дыхательная система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R01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назальные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R01A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R01AA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адреномиметики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ксилометазолин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гель назальный;</w:t>
            </w:r>
          </w:p>
          <w:p w:rsidR="00000000" w:rsidRDefault="00151B19">
            <w:pPr>
              <w:pStyle w:val="ac"/>
            </w:pPr>
            <w:r>
              <w:t>капли назальные;</w:t>
            </w:r>
          </w:p>
          <w:p w:rsidR="00000000" w:rsidRDefault="00151B19">
            <w:pPr>
              <w:pStyle w:val="ac"/>
            </w:pPr>
            <w:r>
              <w:t>капли назальные (для детей);</w:t>
            </w:r>
          </w:p>
          <w:p w:rsidR="00000000" w:rsidRDefault="00151B19">
            <w:pPr>
              <w:pStyle w:val="ac"/>
            </w:pPr>
            <w:r>
              <w:t>спрей назальный;</w:t>
            </w:r>
          </w:p>
          <w:p w:rsidR="00000000" w:rsidRDefault="00151B19">
            <w:pPr>
              <w:pStyle w:val="ac"/>
            </w:pPr>
            <w:r>
              <w:t>спрей назальный дозированный;</w:t>
            </w:r>
          </w:p>
          <w:p w:rsidR="00000000" w:rsidRDefault="00151B19">
            <w:pPr>
              <w:pStyle w:val="ac"/>
            </w:pPr>
            <w:r>
              <w:t>спрей назальный дозированный (для детей)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R02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препараты для лечения заболеваний горла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R02A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препараты для лечения заболеваний горла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R02AА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антисептические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йод + калия йодид + глицерол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местного применения;</w:t>
            </w:r>
          </w:p>
          <w:p w:rsidR="00000000" w:rsidRDefault="00151B19">
            <w:pPr>
              <w:pStyle w:val="ac"/>
            </w:pPr>
            <w:r>
              <w:t>спрей для местного применения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R03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R03A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адренергические средства для ингаляционного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51" w:name="sub_1129"/>
            <w:r>
              <w:t>R03AC</w:t>
            </w:r>
            <w:bookmarkEnd w:id="15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селективные бета 2-адреномиметики</w:t>
            </w:r>
          </w:p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индакатерол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 с порошком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сальбутамол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аэрозоль для ингаляций дозированный;</w:t>
            </w:r>
          </w:p>
          <w:p w:rsidR="00000000" w:rsidRDefault="00151B19">
            <w:pPr>
              <w:pStyle w:val="ac"/>
            </w:pPr>
            <w:r>
              <w:t>аэрозоль для ингаляций дозированный, активируемый вдохом;</w:t>
            </w:r>
          </w:p>
          <w:p w:rsidR="00000000" w:rsidRDefault="00151B19">
            <w:pPr>
              <w:pStyle w:val="ac"/>
            </w:pPr>
            <w:r>
              <w:t>порошок для ингаляций дозированный;</w:t>
            </w:r>
          </w:p>
          <w:p w:rsidR="00000000" w:rsidRDefault="00151B19">
            <w:pPr>
              <w:pStyle w:val="ac"/>
            </w:pPr>
            <w:r>
              <w:t>раствор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формотерол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аэрозоль для ингаляций дозированный;</w:t>
            </w:r>
          </w:p>
          <w:p w:rsidR="00000000" w:rsidRDefault="00151B19">
            <w:pPr>
              <w:pStyle w:val="ac"/>
            </w:pPr>
            <w:r>
              <w:t>капсулы с порошком для ингаляций;</w:t>
            </w:r>
          </w:p>
          <w:p w:rsidR="00000000" w:rsidRDefault="00151B19">
            <w:pPr>
              <w:pStyle w:val="ac"/>
            </w:pPr>
            <w:r>
              <w:t>порошок для ингаляций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52" w:name="sub_1130"/>
            <w:r>
              <w:t>R03AK</w:t>
            </w:r>
            <w:bookmarkEnd w:id="152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беклометазон + формотерол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аэрозоль для ингаляций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будесонид + формотерол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 с порошком для ингаляций набор;</w:t>
            </w:r>
          </w:p>
          <w:p w:rsidR="00000000" w:rsidRDefault="00151B19">
            <w:pPr>
              <w:pStyle w:val="ac"/>
            </w:pPr>
            <w:r>
              <w:t>порошок для ингаляций дозированный;</w:t>
            </w:r>
          </w:p>
          <w:p w:rsidR="00000000" w:rsidRDefault="00151B19">
            <w:pPr>
              <w:pStyle w:val="ac"/>
            </w:pPr>
            <w:r>
              <w:t>капсулы с порошком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вилантерол + флутиказона фуроат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порошок для ингаляций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салметерол + флутиказон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аэрозоль для ингаляций дозированный;</w:t>
            </w:r>
          </w:p>
          <w:p w:rsidR="00000000" w:rsidRDefault="00151B19">
            <w:pPr>
              <w:pStyle w:val="ac"/>
            </w:pPr>
            <w:r>
              <w:t>капсулы с порошком для ингаляций;</w:t>
            </w:r>
          </w:p>
          <w:p w:rsidR="00000000" w:rsidRDefault="00151B19">
            <w:pPr>
              <w:pStyle w:val="ac"/>
            </w:pPr>
            <w:r>
              <w:t>порошок для ингаляций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53" w:name="sub_10046"/>
            <w:r>
              <w:t>R03AL</w:t>
            </w:r>
            <w:bookmarkEnd w:id="15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адренергические средства в комбинации с антихолинергическими ср</w:t>
            </w:r>
            <w:r>
              <w:t>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аклидиния бромид + формотерол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порошок для ингаляций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беклометазон + гликопиррония бромид + формотерол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аэрозоль для ингаляций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будесонид + гликопиррония бромид + формотерол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аэрозоль для ингаляций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вилантерол + умеклидиния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порошок для ингаляций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вилантерол + умеклидиния бромид + флутиказона фуроат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порошок для ингаляций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гликопиррония бромид + индакатерол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 с порошком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гликопиррония бромид + индакатерол + мометазон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 с порошком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ипратропия бромид + фенотерол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аэрозоль для ингаляций дозированный;</w:t>
            </w:r>
          </w:p>
          <w:p w:rsidR="00000000" w:rsidRDefault="00151B19">
            <w:pPr>
              <w:pStyle w:val="ac"/>
            </w:pPr>
            <w:r>
              <w:t>раствор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олодатерол + тиотропия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ингаляций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R03B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54" w:name="sub_10047"/>
            <w:r>
              <w:t>R03BA</w:t>
            </w:r>
            <w:bookmarkEnd w:id="15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глюкокортикоиды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беклометазон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аэрозоль для ингаляций дозированный;</w:t>
            </w:r>
          </w:p>
          <w:p w:rsidR="00000000" w:rsidRDefault="00151B19">
            <w:pPr>
              <w:pStyle w:val="ac"/>
            </w:pPr>
            <w:r>
              <w:t>аэрозоль для ингаляций дозированный, активируемый вдохом;</w:t>
            </w:r>
          </w:p>
          <w:p w:rsidR="00000000" w:rsidRDefault="00151B19">
            <w:pPr>
              <w:pStyle w:val="ac"/>
            </w:pPr>
            <w:r>
              <w:t>спрей</w:t>
            </w:r>
            <w:r>
              <w:t xml:space="preserve"> назальный дозированный;</w:t>
            </w:r>
          </w:p>
          <w:p w:rsidR="00000000" w:rsidRDefault="00151B19">
            <w:pPr>
              <w:pStyle w:val="ac"/>
            </w:pPr>
            <w:r>
              <w:t>суспензия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будесонид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 кишечнорастворимые;</w:t>
            </w:r>
          </w:p>
          <w:p w:rsidR="00000000" w:rsidRDefault="00151B19">
            <w:pPr>
              <w:pStyle w:val="ac"/>
            </w:pPr>
            <w:r>
              <w:t>порошок для ингаляций дозированный;</w:t>
            </w:r>
          </w:p>
          <w:p w:rsidR="00000000" w:rsidRDefault="00151B19">
            <w:pPr>
              <w:pStyle w:val="ac"/>
            </w:pPr>
            <w:r>
              <w:t>раствор для ингаляций;</w:t>
            </w:r>
          </w:p>
          <w:p w:rsidR="00000000" w:rsidRDefault="00151B19">
            <w:pPr>
              <w:pStyle w:val="ac"/>
            </w:pPr>
            <w:r>
              <w:t>спрей назальный дозированный;</w:t>
            </w:r>
          </w:p>
          <w:p w:rsidR="00000000" w:rsidRDefault="00151B19">
            <w:pPr>
              <w:pStyle w:val="ac"/>
            </w:pPr>
            <w:r>
              <w:t>суспензия для ингаляций дозированная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55" w:name="sub_10048"/>
            <w:r>
              <w:t>R03BB</w:t>
            </w:r>
            <w:bookmarkEnd w:id="155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антихолинергические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аклидиния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порошок для ингаляций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гликопиррония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 с порошком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ипратропия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аэрозоль для ингаляций дозированный; раствор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тиотропия бромид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 с порошком для ингаляций;</w:t>
            </w:r>
          </w:p>
          <w:p w:rsidR="00000000" w:rsidRDefault="00151B19">
            <w:pPr>
              <w:pStyle w:val="ac"/>
            </w:pPr>
            <w:r>
              <w:t>раствор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56" w:name="sub_11301"/>
            <w:r>
              <w:t>R03BC</w:t>
            </w:r>
            <w:bookmarkEnd w:id="15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кромоглициевая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аэрозоль для ингаляций дозированный;</w:t>
            </w:r>
          </w:p>
          <w:p w:rsidR="00000000" w:rsidRDefault="00151B19">
            <w:pPr>
              <w:pStyle w:val="ac"/>
            </w:pPr>
            <w:r>
              <w:t>капли глазные;</w:t>
            </w:r>
          </w:p>
          <w:p w:rsidR="00000000" w:rsidRDefault="00151B19">
            <w:pPr>
              <w:pStyle w:val="ac"/>
            </w:pPr>
            <w:r>
              <w:t>капсулы;</w:t>
            </w:r>
          </w:p>
          <w:p w:rsidR="00000000" w:rsidRDefault="00151B19">
            <w:pPr>
              <w:pStyle w:val="ac"/>
            </w:pPr>
            <w:r>
              <w:t>спрей назальный дозированный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R03D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R03DA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ксантины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аминофиллин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введения;</w:t>
            </w:r>
          </w:p>
          <w:p w:rsidR="00000000" w:rsidRDefault="00151B19">
            <w:pPr>
              <w:pStyle w:val="ac"/>
            </w:pPr>
            <w:r>
              <w:t>раствор для внутримышечного введения;</w:t>
            </w:r>
          </w:p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57" w:name="sub_10049"/>
            <w:r>
              <w:t>R03DX</w:t>
            </w:r>
            <w:bookmarkEnd w:id="157"/>
          </w:p>
        </w:tc>
        <w:tc>
          <w:tcPr>
            <w:tcW w:w="4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бенрализумаб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меполизумаб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омализумаб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подкожного введения;</w:t>
            </w:r>
          </w:p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реслизумаб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концентрат для приготовления раствора для инфузий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тезепелумаб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R05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R05C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58" w:name="sub_11252"/>
            <w:r>
              <w:t>R05CB</w:t>
            </w:r>
            <w:bookmarkEnd w:id="15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муколитические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амброксол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капсулы пролонгированного действия;</w:t>
            </w:r>
          </w:p>
          <w:p w:rsidR="00000000" w:rsidRDefault="00151B19">
            <w:pPr>
              <w:pStyle w:val="ac"/>
            </w:pPr>
            <w:r>
              <w:t>пастилки;</w:t>
            </w:r>
          </w:p>
          <w:p w:rsidR="00000000" w:rsidRDefault="00151B19">
            <w:pPr>
              <w:pStyle w:val="ac"/>
            </w:pPr>
            <w:r>
              <w:t>раствор для внутривенного введения;</w:t>
            </w:r>
          </w:p>
          <w:p w:rsidR="00000000" w:rsidRDefault="00151B19">
            <w:pPr>
              <w:pStyle w:val="ac"/>
            </w:pPr>
            <w:r>
              <w:t>раствор для приема внутрь;</w:t>
            </w:r>
          </w:p>
          <w:p w:rsidR="00000000" w:rsidRDefault="00151B19">
            <w:pPr>
              <w:pStyle w:val="ac"/>
            </w:pPr>
            <w:r>
              <w:t>раствор для приема внутрь и ингаляций;</w:t>
            </w:r>
          </w:p>
          <w:p w:rsidR="00000000" w:rsidRDefault="00151B19">
            <w:pPr>
              <w:pStyle w:val="ac"/>
            </w:pPr>
            <w:r>
              <w:t>сироп;</w:t>
            </w:r>
          </w:p>
          <w:p w:rsidR="00000000" w:rsidRDefault="00151B19">
            <w:pPr>
              <w:pStyle w:val="ac"/>
            </w:pPr>
            <w:r>
              <w:t>таблетки;</w:t>
            </w:r>
          </w:p>
          <w:p w:rsidR="00000000" w:rsidRDefault="00151B19">
            <w:pPr>
              <w:pStyle w:val="ac"/>
            </w:pPr>
            <w:r>
              <w:t>таблетки диспергируемые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ацетилцистеин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гранулы для приготовления раствора для приема внутрь;</w:t>
            </w:r>
          </w:p>
          <w:p w:rsidR="00000000" w:rsidRDefault="00151B19">
            <w:pPr>
              <w:pStyle w:val="ac"/>
            </w:pPr>
            <w:r>
              <w:t>гранулы для приготовления сиропа;</w:t>
            </w:r>
          </w:p>
          <w:p w:rsidR="00000000" w:rsidRDefault="00151B19">
            <w:pPr>
              <w:pStyle w:val="ac"/>
            </w:pPr>
            <w:r>
              <w:t>порошок для приготовления раствора для приема внутрь;</w:t>
            </w:r>
          </w:p>
          <w:p w:rsidR="00000000" w:rsidRDefault="00151B19">
            <w:pPr>
              <w:pStyle w:val="ac"/>
            </w:pPr>
            <w:r>
              <w:t>порошок для приема внутрь;</w:t>
            </w:r>
          </w:p>
          <w:p w:rsidR="00000000" w:rsidRDefault="00151B19">
            <w:pPr>
              <w:pStyle w:val="ac"/>
            </w:pPr>
            <w:r>
              <w:t>раствор для внутривенного введения и ингаляций;</w:t>
            </w:r>
          </w:p>
          <w:p w:rsidR="00000000" w:rsidRDefault="00151B19">
            <w:pPr>
              <w:pStyle w:val="ac"/>
            </w:pPr>
            <w:r>
              <w:t>раствор для приема внутрь;</w:t>
            </w:r>
          </w:p>
          <w:p w:rsidR="00000000" w:rsidRDefault="00151B19">
            <w:pPr>
              <w:pStyle w:val="ac"/>
            </w:pPr>
            <w:r>
              <w:t>сироп;</w:t>
            </w:r>
          </w:p>
          <w:p w:rsidR="00000000" w:rsidRDefault="00151B19">
            <w:pPr>
              <w:pStyle w:val="ac"/>
            </w:pPr>
            <w:r>
              <w:t>таблетки шипучие;</w:t>
            </w:r>
          </w:p>
          <w:p w:rsidR="00000000" w:rsidRDefault="00151B19">
            <w:pPr>
              <w:pStyle w:val="ac"/>
            </w:pPr>
            <w:r>
              <w:t>таблетки диспергируемые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дорназа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R06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R06A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R06AA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эфиры алкиламинов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дифенгидрамин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и внутримышечного введения;</w:t>
            </w:r>
          </w:p>
          <w:p w:rsidR="00000000" w:rsidRDefault="00151B19">
            <w:pPr>
              <w:pStyle w:val="ac"/>
            </w:pPr>
            <w:r>
              <w:t>раствор для внутримышечного введения;</w:t>
            </w:r>
          </w:p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R06AC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замещенные этилендиамины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хлоропирамин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и внутримышечного введения;</w:t>
            </w:r>
          </w:p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R06AE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производные пиперазина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цетиризин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капли для приема внутрь;</w:t>
            </w:r>
          </w:p>
          <w:p w:rsidR="00000000" w:rsidRDefault="00151B19">
            <w:pPr>
              <w:pStyle w:val="ac"/>
            </w:pPr>
            <w:r>
              <w:t>сироп;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R06AX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антигистаминные средства системного действия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лоратадин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сироп;</w:t>
            </w:r>
          </w:p>
          <w:p w:rsidR="00000000" w:rsidRDefault="00151B19">
            <w:pPr>
              <w:pStyle w:val="ac"/>
            </w:pPr>
            <w:r>
              <w:t>суспензия для приема внутрь;</w:t>
            </w:r>
          </w:p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R07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R07A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59" w:name="sub_10051"/>
            <w:r>
              <w:t>R07AA</w:t>
            </w:r>
            <w:bookmarkEnd w:id="159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легочные сурфактанты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берактант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суспензия для эндотрахеального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порактант альфа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суспензия для эндотрахеального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сурфактант-БЛ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эмульсии для ингаляционного введения;</w:t>
            </w:r>
          </w:p>
          <w:p w:rsidR="00000000" w:rsidRDefault="00151B19">
            <w:pPr>
              <w:pStyle w:val="ac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60" w:name="sub_10052"/>
            <w:r>
              <w:t>R07AX</w:t>
            </w:r>
            <w:bookmarkEnd w:id="160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ива</w:t>
            </w:r>
            <w:r>
              <w:t>кафтор + лумакафтор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внутримышечного введения и раствора для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1"/>
            </w:pPr>
            <w:bookmarkStart w:id="161" w:name="sub_1013"/>
            <w:r>
              <w:t>S</w:t>
            </w:r>
            <w:bookmarkEnd w:id="161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rPr>
                <w:rStyle w:val="a3"/>
              </w:rPr>
              <w:t>органы чувств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S01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офтальмологические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S01A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S01AA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антибиотики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тетрациклин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мазь глазная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S01E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противоглаукомные препараты и миотические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S01EB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парасимпатомиметики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пилокарпин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капли глазные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S01EC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ингибиторы карбоангидразы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ацетазоламид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дорзоламид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капли глазные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62" w:name="sub_10050"/>
            <w:r>
              <w:t>S01ED</w:t>
            </w:r>
            <w:bookmarkEnd w:id="162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бета-адреноблокаторы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тимолол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капли глазные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S01EE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аналоги простагландинов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тафлупрост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капли глазные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S01EX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противоглаукомные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бутиламиногидрокси-пропоксифеноксиметил-метилоксадиазол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капли глазные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S01F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мидриатические и циклоплегические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S01FA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антихолинэргические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тропикамид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капли глазные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S01Н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местные анестетики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S01НA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местные анестетики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оксибупрокаин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капли глазные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S01J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диагностические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S01JA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красящие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флуоресцеин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S01К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S01КА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вязкоэластичные соединения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гипромеллоза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капли глазные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S01L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63" w:name="sub_10053"/>
            <w:r>
              <w:t>S01LA</w:t>
            </w:r>
            <w:bookmarkEnd w:id="163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средства, препятствующие новообразованию сосудов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бролуцизумаб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внутриглазного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ранибизумаб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внутриглазного введ</w:t>
            </w:r>
            <w:r>
              <w:t>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S02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препараты для лечения заболеваний уха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S02A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S02AA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противомикробные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рифамицин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капли ушные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1"/>
            </w:pPr>
            <w:bookmarkStart w:id="164" w:name="sub_1014"/>
            <w:r>
              <w:t>V</w:t>
            </w:r>
            <w:bookmarkEnd w:id="164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rPr>
                <w:rStyle w:val="a3"/>
              </w:rPr>
              <w:t>прочие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V01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аллергены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V01A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аллергены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V01AА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аллергенов экстракт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аллергены бак</w:t>
            </w:r>
            <w:r>
              <w:t>терий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аллерген бактерий (туберкулезный рекомбинантный)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V03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лечебные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V03A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лечебные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65" w:name="sub_14106"/>
            <w:r>
              <w:t>V03AB</w:t>
            </w:r>
            <w:bookmarkEnd w:id="165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антидоты</w:t>
            </w:r>
          </w:p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димеркаптопропансульфонат натрия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внутримышечного и подкожного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калий-железо гексацианоферрат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кальция тринатрия пентетат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внутривенного введения;</w:t>
            </w:r>
          </w:p>
          <w:p w:rsidR="00000000" w:rsidRDefault="00151B19">
            <w:pPr>
              <w:pStyle w:val="ac"/>
            </w:pPr>
            <w:r>
              <w:t xml:space="preserve">раствор для внутривенного введения </w:t>
            </w:r>
            <w:r>
              <w:t>и ингаляций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карбоксим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налоксон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натрия тиосульфат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протамина сульфат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введения;</w:t>
            </w:r>
          </w:p>
          <w:p w:rsidR="00000000" w:rsidRDefault="00151B19">
            <w:pPr>
              <w:pStyle w:val="ac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сугаммадекс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цинка бисвинилимидазола диацетат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V03AC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железосвязывающие препараты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деферазирокс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 диспергируемые;</w:t>
            </w:r>
          </w:p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66" w:name="sub_14108"/>
            <w:r>
              <w:t>V03AE</w:t>
            </w:r>
            <w:bookmarkEnd w:id="166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препарат</w:t>
            </w:r>
            <w:r>
              <w:t>ы для лечения гиперкалиемии и гиперфосфатемии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кальция полистиролсульфонат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порошок для приготовления суспензии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 xml:space="preserve">комплекс </w:t>
            </w:r>
            <w:r w:rsidR="006957E3">
              <w:rPr>
                <w:noProof/>
              </w:rPr>
              <w:drawing>
                <wp:inline distT="0" distB="0" distL="0" distR="0">
                  <wp:extent cx="91440" cy="1676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</w:t>
            </w:r>
          </w:p>
          <w:p w:rsidR="00000000" w:rsidRDefault="00151B19">
            <w:pPr>
              <w:pStyle w:val="ac"/>
            </w:pPr>
            <w:r>
              <w:t>и крахмала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 жевательные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севеламер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67" w:name="sub_14109"/>
            <w:r>
              <w:t>V03AF</w:t>
            </w:r>
            <w:bookmarkEnd w:id="167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дезинтоксикационные препараты для противоопухолевой терапии</w:t>
            </w:r>
          </w:p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кальция фоли</w:t>
            </w:r>
            <w:r>
              <w:t>нат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000000" w:rsidRDefault="00151B19">
            <w:pPr>
              <w:pStyle w:val="ac"/>
            </w:pPr>
            <w:r>
              <w:t>раствор для внутривенного и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месна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V03AX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прочие лечебные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V06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лечебное питание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V06D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продукты лечебного питания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V06DD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аминокислоты, включая комбинации с полипептидами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аминокислоты для парентерального питания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аминокислоты и их смеси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кетоаналоги аминокислот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таблетки, покрытые пленочной оболочкой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V06DE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аминокислоты, углеводы, минеральные вещества, витамины в комбина</w:t>
            </w:r>
            <w:r>
              <w:t>ции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V07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нелечебные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V07A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нелечебные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V07AB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вода для инъекций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растворитель для приготовления лекарственных форм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V08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контрастные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V08A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рентгеноконтрастные средства, содержащие йод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V08AA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натрия амидотризоат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V08AB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йоверсол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и внутриартериального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йогексол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йомепрол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йопромид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инъекций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V08B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рентгеноконтрастные средства, кроме йодсодержащих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V08BA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бария сульфат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порошок для приготовления суспензии для приема внутрь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V08C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bookmarkStart w:id="168" w:name="sub_10054"/>
            <w:r>
              <w:t>V08CA</w:t>
            </w:r>
            <w:bookmarkEnd w:id="168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парамагнитные контрастные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гадобеновая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гадобутрол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гадодиамид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гадоксетовая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гадопентетовая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гадотеридол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гадотеровая кислота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V09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диагностические радиофармацевтические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меброфенин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пентатех 99mTc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пирфотех 99mTc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технеция (99mTc) оксабифор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технеция (99mTc) фитат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лиофилизат для приготовления раствора для внутривенного</w:t>
            </w:r>
            <w:r>
              <w:t xml:space="preserve">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V10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терапевтические радиофармацевтические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V10B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V10BX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стронция хлорид 89Sr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введения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V10X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a"/>
              <w:jc w:val="center"/>
            </w:pPr>
            <w:r>
              <w:t>V10XX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радия хлорид [223 Ra]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51B19">
            <w:pPr>
              <w:pStyle w:val="ac"/>
            </w:pPr>
            <w:r>
              <w:t>раствор для внутривенного введения</w:t>
            </w:r>
          </w:p>
        </w:tc>
      </w:tr>
    </w:tbl>
    <w:p w:rsidR="00151B19" w:rsidRDefault="00151B19">
      <w:bookmarkStart w:id="169" w:name="_GoBack"/>
      <w:bookmarkEnd w:id="169"/>
    </w:p>
    <w:sectPr w:rsidR="00151B19" w:rsidSect="006957E3">
      <w:headerReference w:type="default" r:id="rId18"/>
      <w:footerReference w:type="default" r:id="rId19"/>
      <w:pgSz w:w="16800" w:h="11900" w:orient="landscape"/>
      <w:pgMar w:top="800" w:right="1440" w:bottom="80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B19" w:rsidRDefault="00151B19">
      <w:r>
        <w:separator/>
      </w:r>
    </w:p>
  </w:endnote>
  <w:endnote w:type="continuationSeparator" w:id="0">
    <w:p w:rsidR="00151B19" w:rsidRDefault="00151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44"/>
      <w:gridCol w:w="4638"/>
      <w:gridCol w:w="4638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151B1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22.09.2025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51B1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151B1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6957E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957E3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6957E3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957E3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B19" w:rsidRDefault="00151B19">
      <w:r>
        <w:separator/>
      </w:r>
    </w:p>
  </w:footnote>
  <w:footnote w:type="continuationSeparator" w:id="0">
    <w:p w:rsidR="00151B19" w:rsidRDefault="00151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151B1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Распоряжение Правительства РФ от 12 октября 2019 г. N 2406-р Об утверждении перечня жизненно необходимых и…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E3"/>
    <w:rsid w:val="00151B19"/>
    <w:rsid w:val="0069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C47052"/>
  <w14:defaultImageDpi w14:val="0"/>
  <w15:docId w15:val="{2ABC3A25-0602-4684-8D5A-A54F027F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11316769/1001" TargetMode="External"/><Relationship Id="rId13" Type="http://schemas.openxmlformats.org/officeDocument/2006/relationships/hyperlink" Target="https://internet.garant.ru/document/redirect/72123048/0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internet.garant.ru/document/redirect/72861778/0" TargetMode="External"/><Relationship Id="rId12" Type="http://schemas.openxmlformats.org/officeDocument/2006/relationships/hyperlink" Target="https://internet.garant.ru/document/redirect/72123048/1000" TargetMode="External"/><Relationship Id="rId1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400529495/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77689204/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403258640/2000" TargetMode="External"/><Relationship Id="rId10" Type="http://schemas.openxmlformats.org/officeDocument/2006/relationships/hyperlink" Target="https://internet.garant.ru/document/redirect/5756200/0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76842525/1000" TargetMode="External"/><Relationship Id="rId14" Type="http://schemas.openxmlformats.org/officeDocument/2006/relationships/hyperlink" Target="https://internet.garant.ru/document/redirect/403258640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75</Pages>
  <Words>15412</Words>
  <Characters>87851</Characters>
  <Application>Microsoft Office Word</Application>
  <DocSecurity>0</DocSecurity>
  <Lines>732</Lines>
  <Paragraphs>206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Распоряжение Правительства РФ от 12 октября 2019 г. N 2406-р Об утверждении пере</vt:lpstr>
      <vt:lpstr>Перечень жизненно необходимых и важнейших лекарственных препаратов для медицинск</vt:lpstr>
    </vt:vector>
  </TitlesOfParts>
  <Company>НПП "Гарант-Сервис"</Company>
  <LinksUpToDate>false</LinksUpToDate>
  <CharactersWithSpaces>103057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kristina_shmidko@mail.ru</cp:lastModifiedBy>
  <cp:revision>2</cp:revision>
  <dcterms:created xsi:type="dcterms:W3CDTF">2025-09-22T09:15:00Z</dcterms:created>
  <dcterms:modified xsi:type="dcterms:W3CDTF">2025-09-22T09:15:00Z</dcterms:modified>
</cp:coreProperties>
</file>