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E17841" w:rsidRPr="00D34C65" w:rsidRDefault="00E178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34C6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34C65">
        <w:rPr>
          <w:rFonts w:ascii="Times New Roman" w:hAnsi="Times New Roman" w:cs="Times New Roman"/>
          <w:sz w:val="24"/>
          <w:szCs w:val="24"/>
        </w:rPr>
        <w:t xml:space="preserve"> в действие</w:t>
      </w:r>
    </w:p>
    <w:p w:rsidR="00E17841" w:rsidRPr="00D34C65" w:rsidRDefault="00E178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 w:rsidRPr="00D34C65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E17841" w:rsidRPr="00D34C65" w:rsidRDefault="00E178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 xml:space="preserve">агентства по </w:t>
      </w:r>
      <w:proofErr w:type="gramStart"/>
      <w:r w:rsidRPr="00D34C65">
        <w:rPr>
          <w:rFonts w:ascii="Times New Roman" w:hAnsi="Times New Roman" w:cs="Times New Roman"/>
          <w:sz w:val="24"/>
          <w:szCs w:val="24"/>
        </w:rPr>
        <w:t>техническому</w:t>
      </w:r>
      <w:proofErr w:type="gramEnd"/>
    </w:p>
    <w:p w:rsidR="00E17841" w:rsidRPr="00D34C65" w:rsidRDefault="00E178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регулированию и метрологии</w:t>
      </w:r>
    </w:p>
    <w:p w:rsidR="00E17841" w:rsidRPr="00D34C65" w:rsidRDefault="00E178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от 26 ноября 2014 г. N 1794-ст</w:t>
      </w:r>
    </w:p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МЕЖГОСУДАРСТВЕННЫЙ СТАНДАРТ</w:t>
      </w:r>
    </w:p>
    <w:p w:rsidR="00E17841" w:rsidRPr="00D34C65" w:rsidRDefault="00E178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ЕДИНАЯ СИСТЕМА КОНСТРУКТОРСКОЙ ДОКУМЕНТАЦИИ</w:t>
      </w:r>
    </w:p>
    <w:p w:rsidR="00E17841" w:rsidRPr="00D34C65" w:rsidRDefault="00E178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ЭСКИЗНЫЙ ПРОЕКТ</w:t>
      </w:r>
    </w:p>
    <w:p w:rsidR="00E17841" w:rsidRPr="00D34C65" w:rsidRDefault="00E178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34C65">
        <w:rPr>
          <w:rFonts w:ascii="Times New Roman" w:hAnsi="Times New Roman" w:cs="Times New Roman"/>
          <w:sz w:val="24"/>
          <w:szCs w:val="24"/>
          <w:lang w:val="en-US"/>
        </w:rPr>
        <w:t>Unified system for design documentation.</w:t>
      </w:r>
      <w:proofErr w:type="gramEnd"/>
    </w:p>
    <w:p w:rsidR="00E17841" w:rsidRPr="00D34C65" w:rsidRDefault="00E17841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4C65">
        <w:rPr>
          <w:rFonts w:ascii="Times New Roman" w:hAnsi="Times New Roman" w:cs="Times New Roman"/>
          <w:sz w:val="24"/>
          <w:szCs w:val="24"/>
          <w:lang w:val="en-US"/>
        </w:rPr>
        <w:t>Preliminary design</w:t>
      </w:r>
    </w:p>
    <w:p w:rsidR="00E17841" w:rsidRPr="00D34C65" w:rsidRDefault="00E17841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17841" w:rsidRPr="00D34C65" w:rsidRDefault="00E17841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4C65">
        <w:rPr>
          <w:rFonts w:ascii="Times New Roman" w:hAnsi="Times New Roman" w:cs="Times New Roman"/>
          <w:sz w:val="24"/>
          <w:szCs w:val="24"/>
        </w:rPr>
        <w:t>ГОСТ</w:t>
      </w:r>
      <w:r w:rsidRPr="00D34C65">
        <w:rPr>
          <w:rFonts w:ascii="Times New Roman" w:hAnsi="Times New Roman" w:cs="Times New Roman"/>
          <w:sz w:val="24"/>
          <w:szCs w:val="24"/>
          <w:lang w:val="en-US"/>
        </w:rPr>
        <w:t xml:space="preserve"> 2.119-2013</w:t>
      </w:r>
    </w:p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7841" w:rsidRPr="00D34C65" w:rsidRDefault="00E17841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4C65">
        <w:rPr>
          <w:rFonts w:ascii="Times New Roman" w:hAnsi="Times New Roman" w:cs="Times New Roman"/>
          <w:sz w:val="24"/>
          <w:szCs w:val="24"/>
        </w:rPr>
        <w:t>МКС</w:t>
      </w:r>
      <w:r w:rsidRPr="00D34C65">
        <w:rPr>
          <w:rFonts w:ascii="Times New Roman" w:hAnsi="Times New Roman" w:cs="Times New Roman"/>
          <w:sz w:val="24"/>
          <w:szCs w:val="24"/>
          <w:lang w:val="en-US"/>
        </w:rPr>
        <w:t xml:space="preserve"> 01.110;</w:t>
      </w:r>
    </w:p>
    <w:p w:rsidR="00E17841" w:rsidRPr="00D34C65" w:rsidRDefault="00E17841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4C65">
        <w:rPr>
          <w:rFonts w:ascii="Times New Roman" w:hAnsi="Times New Roman" w:cs="Times New Roman"/>
          <w:sz w:val="24"/>
          <w:szCs w:val="24"/>
        </w:rPr>
        <w:t>ОКСТУ</w:t>
      </w:r>
      <w:r w:rsidRPr="00D34C65">
        <w:rPr>
          <w:rFonts w:ascii="Times New Roman" w:hAnsi="Times New Roman" w:cs="Times New Roman"/>
          <w:sz w:val="24"/>
          <w:szCs w:val="24"/>
          <w:lang w:val="en-US"/>
        </w:rPr>
        <w:t xml:space="preserve"> 0002</w:t>
      </w:r>
    </w:p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7841" w:rsidRPr="00D34C65" w:rsidRDefault="00E178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Дата введения</w:t>
      </w:r>
    </w:p>
    <w:p w:rsidR="00E17841" w:rsidRPr="00D34C65" w:rsidRDefault="00E178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1 июля 2015 года</w:t>
      </w:r>
    </w:p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Предисловие</w:t>
      </w:r>
    </w:p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Цели, основные принципы и основной порядок проведения работ по межгосударственной стандартизации установлены ГОСТ 1.0-92 "Межгосударственная система стандартизации. Основные положения" и ГОСТ 1.2-2009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отмены".</w:t>
      </w:r>
    </w:p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Сведения о стандарте</w:t>
      </w:r>
    </w:p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1. Разработан Федеральным государственным унитарным предприятием "Всероссийский научно-исследовательский институт стандартизации и сертификации в машиностроении" (ВНИИНМАШ), Автономной некоммерческой организацией Научно-исследовательский центр CALS-технологий "Прикладная логистика" (АНО НИЦ CALS-технологий "Прикладная логистика").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34C65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D34C65">
        <w:rPr>
          <w:rFonts w:ascii="Times New Roman" w:hAnsi="Times New Roman" w:cs="Times New Roman"/>
          <w:sz w:val="24"/>
          <w:szCs w:val="24"/>
        </w:rPr>
        <w:t xml:space="preserve"> Федеральным агентством по техническому регулированию и метрологии.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3. Принят Межгосударственным советом по стандартизации, метрологии и сертификации (Протокол от 14 ноября 2013 г. N 44, приложение N 24 доп.).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За принятие проголосовали:</w:t>
      </w:r>
    </w:p>
    <w:p w:rsidR="00E17841" w:rsidRPr="00D34C65" w:rsidRDefault="00E17841">
      <w:pPr>
        <w:rPr>
          <w:rFonts w:ascii="Times New Roman" w:hAnsi="Times New Roman" w:cs="Times New Roman"/>
          <w:sz w:val="24"/>
          <w:szCs w:val="24"/>
        </w:rPr>
        <w:sectPr w:rsidR="00E17841" w:rsidRPr="00D34C65" w:rsidSect="00AD11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1"/>
        <w:gridCol w:w="2222"/>
        <w:gridCol w:w="4258"/>
      </w:tblGrid>
      <w:tr w:rsidR="00D34C65" w:rsidRPr="00D34C65"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841" w:rsidRPr="00D34C65" w:rsidRDefault="00E17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страны по МК (ИСО 3166) 004-97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841" w:rsidRPr="00D34C65" w:rsidRDefault="00E17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Код страны по МК (ИСО 3166) 004-97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841" w:rsidRPr="00D34C65" w:rsidRDefault="00E17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национального органа по стандартизации</w:t>
            </w:r>
          </w:p>
        </w:tc>
      </w:tr>
      <w:tr w:rsidR="00D34C65" w:rsidRPr="00D34C65">
        <w:tblPrEx>
          <w:tblBorders>
            <w:insideH w:val="none" w:sz="0" w:space="0" w:color="auto"/>
          </w:tblBorders>
        </w:tblPrEx>
        <w:tc>
          <w:tcPr>
            <w:tcW w:w="3101" w:type="dxa"/>
            <w:tcBorders>
              <w:top w:val="single" w:sz="4" w:space="0" w:color="auto"/>
              <w:bottom w:val="nil"/>
            </w:tcBorders>
          </w:tcPr>
          <w:p w:rsidR="00E17841" w:rsidRPr="00D34C65" w:rsidRDefault="00E17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</w:p>
        </w:tc>
        <w:tc>
          <w:tcPr>
            <w:tcW w:w="2222" w:type="dxa"/>
            <w:tcBorders>
              <w:top w:val="single" w:sz="4" w:space="0" w:color="auto"/>
              <w:bottom w:val="nil"/>
            </w:tcBorders>
          </w:tcPr>
          <w:p w:rsidR="00E17841" w:rsidRPr="00D34C65" w:rsidRDefault="00E17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4258" w:type="dxa"/>
            <w:tcBorders>
              <w:top w:val="single" w:sz="4" w:space="0" w:color="auto"/>
              <w:bottom w:val="nil"/>
            </w:tcBorders>
          </w:tcPr>
          <w:p w:rsidR="00E17841" w:rsidRPr="00D34C65" w:rsidRDefault="00E17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Азстандарт</w:t>
            </w:r>
            <w:proofErr w:type="spellEnd"/>
          </w:p>
        </w:tc>
      </w:tr>
      <w:tr w:rsidR="00D34C65" w:rsidRPr="00D34C65">
        <w:tblPrEx>
          <w:tblBorders>
            <w:insideH w:val="none" w:sz="0" w:space="0" w:color="auto"/>
          </w:tblBorders>
        </w:tblPrEx>
        <w:tc>
          <w:tcPr>
            <w:tcW w:w="3101" w:type="dxa"/>
            <w:tcBorders>
              <w:top w:val="nil"/>
              <w:bottom w:val="nil"/>
            </w:tcBorders>
          </w:tcPr>
          <w:p w:rsidR="00E17841" w:rsidRPr="00D34C65" w:rsidRDefault="00E17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E17841" w:rsidRPr="00D34C65" w:rsidRDefault="00E17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4258" w:type="dxa"/>
            <w:tcBorders>
              <w:top w:val="nil"/>
              <w:bottom w:val="nil"/>
            </w:tcBorders>
          </w:tcPr>
          <w:p w:rsidR="00E17841" w:rsidRPr="00D34C65" w:rsidRDefault="00E17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Минэкономики Республики Армения</w:t>
            </w:r>
          </w:p>
        </w:tc>
      </w:tr>
      <w:tr w:rsidR="00D34C65" w:rsidRPr="00D34C65">
        <w:tblPrEx>
          <w:tblBorders>
            <w:insideH w:val="none" w:sz="0" w:space="0" w:color="auto"/>
          </w:tblBorders>
        </w:tblPrEx>
        <w:tc>
          <w:tcPr>
            <w:tcW w:w="3101" w:type="dxa"/>
            <w:tcBorders>
              <w:top w:val="nil"/>
              <w:bottom w:val="nil"/>
            </w:tcBorders>
          </w:tcPr>
          <w:p w:rsidR="00E17841" w:rsidRPr="00D34C65" w:rsidRDefault="00E17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E17841" w:rsidRPr="00D34C65" w:rsidRDefault="00E17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</w:tc>
        <w:tc>
          <w:tcPr>
            <w:tcW w:w="4258" w:type="dxa"/>
            <w:tcBorders>
              <w:top w:val="nil"/>
              <w:bottom w:val="nil"/>
            </w:tcBorders>
          </w:tcPr>
          <w:p w:rsidR="00E17841" w:rsidRPr="00D34C65" w:rsidRDefault="00E17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Госстандарт Республики Беларусь</w:t>
            </w:r>
          </w:p>
        </w:tc>
      </w:tr>
      <w:tr w:rsidR="00D34C65" w:rsidRPr="00D34C65">
        <w:tblPrEx>
          <w:tblBorders>
            <w:insideH w:val="none" w:sz="0" w:space="0" w:color="auto"/>
          </w:tblBorders>
        </w:tblPrEx>
        <w:tc>
          <w:tcPr>
            <w:tcW w:w="3101" w:type="dxa"/>
            <w:tcBorders>
              <w:top w:val="nil"/>
              <w:bottom w:val="nil"/>
            </w:tcBorders>
          </w:tcPr>
          <w:p w:rsidR="00E17841" w:rsidRPr="00D34C65" w:rsidRDefault="00E17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E17841" w:rsidRPr="00D34C65" w:rsidRDefault="00E17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4258" w:type="dxa"/>
            <w:tcBorders>
              <w:top w:val="nil"/>
              <w:bottom w:val="nil"/>
            </w:tcBorders>
          </w:tcPr>
          <w:p w:rsidR="00E17841" w:rsidRPr="00D34C65" w:rsidRDefault="00E17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Госстандарт Республики Казахстан</w:t>
            </w:r>
          </w:p>
        </w:tc>
      </w:tr>
      <w:tr w:rsidR="00D34C65" w:rsidRPr="00D34C65">
        <w:tblPrEx>
          <w:tblBorders>
            <w:insideH w:val="none" w:sz="0" w:space="0" w:color="auto"/>
          </w:tblBorders>
        </w:tblPrEx>
        <w:tc>
          <w:tcPr>
            <w:tcW w:w="3101" w:type="dxa"/>
            <w:tcBorders>
              <w:top w:val="nil"/>
              <w:bottom w:val="nil"/>
            </w:tcBorders>
          </w:tcPr>
          <w:p w:rsidR="00E17841" w:rsidRPr="00D34C65" w:rsidRDefault="00E17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Киргизия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E17841" w:rsidRPr="00D34C65" w:rsidRDefault="00E17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58" w:type="dxa"/>
            <w:tcBorders>
              <w:top w:val="nil"/>
              <w:bottom w:val="nil"/>
            </w:tcBorders>
          </w:tcPr>
          <w:p w:rsidR="00E17841" w:rsidRPr="00D34C65" w:rsidRDefault="00E17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Кыргызстандарт</w:t>
            </w:r>
            <w:proofErr w:type="spellEnd"/>
          </w:p>
        </w:tc>
      </w:tr>
      <w:tr w:rsidR="00D34C65" w:rsidRPr="00D34C65">
        <w:tblPrEx>
          <w:tblBorders>
            <w:insideH w:val="none" w:sz="0" w:space="0" w:color="auto"/>
          </w:tblBorders>
        </w:tblPrEx>
        <w:tc>
          <w:tcPr>
            <w:tcW w:w="3101" w:type="dxa"/>
            <w:tcBorders>
              <w:top w:val="nil"/>
              <w:bottom w:val="nil"/>
            </w:tcBorders>
          </w:tcPr>
          <w:p w:rsidR="00E17841" w:rsidRPr="00D34C65" w:rsidRDefault="00E17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Молдова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E17841" w:rsidRPr="00D34C65" w:rsidRDefault="00E17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4258" w:type="dxa"/>
            <w:tcBorders>
              <w:top w:val="nil"/>
              <w:bottom w:val="nil"/>
            </w:tcBorders>
          </w:tcPr>
          <w:p w:rsidR="00E17841" w:rsidRPr="00D34C65" w:rsidRDefault="00E17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Молдова-Стандарт</w:t>
            </w:r>
          </w:p>
        </w:tc>
      </w:tr>
      <w:tr w:rsidR="00D34C65" w:rsidRPr="00D34C65">
        <w:tblPrEx>
          <w:tblBorders>
            <w:insideH w:val="none" w:sz="0" w:space="0" w:color="auto"/>
          </w:tblBorders>
        </w:tblPrEx>
        <w:tc>
          <w:tcPr>
            <w:tcW w:w="3101" w:type="dxa"/>
            <w:tcBorders>
              <w:top w:val="nil"/>
              <w:bottom w:val="nil"/>
            </w:tcBorders>
          </w:tcPr>
          <w:p w:rsidR="00E17841" w:rsidRPr="00D34C65" w:rsidRDefault="00E17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E17841" w:rsidRPr="00D34C65" w:rsidRDefault="00E17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  <w:tc>
          <w:tcPr>
            <w:tcW w:w="4258" w:type="dxa"/>
            <w:tcBorders>
              <w:top w:val="nil"/>
              <w:bottom w:val="nil"/>
            </w:tcBorders>
          </w:tcPr>
          <w:p w:rsidR="00E17841" w:rsidRPr="00D34C65" w:rsidRDefault="00E17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Росстандарт</w:t>
            </w:r>
            <w:proofErr w:type="spellEnd"/>
          </w:p>
        </w:tc>
      </w:tr>
      <w:tr w:rsidR="00D34C65" w:rsidRPr="00D34C65">
        <w:tblPrEx>
          <w:tblBorders>
            <w:insideH w:val="none" w:sz="0" w:space="0" w:color="auto"/>
          </w:tblBorders>
        </w:tblPrEx>
        <w:tc>
          <w:tcPr>
            <w:tcW w:w="3101" w:type="dxa"/>
            <w:tcBorders>
              <w:top w:val="nil"/>
              <w:bottom w:val="nil"/>
            </w:tcBorders>
          </w:tcPr>
          <w:p w:rsidR="00E17841" w:rsidRPr="00D34C65" w:rsidRDefault="00E17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E17841" w:rsidRPr="00D34C65" w:rsidRDefault="00E17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TJ</w:t>
            </w:r>
          </w:p>
        </w:tc>
        <w:tc>
          <w:tcPr>
            <w:tcW w:w="4258" w:type="dxa"/>
            <w:tcBorders>
              <w:top w:val="nil"/>
              <w:bottom w:val="nil"/>
            </w:tcBorders>
          </w:tcPr>
          <w:p w:rsidR="00E17841" w:rsidRPr="00D34C65" w:rsidRDefault="00E17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Таджикстандарт</w:t>
            </w:r>
            <w:proofErr w:type="spellEnd"/>
          </w:p>
        </w:tc>
      </w:tr>
      <w:tr w:rsidR="00D34C65" w:rsidRPr="00D34C65">
        <w:tblPrEx>
          <w:tblBorders>
            <w:insideH w:val="none" w:sz="0" w:space="0" w:color="auto"/>
          </w:tblBorders>
        </w:tblPrEx>
        <w:tc>
          <w:tcPr>
            <w:tcW w:w="3101" w:type="dxa"/>
            <w:tcBorders>
              <w:top w:val="nil"/>
              <w:bottom w:val="nil"/>
            </w:tcBorders>
          </w:tcPr>
          <w:p w:rsidR="00E17841" w:rsidRPr="00D34C65" w:rsidRDefault="00E17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E17841" w:rsidRPr="00D34C65" w:rsidRDefault="00E17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4258" w:type="dxa"/>
            <w:tcBorders>
              <w:top w:val="nil"/>
              <w:bottom w:val="nil"/>
            </w:tcBorders>
          </w:tcPr>
          <w:p w:rsidR="00E17841" w:rsidRPr="00D34C65" w:rsidRDefault="00E17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Узстандарт</w:t>
            </w:r>
            <w:proofErr w:type="spellEnd"/>
          </w:p>
        </w:tc>
      </w:tr>
      <w:tr w:rsidR="00D34C65" w:rsidRPr="00D34C65">
        <w:tblPrEx>
          <w:tblBorders>
            <w:insideH w:val="none" w:sz="0" w:space="0" w:color="auto"/>
          </w:tblBorders>
        </w:tblPrEx>
        <w:tc>
          <w:tcPr>
            <w:tcW w:w="3101" w:type="dxa"/>
            <w:tcBorders>
              <w:top w:val="nil"/>
              <w:bottom w:val="single" w:sz="4" w:space="0" w:color="auto"/>
            </w:tcBorders>
          </w:tcPr>
          <w:p w:rsidR="00E17841" w:rsidRPr="00D34C65" w:rsidRDefault="00E17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2222" w:type="dxa"/>
            <w:tcBorders>
              <w:top w:val="nil"/>
              <w:bottom w:val="single" w:sz="4" w:space="0" w:color="auto"/>
            </w:tcBorders>
          </w:tcPr>
          <w:p w:rsidR="00E17841" w:rsidRPr="00D34C65" w:rsidRDefault="00E17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</w:p>
        </w:tc>
        <w:tc>
          <w:tcPr>
            <w:tcW w:w="4258" w:type="dxa"/>
            <w:tcBorders>
              <w:top w:val="nil"/>
              <w:bottom w:val="single" w:sz="4" w:space="0" w:color="auto"/>
            </w:tcBorders>
          </w:tcPr>
          <w:p w:rsidR="00E17841" w:rsidRPr="00D34C65" w:rsidRDefault="00E17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Госпотребстандарт</w:t>
            </w:r>
            <w:proofErr w:type="spellEnd"/>
            <w:r w:rsidRPr="00D34C65">
              <w:rPr>
                <w:rFonts w:ascii="Times New Roman" w:hAnsi="Times New Roman" w:cs="Times New Roman"/>
                <w:sz w:val="24"/>
                <w:szCs w:val="24"/>
              </w:rPr>
              <w:t xml:space="preserve"> Украины</w:t>
            </w:r>
          </w:p>
        </w:tc>
      </w:tr>
    </w:tbl>
    <w:p w:rsidR="00E17841" w:rsidRPr="00D34C65" w:rsidRDefault="00E17841">
      <w:pPr>
        <w:rPr>
          <w:rFonts w:ascii="Times New Roman" w:hAnsi="Times New Roman" w:cs="Times New Roman"/>
          <w:sz w:val="24"/>
          <w:szCs w:val="24"/>
        </w:rPr>
        <w:sectPr w:rsidR="00E17841" w:rsidRPr="00D34C65">
          <w:pgSz w:w="16838" w:h="11905"/>
          <w:pgMar w:top="1701" w:right="1134" w:bottom="850" w:left="1134" w:header="0" w:footer="0" w:gutter="0"/>
          <w:cols w:space="720"/>
        </w:sectPr>
      </w:pPr>
    </w:p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4. Приказом Федерального агентства по техническому регулированию и метрологии от 26 ноября 2014 г. N 1794-ст межгосударственный стандарт ГОСТ 2.119-2013 введен в действие в качестве национального стандарта Российской Федерации с 1 июля 2015 г.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5. Взамен ГОСТ 2.119-73.</w:t>
      </w:r>
    </w:p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1. Область применения</w:t>
      </w:r>
    </w:p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Настоящий стандарт устанавливает требования к выполнению эскизного проекта на изделия всех отраслей промышленности.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На основе настоящего стандарта допускается при необходимости разрабатывать стандарты, уточняющие номенклатуру разрабатываемых конструкторских документов и перечень выполняемых работ на стадии эскизного проекта с учетом специфики проектируемых изделий и организации работ.</w:t>
      </w:r>
    </w:p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2. Нормативные ссылки</w:t>
      </w:r>
    </w:p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В настоящем стандарте использованы нормативные ссылки на следующие межгосударственные стандарты: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 xml:space="preserve">ГОСТ 2.002-72 Единая система конструкторской документации. Требования к моделям, макетам и </w:t>
      </w:r>
      <w:proofErr w:type="spellStart"/>
      <w:r w:rsidRPr="00D34C65">
        <w:rPr>
          <w:rFonts w:ascii="Times New Roman" w:hAnsi="Times New Roman" w:cs="Times New Roman"/>
          <w:sz w:val="24"/>
          <w:szCs w:val="24"/>
        </w:rPr>
        <w:t>темплетам</w:t>
      </w:r>
      <w:proofErr w:type="spellEnd"/>
      <w:r w:rsidRPr="00D34C65">
        <w:rPr>
          <w:rFonts w:ascii="Times New Roman" w:hAnsi="Times New Roman" w:cs="Times New Roman"/>
          <w:sz w:val="24"/>
          <w:szCs w:val="24"/>
        </w:rPr>
        <w:t>, применяемым при проектировании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ГОСТ 2.052-2006 Единая система конструкторской документации. Электронная модель изделия. Общие положения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ГОСТ 2.053-2013 Единая система конструкторской документации. Электронная структура изделия. Общие положения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ГОСТ 2.102-2013 Единая система конструкторской документации. Виды и комплектность конструкторских документов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ГОСТ 2.103-2013 Единая система конструкторской документации. Стадии разработки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ГОСТ 2.106-2006 Единая система конструкторской документации. Текстовые документы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ГОСТ 2.118-2013 Единая система конструкторской документации. Техническое предложение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ГОСТ 2.201-80 Единая система конструкторской документации. Обозначение изделий и конструкторских документов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ГОСТ 2.301-68 Единая система конструкторской документации. Форматы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ГОСТ 2.501-2013 Единая система конструкторской документации. Правила учета и хранения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ГОСТ 2.503-2013 Единая система конструкторской документации. Правила внесения изменений.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 xml:space="preserve">Примечание. </w:t>
      </w:r>
      <w:proofErr w:type="gramStart"/>
      <w:r w:rsidRPr="00D34C65">
        <w:rPr>
          <w:rFonts w:ascii="Times New Roman" w:hAnsi="Times New Roman" w:cs="Times New Roman"/>
          <w:sz w:val="24"/>
          <w:szCs w:val="24"/>
        </w:rPr>
        <w:t xml:space="preserve">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</w:t>
      </w:r>
      <w:r w:rsidRPr="00D34C65">
        <w:rPr>
          <w:rFonts w:ascii="Times New Roman" w:hAnsi="Times New Roman" w:cs="Times New Roman"/>
          <w:sz w:val="24"/>
          <w:szCs w:val="24"/>
        </w:rPr>
        <w:lastRenderedPageBreak/>
        <w:t>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 w:rsidRPr="00D34C65">
        <w:rPr>
          <w:rFonts w:ascii="Times New Roman" w:hAnsi="Times New Roman" w:cs="Times New Roman"/>
          <w:sz w:val="24"/>
          <w:szCs w:val="24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3. Термины, определения и сокращения</w:t>
      </w:r>
    </w:p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3.1. Термины и определения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В настоящем стандарте применены следующие термины с соответствующими определениями:</w:t>
      </w:r>
    </w:p>
    <w:p w:rsidR="00E17841" w:rsidRPr="00D34C65" w:rsidRDefault="00E17841">
      <w:pPr>
        <w:rPr>
          <w:rFonts w:ascii="Times New Roman" w:hAnsi="Times New Roman" w:cs="Times New Roman"/>
          <w:sz w:val="24"/>
          <w:szCs w:val="24"/>
        </w:rPr>
        <w:sectPr w:rsidR="00E17841" w:rsidRPr="00D34C6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D34C65" w:rsidRPr="00D34C6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841" w:rsidRPr="00D34C65" w:rsidRDefault="00E178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3.1.1. </w:t>
            </w:r>
            <w:proofErr w:type="gramStart"/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Конструкторская документация: совокупность конструкторских документов, содержащих данные, необходимые для проектирования (разработки), изготовления, контроля, приемки, поставки, эксплуатации, ремонта, модернизации, утилизации изделия.</w:t>
            </w:r>
            <w:proofErr w:type="gramEnd"/>
          </w:p>
        </w:tc>
      </w:tr>
      <w:tr w:rsidR="00E17841" w:rsidRPr="00D34C65"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1" w:rsidRPr="00D34C65" w:rsidRDefault="00E178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[ГОСТ 2.001-2013, пункт 3.1.5]</w:t>
            </w:r>
          </w:p>
        </w:tc>
      </w:tr>
    </w:tbl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D34C65" w:rsidRPr="00D34C6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841" w:rsidRPr="00D34C65" w:rsidRDefault="00E178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3.1.2. Бумажный конструкторский документ: конструкторский документ, выполненный на бумажном или аналогичном по назначению носителе (кальке, микрофильмах, микрофишах и т.п.).</w:t>
            </w:r>
          </w:p>
        </w:tc>
      </w:tr>
      <w:tr w:rsidR="00E17841" w:rsidRPr="00D34C65"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1" w:rsidRPr="00D34C65" w:rsidRDefault="00E178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[ГОСТ 2.001-2013, пункт 3.1.6]</w:t>
            </w:r>
          </w:p>
        </w:tc>
      </w:tr>
    </w:tbl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D34C65" w:rsidRPr="00D34C6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841" w:rsidRPr="00D34C65" w:rsidRDefault="00E178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3.1.3. Графический документ: конструкторский документ, содержащий в основном графическое изображение изделия и/или его составных частей, отражающее взаимное расположение и функционирование этих частей, их внутренние и внешние связи.</w:t>
            </w:r>
          </w:p>
        </w:tc>
      </w:tr>
      <w:tr w:rsidR="00E17841" w:rsidRPr="00D34C65"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1" w:rsidRPr="00D34C65" w:rsidRDefault="00E178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[ГОСТ 2.001-2013, пункт 3.1.7]</w:t>
            </w:r>
          </w:p>
        </w:tc>
      </w:tr>
    </w:tbl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D34C65" w:rsidRPr="00D34C6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841" w:rsidRPr="00D34C65" w:rsidRDefault="00E178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3.1.4. Проектная конструкторская документация: конструкторская документация, выполненная на стадиях технического предложения, эскизного и технического проектов.</w:t>
            </w:r>
          </w:p>
        </w:tc>
      </w:tr>
      <w:tr w:rsidR="00E17841" w:rsidRPr="00D34C65"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1" w:rsidRPr="00D34C65" w:rsidRDefault="00E178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[ГОСТ 2.103-2013, пункт 3.1.5]</w:t>
            </w:r>
          </w:p>
        </w:tc>
      </w:tr>
    </w:tbl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D34C65" w:rsidRPr="00D34C6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841" w:rsidRPr="00D34C65" w:rsidRDefault="00E178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 xml:space="preserve">3.1.5. </w:t>
            </w:r>
            <w:proofErr w:type="gramStart"/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Рабочая конструкторская документация: конструкторская документация, выполненная на стадиях опытного образца (опытной партии) серийного (массового) и единичного производства и предназначенная для изготовления, эксплуатации, ремонта (модернизации) и утилизации изделия.</w:t>
            </w:r>
            <w:proofErr w:type="gramEnd"/>
          </w:p>
        </w:tc>
      </w:tr>
      <w:tr w:rsidR="00E17841" w:rsidRPr="00D34C65"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1" w:rsidRPr="00D34C65" w:rsidRDefault="00E178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[ГОСТ 2.103-2013, пункт 3.1.6]</w:t>
            </w:r>
          </w:p>
        </w:tc>
      </w:tr>
    </w:tbl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D34C65" w:rsidRPr="00D34C6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841" w:rsidRPr="00D34C65" w:rsidRDefault="00E178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3.1.6. Стадия разработки конструкторской документации: законченная часть процесса разработки конструкторской документации, состоящая из этапов выполнения работ и характеризующаяся достижением заданного результата.</w:t>
            </w:r>
          </w:p>
        </w:tc>
      </w:tr>
      <w:tr w:rsidR="00E17841" w:rsidRPr="00D34C65"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1" w:rsidRPr="00D34C65" w:rsidRDefault="00E178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[ГОСТ 2.103-2013, пункт 3.1.7]</w:t>
            </w:r>
          </w:p>
        </w:tc>
      </w:tr>
    </w:tbl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D34C65" w:rsidRPr="00D34C6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841" w:rsidRPr="00D34C65" w:rsidRDefault="00E178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3.1.7. Текстовый документ: конструкторский документ, содержащий в основном сплошной текст или текст, разбитый на графы.</w:t>
            </w:r>
          </w:p>
          <w:p w:rsidR="00E17841" w:rsidRPr="00D34C65" w:rsidRDefault="00E178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Примечание. К текстовым конструкторским документам относят спецификации, технические условия, ведомости, таблицы и т.п.</w:t>
            </w:r>
          </w:p>
        </w:tc>
      </w:tr>
      <w:tr w:rsidR="00E17841" w:rsidRPr="00D34C65"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1" w:rsidRPr="00D34C65" w:rsidRDefault="00E178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[ГОСТ 2.001-2013, пункт 3.1.8]</w:t>
            </w:r>
          </w:p>
        </w:tc>
      </w:tr>
    </w:tbl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D34C65" w:rsidRPr="00D34C6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841" w:rsidRPr="00D34C65" w:rsidRDefault="00E178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3.1.8. Электронный конструкторский документ: конструкторский документ, выполненный программно-техническим средством на электронном носителе.</w:t>
            </w:r>
          </w:p>
        </w:tc>
      </w:tr>
      <w:tr w:rsidR="00D34C65" w:rsidRPr="00D34C65"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1" w:rsidRPr="00D34C65" w:rsidRDefault="00E178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5">
              <w:rPr>
                <w:rFonts w:ascii="Times New Roman" w:hAnsi="Times New Roman" w:cs="Times New Roman"/>
                <w:sz w:val="24"/>
                <w:szCs w:val="24"/>
              </w:rPr>
              <w:t>[ГОСТ 2.001-2013, пункт 3.1.10]</w:t>
            </w:r>
          </w:p>
        </w:tc>
      </w:tr>
    </w:tbl>
    <w:p w:rsidR="00E17841" w:rsidRPr="00D34C65" w:rsidRDefault="00E17841">
      <w:pPr>
        <w:rPr>
          <w:rFonts w:ascii="Times New Roman" w:hAnsi="Times New Roman" w:cs="Times New Roman"/>
          <w:sz w:val="24"/>
          <w:szCs w:val="24"/>
        </w:rPr>
        <w:sectPr w:rsidR="00E17841" w:rsidRPr="00D34C65">
          <w:pgSz w:w="16838" w:h="11905"/>
          <w:pgMar w:top="1701" w:right="1134" w:bottom="850" w:left="1134" w:header="0" w:footer="0" w:gutter="0"/>
          <w:cols w:space="720"/>
        </w:sectPr>
      </w:pP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3.2. Сокращения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В настоящем стандарте применены следующие сокращения: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КД - конструкторский документ (конструкторские документы, конструкторская документация);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СЧ - составная часть изделия;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ТЗ - техническое задание;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ТП - техническое предложение;</w:t>
      </w:r>
    </w:p>
    <w:p w:rsidR="00E17841" w:rsidRPr="00D34C65" w:rsidRDefault="00E178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C65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D34C65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Текст дан в соответствии с официальным текстом документа.</w:t>
      </w:r>
    </w:p>
    <w:p w:rsidR="00E17841" w:rsidRPr="00D34C65" w:rsidRDefault="00E178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ЭСИ - электронная модель сборной единицы;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ЭП - эскизный проект;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ЭСИ - электронная структура изделия.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ЭМСЕ - электронная модель сборочной единицы.</w:t>
      </w:r>
    </w:p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4. Основные положения</w:t>
      </w:r>
    </w:p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D34C65">
        <w:rPr>
          <w:rFonts w:ascii="Times New Roman" w:hAnsi="Times New Roman" w:cs="Times New Roman"/>
          <w:sz w:val="24"/>
          <w:szCs w:val="24"/>
        </w:rPr>
        <w:t>ЭП является проектной стадией разработки КД (по ГОСТ 2.103) и его следует разрабатывать в соответствии с ТЗ с целью установления принципиальных конструктивных решений, дающих общее представление об устройстве, принципах работы и габаритных размерах разрабатываемого изделия, а также данных, определяющих его основные параметры, когда это целесообразно сделать до разработки ТП или рабочей КД.</w:t>
      </w:r>
      <w:proofErr w:type="gramEnd"/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На стадии разработки ЭП следует рассматривать варианты изделия и (или) его СЧ. ЭП может разрабатываться без рассмотрения на этой стадии различных вариантов.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4.2. Основные требования по разработке КД ЭП по ГОСТ 2.103, учет и хранение - по ГОСТ 2.501; внесение изменений - по ГОСТ 2.503.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4.3. При разработке ЭП следует выполнять работы, необходимые для обеспечения предъявляемых к изделию требований и позволяющие установить принципиальные решения. Перечень необходимых работ определяет разработчик в зависимости от характера и назначения изделия и согласовывает с заказчиком (представительством заказчика), если изделие разрабатывают по заказам Министерства обороны.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Примерный перечень работ приведен в Приложении А.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Примечание. На стадии разработки ЭП не следует повторять работы, приведенные на стадии разработки технического предложения, если они не могут дать дополнительных данных. В этом случае результаты ранее проведенных работ отражают в пояснительной записке.</w:t>
      </w:r>
    </w:p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4.4. В комплект КД ЭП следует включать проектные КД с литерами "Э" в соответствии с ГОСТ 2.102, предусмотренные ТЗ и/или протоколом рассмотрения технического предложения.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4.5. При выполнении КД в электронной форме проекты ЭСИ и электронной модели изделия (сборочной единицы, комплекса, комплекта) следует выполнять по ГОСТ 2.053 и ГОСТ 2.052 соответственно со степенью детализации, характерной этой стадии разработки (ЭП).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КД, разрабатываемые для изготовления материальных макетов по ГОСТ 2.002, или электронных макетов, разрабатываемых по ГОСТ 2.052, в комплект КД ЭП не следует включать.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 xml:space="preserve">4.6. На проверку, согласование и утверждение следует представлять копии КД ЭП по </w:t>
      </w:r>
      <w:r w:rsidRPr="00D34C65">
        <w:rPr>
          <w:rFonts w:ascii="Times New Roman" w:hAnsi="Times New Roman" w:cs="Times New Roman"/>
          <w:sz w:val="24"/>
          <w:szCs w:val="24"/>
        </w:rPr>
        <w:lastRenderedPageBreak/>
        <w:t>ведомости ЭП, скомплектованные в порядке, установленном в ГОСТ 2.106. Допускается по согласованию с заказчиком (представительством заказчика) представлять подлинники КД ЭП.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4.7. Форму представления КД ЭП (бумажная или электронная), если она не указана в ТЗ и/или протоколе рассмотрения технического предложения, должен определить разработчик по согласованию с заказчиком (представительством заказчика), если изделие разрабатывают по заказу Министерства обороны. В ЭП допускается включать в КД в различных формах представления.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4.8. Обозначение КД ЭП следует выполнять по ГОСТ 2.201 (приложение 1).</w:t>
      </w:r>
    </w:p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5. Требования к выполнению конструкторских документов</w:t>
      </w:r>
    </w:p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5.1. Общие требования к выполнению конструкторских документов эскизного проекта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5.1.1. КД, содержащие различные варианты изделия, следует выполнять по ГОСТ 2.118 в части размещения сведений о различных вариантах, размещения изображений вариантов, построения таблиц, содержащих данные различных вариантов и т.п.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5.2. Чертеж общего вида (электронная модель сборочной единицы)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5.2.1. На стадии разработки ЭП общий вид изделия может быть выполнен как бумажный КД (чертеж общего вида) или как электронный КД (ЭМСЕ). В общем случае они должны содержать: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а) изображения изделия (виды, разрезы, сечения), текстовую часть и надписи, необходимые для понимания конструктивного устройства изделия, взаимодействия его составных частей и принципа работы изделия;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б) наименования, а также обозначения (если они имеются) тех СЧ, для которых необходимо указать данные (технические характеристики, количество, указания о материале, принципе работы и др.) или ссылка на которые необходима для пояснения изображений чертежа общего вида или ЭМСЕ, описания принципа работы изделия, указания о составе и др.;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 xml:space="preserve">в) размеры и другие, наносимые на </w:t>
      </w:r>
      <w:proofErr w:type="gramStart"/>
      <w:r w:rsidRPr="00D34C65">
        <w:rPr>
          <w:rFonts w:ascii="Times New Roman" w:hAnsi="Times New Roman" w:cs="Times New Roman"/>
          <w:sz w:val="24"/>
          <w:szCs w:val="24"/>
        </w:rPr>
        <w:t>изображения</w:t>
      </w:r>
      <w:proofErr w:type="gramEnd"/>
      <w:r w:rsidRPr="00D34C65">
        <w:rPr>
          <w:rFonts w:ascii="Times New Roman" w:hAnsi="Times New Roman" w:cs="Times New Roman"/>
          <w:sz w:val="24"/>
          <w:szCs w:val="24"/>
        </w:rPr>
        <w:t xml:space="preserve"> данные (при необходимости);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г) схему (электрическую, гидравлическую и др.), если она необходима, но оформлять ее отдельным КД нецелесообразно;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д) технические характеристики изделия, если это необходимо для удобства сопоставления вариантов по чертежу общего вида или ЭМСЕ.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5.2.2. Изображения следует выполнять с максимальными упрощениями, предусмотренными стандартами Единой системы конструкторской документации. СЧ изделия, в том числе и заимствованные и покупные изделия, изображают с упрощениями (иногда в виде контурных очертаний), если при этом обеспечено понимание конструктивного устройства разрабатываемого изделия, взаимодействия его СЧ и принципа работы изделия.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5.2.3. Отдельные изображения СЧ следует размещать на одном общем листе с изображениями всего изделия или на отдельных (последующих) листах чертежа общего вида.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C65">
        <w:rPr>
          <w:rFonts w:ascii="Times New Roman" w:hAnsi="Times New Roman" w:cs="Times New Roman"/>
          <w:sz w:val="24"/>
          <w:szCs w:val="24"/>
        </w:rPr>
        <w:t>При выполнении ЭМСЕ рекомендуется модели отдельных СЧ размещать в отдельных файлах.</w:t>
      </w:r>
      <w:proofErr w:type="gramEnd"/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5.2.4. Наименования и обозначения СЧ на чертеже общего вида или ЭМСЕ следует указывать одним из следующих способов: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а) на полках линий-выносок;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б) в таблице, размещаемой на том же листе, что и изображение изделия;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 xml:space="preserve">в) в таблице, выполненной на отдельных листах формата A4 по ГОСТ 2.301 в качестве последующих листов чертежа общего вида. На чертеже общего вида или ЭМСЕ наименования и обозначения СЧ изделия рекомендуется указывать способами по а) и в). </w:t>
      </w:r>
      <w:r w:rsidRPr="00D34C65">
        <w:rPr>
          <w:rFonts w:ascii="Times New Roman" w:hAnsi="Times New Roman" w:cs="Times New Roman"/>
          <w:sz w:val="24"/>
          <w:szCs w:val="24"/>
        </w:rPr>
        <w:lastRenderedPageBreak/>
        <w:t>При наличии таблицы на полках линий-выносок указывают номера позиций составных частей, включенных в таблицу.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Таблица в общем случае состоит из граф: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"Позиция", "Обозначение", "Наименование", "Количество", "Дополнительные указания".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5.2.5. Наименования и обозначения СЧ в таблицу или ЭСИ рекомендуется помещать в следующем порядке: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заимствованные изделия;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покупные изделия;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вновь разрабатываемые изделия.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5.2.6. Элементы чертежа общего вида или ЭМСЕ (номера позиций, текст технических требований, надписи и др.) выполняют по правилам, установленным стандартами Единой системы конструкторской документации.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5.3. Ведомость эскизного проекта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 xml:space="preserve">В ведомость ЭП следует заносить все КД в порядке, установленном ГОСТ 2.106, независимо от того, к какому варианту относится КД. </w:t>
      </w:r>
      <w:proofErr w:type="gramStart"/>
      <w:r w:rsidRPr="00D34C65">
        <w:rPr>
          <w:rFonts w:ascii="Times New Roman" w:hAnsi="Times New Roman" w:cs="Times New Roman"/>
          <w:sz w:val="24"/>
          <w:szCs w:val="24"/>
        </w:rPr>
        <w:t>Допускается в графе "Примечание" указывать соответствующий данному КД вариант.</w:t>
      </w:r>
      <w:proofErr w:type="gramEnd"/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C65">
        <w:rPr>
          <w:rFonts w:ascii="Times New Roman" w:hAnsi="Times New Roman" w:cs="Times New Roman"/>
          <w:sz w:val="24"/>
          <w:szCs w:val="24"/>
        </w:rPr>
        <w:t>Допускается включать в КД в различных формах представления (в бумажной или электронной), при этом в графе "Примечание" рекомендуется указывать форму представления.</w:t>
      </w:r>
      <w:proofErr w:type="gramEnd"/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5.4. Пояснительная записка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5.4.1. Пояснительную записку ЭП следует выполнять по ГОСТ 2.106 с учетом следующих основных требований к содержанию разделов: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а) в разделе "Введение" следует указывать наименование, номер и дату утверждения ТЗ. Если разработка ЭП предусмотрена не ТЗ, а протоколом рассмотрения технического предложения, то следует делать запись по типу: "Разработка эскизного проекта предусмотрена техническим предложением..." и указывают номер и дату протокола рассмотрения технического предложения;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б) в разделе "Назначение и область применения разрабатываемого изделия" следует приводить соответствующие сведения из ТЗ и/или технического предложения, а также сведения, конкретизирующие и дополняющие ТЗ и техническое предложение, в частности: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- краткую характеристику области и условий применения изделия;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- общую характеристику объекта, для применения в котором предназначено данное изделие (при необходимости);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в) в разделе "Техническая характеристика" следует приводить: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- основные технические характеристики изделия (мощность, число оборотов, производительность, расход электроэнергии, топлива, коэффициент полезного действия и другие параметры, характеризующие изделие);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- сведения о соответствии или отклонениях от требований, установленных ТЗ и техническим предложением, если оно разрабатывалось с обоснованием отклонений;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- данные сравнения основных характеристик изделия с характеристиками аналогов (отечественных и зарубежных) или следует давать ссылку на карту технического уровня и качества;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г) в разделе "Описание и обоснование выбранной конструкции" следует приводить: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- описание конструкции, обоснование принимаемых на данной стадии принципиальных решений (конструктивных, схемных и др.).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 xml:space="preserve">При необходимости следует приводить иллюстрации. При выполнении пояснительной записки в виде </w:t>
      </w:r>
      <w:proofErr w:type="gramStart"/>
      <w:r w:rsidRPr="00D34C65"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  <w:r w:rsidRPr="00D34C65">
        <w:rPr>
          <w:rFonts w:ascii="Times New Roman" w:hAnsi="Times New Roman" w:cs="Times New Roman"/>
          <w:sz w:val="24"/>
          <w:szCs w:val="24"/>
        </w:rPr>
        <w:t xml:space="preserve"> КД допускается приводить ссылку на электронные макеты (модели), выполненные по ГОСТ 2.052;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C65">
        <w:rPr>
          <w:rFonts w:ascii="Times New Roman" w:hAnsi="Times New Roman" w:cs="Times New Roman"/>
          <w:sz w:val="24"/>
          <w:szCs w:val="24"/>
        </w:rPr>
        <w:t xml:space="preserve">- сведения о назначении материальных макетов (если они изготавливались), электронных макетов (если они разрабатывались), программу и методику испытаний или </w:t>
      </w:r>
      <w:r w:rsidRPr="00D34C65">
        <w:rPr>
          <w:rFonts w:ascii="Times New Roman" w:hAnsi="Times New Roman" w:cs="Times New Roman"/>
          <w:sz w:val="24"/>
          <w:szCs w:val="24"/>
        </w:rPr>
        <w:lastRenderedPageBreak/>
        <w:t>анализа (или ссылку на отдельный КД - программу и методику испытаний или анализа), результаты испытаний или анализа и данные оценки соответствия макетов заданным требованиям, в том числе эргономики и технической эстетики;</w:t>
      </w:r>
      <w:proofErr w:type="gramEnd"/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- фотографии материальных макетов (при необходимости);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- обозначения основных КД, по которым изготавливались материальные макеты или разрабатывались электронные макеты, номер и дату отчетов (или протоколов по испытаниям, анализу и др. (для справок));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- сведения о технологичности конструкции изделий;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- данные проверки принятых решений на патентную чистоту и конкурентоспособность;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- сведения об использовании в данной разработке изобретений, о поданных заявках на новые изобретения;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- сведения о соответствии изделия требованиям техники безопасности и производственной санитарии;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- предварительные сведения об упаковке и транспортировании изделия (при необходимости);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- технические требования к применяемым в разрабатываемом изделии покупным изделиям и материалам, которые должны разрабатываться другими организациями. Такие технические требования могут быть приведены в приложении к пояснительной записке;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- сведения о соответствии применяемых в изделии заимствованных СЧ, покупных изделий и материалов разрабатываемому изделию по техническим характеристикам, режимам работы, гарантийным срокам, условиям эксплуатации;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- основные вопросы технологии изготовления изделий;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- сведения о безопасности изделия и о его воздействии на окружающую среду;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- сведения по утилизации изделия;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д) в разделе "Расчеты, подтверждающие работоспособность и надежность конструкции" следует приводить: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- ориентировочные расчеты, подтверждающие работоспособность изделия (кинематические, электрические, тепловые, расчеты гидравлических систем и др.);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 xml:space="preserve">- ориентировочные расчеты, подтверждающие надежность изделия (расчеты показателей безотказности, долговечности, ремонтопригодности, </w:t>
      </w:r>
      <w:proofErr w:type="spellStart"/>
      <w:r w:rsidRPr="00D34C65">
        <w:rPr>
          <w:rFonts w:ascii="Times New Roman" w:hAnsi="Times New Roman" w:cs="Times New Roman"/>
          <w:sz w:val="24"/>
          <w:szCs w:val="24"/>
        </w:rPr>
        <w:t>сохраняемости</w:t>
      </w:r>
      <w:proofErr w:type="spellEnd"/>
      <w:r w:rsidRPr="00D34C65">
        <w:rPr>
          <w:rFonts w:ascii="Times New Roman" w:hAnsi="Times New Roman" w:cs="Times New Roman"/>
          <w:sz w:val="24"/>
          <w:szCs w:val="24"/>
        </w:rPr>
        <w:t xml:space="preserve"> и др.). При большом объеме расчетов они могут быть оформлены в виде самостоятельных КД, при этом в данном разделе приводят только результаты расчетов. Для каждого вида расчетов указывают средства программного и информационного обеспечения автоматизированных систем (в случае их применения для выполнения расчетов);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е) в разделе "Описание организации работ с применением разрабатываемого изделия" следует приводить предварительные сведения об организации работ с изделием на месте эксплуатации, в том числе: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- описание приемов и способов работы с изделием в режимах и условиях, предусмотренных ТЗ;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- описание порядка и способов хранения, транспортирования, монтажа изделия и ввода его в действие на месте эксплуатации, а также обслуживания при хранении, транспортировании и монтаже;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- сведения о квалификации и количестве обслуживающего персонала;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ж) в разделе "Ожидаемые технико-экономические показатели" следует приводить ориентировочные расчеты экономических показателей;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и) в разделе "Уровень стандартизации и унификации" следует приводить предварительные сведения по использованию в разрабатываемом изделии стандартных, унифицированных и заимствованных сборочных единиц и деталей.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5.4.2. В приложении к пояснительной записке следует приводить: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а) копию ТЗ;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 xml:space="preserve">б) при необходимости перечень работ, которые следует провести на последующей </w:t>
      </w:r>
      <w:r w:rsidRPr="00D34C65">
        <w:rPr>
          <w:rFonts w:ascii="Times New Roman" w:hAnsi="Times New Roman" w:cs="Times New Roman"/>
          <w:sz w:val="24"/>
          <w:szCs w:val="24"/>
        </w:rPr>
        <w:lastRenderedPageBreak/>
        <w:t>стадии разработки изделия;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в) материалы художественно-конструкторской проработки, не являющиеся КД;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г) перечень использованной литературы и т.п.;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 xml:space="preserve">д) перечень документов, используемых при разработке ЭП и получаемых разработчиком изделий от других организаций (авторские свидетельства, отчет о патентных исследованиях, справки потребителей о необходимом объеме производства разрабатываемых изделий и т.п.). </w:t>
      </w:r>
      <w:proofErr w:type="gramStart"/>
      <w:r w:rsidRPr="00D34C65">
        <w:rPr>
          <w:rFonts w:ascii="Times New Roman" w:hAnsi="Times New Roman" w:cs="Times New Roman"/>
          <w:sz w:val="24"/>
          <w:szCs w:val="24"/>
        </w:rPr>
        <w:t>При этом документы в приложение к пояснительной записке не следует включать, но в пояснительной записке могут быть приведены необходимые сведения из этих документов (например, предмет изобретения, потребные количества изделий на квартал, на год, на пятилетку), а также номер и дата документа или сопроводительного письма;</w:t>
      </w:r>
      <w:proofErr w:type="gramEnd"/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е) перечень сре</w:t>
      </w:r>
      <w:proofErr w:type="gramStart"/>
      <w:r w:rsidRPr="00D34C6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34C65">
        <w:rPr>
          <w:rFonts w:ascii="Times New Roman" w:hAnsi="Times New Roman" w:cs="Times New Roman"/>
          <w:sz w:val="24"/>
          <w:szCs w:val="24"/>
        </w:rPr>
        <w:t>ограммного и информационного обеспечения автоматизированных систем, использованных при разработке ЭП.</w:t>
      </w:r>
    </w:p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D34C6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17841" w:rsidRPr="00D34C65" w:rsidRDefault="00E178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(рекомендуемое)</w:t>
      </w:r>
    </w:p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33"/>
      <w:bookmarkEnd w:id="1"/>
      <w:r w:rsidRPr="00D34C65">
        <w:rPr>
          <w:rFonts w:ascii="Times New Roman" w:hAnsi="Times New Roman" w:cs="Times New Roman"/>
          <w:sz w:val="24"/>
          <w:szCs w:val="24"/>
        </w:rPr>
        <w:t>ПЕРЕЧЕНЬ</w:t>
      </w:r>
    </w:p>
    <w:p w:rsidR="00E17841" w:rsidRPr="00D34C65" w:rsidRDefault="00E17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РАБОТ, ВЫПОЛНЯЕМЫХ ПРИ РАЗРАБОТКЕ ЭСКИЗНОГО ПРОЕКТА</w:t>
      </w:r>
    </w:p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В общем случае при разработке эскизного проекта следует проводить следующие работы: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1. Выполнение вариантов возможных решений, установление особенностей вариантов (характеристики вариантов СЧ и т.п.), их конструкторскую проработку. Глубина такой проработки должна быть достаточной для сопоставления рассматриваемых вариантов;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2. Предварительное решение вопросов упаковки, транспортирования и эксплуатации изделия;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3. Изготовление и испытание материальных макетов и/или разработка и анализ электронных макетов с целью проверки принципов работы изделия и/или его составных частей;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4. Разработку и обоснование технических решений, направленных на обеспечение показателей надежности, установленных ТЗ и техническим предложением;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5. Оценку изделия на технологичность и правильность выбора средств и методов контроля (испытаний, анализа, измерений);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6. Оценку изделия по показателям стандартизации и унификации;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7. Оценку изделия в отношении его соответствия требованиям эргономики, технической эстетики. При необходимости для установления эргономических, эстетических характеристик изделия и для удобства сопоставления различных вариантов по этим характеристикам изготавливают материальные макеты и (или) разрабатывают электронные макеты;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8. Проверку вариантов на патентную чистоту и конкурентоспособность, оформление заявок на изобретения;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9. Проверку соответствия вариантов требованиям техники безопасности и производственной санитарии;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 xml:space="preserve">10. Сравнительную оценку рассматриваемых вариантов, вопросы метрологического обеспечения разрабатываемого изделия (возможности выбора методов и средств измерения). </w:t>
      </w:r>
      <w:proofErr w:type="gramStart"/>
      <w:r w:rsidRPr="00D34C65">
        <w:rPr>
          <w:rFonts w:ascii="Times New Roman" w:hAnsi="Times New Roman" w:cs="Times New Roman"/>
          <w:sz w:val="24"/>
          <w:szCs w:val="24"/>
        </w:rPr>
        <w:t xml:space="preserve">Сравнение проводят по показателям качества изделия (назначения, </w:t>
      </w:r>
      <w:r w:rsidRPr="00D34C65">
        <w:rPr>
          <w:rFonts w:ascii="Times New Roman" w:hAnsi="Times New Roman" w:cs="Times New Roman"/>
          <w:sz w:val="24"/>
          <w:szCs w:val="24"/>
        </w:rPr>
        <w:lastRenderedPageBreak/>
        <w:t>надежности, технологичности, стандартизации и унификации, экономическим, эстетическим, эргономическим).</w:t>
      </w:r>
      <w:proofErr w:type="gramEnd"/>
      <w:r w:rsidRPr="00D34C65">
        <w:rPr>
          <w:rFonts w:ascii="Times New Roman" w:hAnsi="Times New Roman" w:cs="Times New Roman"/>
          <w:sz w:val="24"/>
          <w:szCs w:val="24"/>
        </w:rPr>
        <w:t xml:space="preserve"> При этом следует учитывать конструктивные и эксплуатационные особенности разрабатываемого и существующих изделий, тенденции и перспективы развития отечественной и зарубежной техники в данной области;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11. Выбор оптимального варианта (вариантов) изделия, обоснование выбора; принятие принципиальных решений; подтверждение (или уточнение) предъявляемых к изделию требований (технических характеристик, показателей качества и др.), установленных ТЗ и техническим предложением, и определение технико-экономических характеристик и показателей, не установленных техническим заданием и техническим предложением;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12. Выявление на основе принятых принципиальных решений новых изделий и материалов, которые должны быть разработаны другими организациями, составление технических требований к этим изделиям и материалам;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13. Составление перечня работ, которые следует провести на последующей стадии разработки, в дополнение или уточнение работ, предусмотренных ТЗ и техническим предложением;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14. Проработку основных вопросов технологии изготовления (при необходимости);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15. Подготовку предложений по разработке стандартов (пересмотр и внесение изменений в действующие стандарты), предусмотренных ТЗ на данной стадии разработки;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16. Проработку вопросов, обеспечивающих возможность использования КД в электронной форме на последующих стадиях разработки;</w:t>
      </w:r>
    </w:p>
    <w:p w:rsidR="00E17841" w:rsidRPr="00D34C65" w:rsidRDefault="00E17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65">
        <w:rPr>
          <w:rFonts w:ascii="Times New Roman" w:hAnsi="Times New Roman" w:cs="Times New Roman"/>
          <w:sz w:val="24"/>
          <w:szCs w:val="24"/>
        </w:rPr>
        <w:t>17. Установление особенностей вариантов, сравнительную оценку рассматриваемых вариантов и выбора оптимального варианта (вариантов) изделия целесообразно осуществлять на основе функциональной электронной структуры изделия, а представление и сведения различных вариантов структуры изделия - в виде конструктивной электронной структуры изделия в соответствии с ГОСТ 2.053.</w:t>
      </w:r>
    </w:p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841" w:rsidRPr="00D34C65" w:rsidRDefault="00E178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67023" w:rsidRPr="00D34C65" w:rsidRDefault="00667023">
      <w:pPr>
        <w:rPr>
          <w:rFonts w:ascii="Times New Roman" w:hAnsi="Times New Roman" w:cs="Times New Roman"/>
          <w:sz w:val="24"/>
          <w:szCs w:val="24"/>
        </w:rPr>
      </w:pPr>
    </w:p>
    <w:sectPr w:rsidR="00667023" w:rsidRPr="00D34C65" w:rsidSect="007F209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41"/>
    <w:rsid w:val="00667023"/>
    <w:rsid w:val="00D34C65"/>
    <w:rsid w:val="00E1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8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8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Мухамедшарипов Фаиль Рамильевич</dc:creator>
  <cp:lastModifiedBy>Ворыханова Наталья Викторовна</cp:lastModifiedBy>
  <cp:revision>2</cp:revision>
  <dcterms:created xsi:type="dcterms:W3CDTF">2016-05-26T11:52:00Z</dcterms:created>
  <dcterms:modified xsi:type="dcterms:W3CDTF">2016-05-27T08:21:00Z</dcterms:modified>
</cp:coreProperties>
</file>