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7A6CD" w14:textId="77777777" w:rsidR="00C52F5B" w:rsidRPr="009E11B6" w:rsidRDefault="00BC3E89" w:rsidP="00BC3E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11B6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64C6BBE5" w14:textId="01419EBA" w:rsidR="00BC3E89" w:rsidRPr="009E11B6" w:rsidRDefault="00BC3E89" w:rsidP="00BC3E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11B6">
        <w:rPr>
          <w:rFonts w:ascii="Times New Roman" w:hAnsi="Times New Roman" w:cs="Times New Roman"/>
          <w:sz w:val="20"/>
          <w:szCs w:val="20"/>
        </w:rPr>
        <w:t xml:space="preserve">к приказу от 01.09.2025 </w:t>
      </w:r>
      <w:r w:rsidR="00CB2B9F">
        <w:rPr>
          <w:rFonts w:ascii="Times New Roman" w:hAnsi="Times New Roman" w:cs="Times New Roman"/>
          <w:sz w:val="20"/>
          <w:szCs w:val="20"/>
        </w:rPr>
        <w:t>№29/М</w:t>
      </w:r>
    </w:p>
    <w:p w14:paraId="37232D96" w14:textId="77777777" w:rsidR="00BC3E89" w:rsidRDefault="00BC3E89" w:rsidP="00BC3E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98B4D3" w14:textId="77777777" w:rsidR="00BC3E89" w:rsidRPr="00BC3E89" w:rsidRDefault="00BC3E89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E89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0C5DDA9F" w14:textId="77777777" w:rsidR="00BC3E89" w:rsidRPr="00BC3E89" w:rsidRDefault="00BC3E89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E89">
        <w:rPr>
          <w:rFonts w:ascii="Times New Roman" w:hAnsi="Times New Roman" w:cs="Times New Roman"/>
          <w:b/>
          <w:sz w:val="24"/>
          <w:szCs w:val="24"/>
        </w:rPr>
        <w:t xml:space="preserve">организации и оказания медицинской помощи с применением </w:t>
      </w:r>
    </w:p>
    <w:p w14:paraId="0798C2AF" w14:textId="3390B85B" w:rsidR="00BC3E89" w:rsidRDefault="00BC3E89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E89">
        <w:rPr>
          <w:rFonts w:ascii="Times New Roman" w:hAnsi="Times New Roman" w:cs="Times New Roman"/>
          <w:b/>
          <w:sz w:val="24"/>
          <w:szCs w:val="24"/>
        </w:rPr>
        <w:t xml:space="preserve">телемедицинских технологий в ООО «Клиника «Вита </w:t>
      </w:r>
      <w:proofErr w:type="spellStart"/>
      <w:r w:rsidRPr="00BC3E89">
        <w:rPr>
          <w:rFonts w:ascii="Times New Roman" w:hAnsi="Times New Roman" w:cs="Times New Roman"/>
          <w:b/>
          <w:sz w:val="24"/>
          <w:szCs w:val="24"/>
        </w:rPr>
        <w:t>Авис</w:t>
      </w:r>
      <w:proofErr w:type="spellEnd"/>
      <w:r w:rsidRPr="00BC3E89">
        <w:rPr>
          <w:rFonts w:ascii="Times New Roman" w:hAnsi="Times New Roman" w:cs="Times New Roman"/>
          <w:b/>
          <w:sz w:val="24"/>
          <w:szCs w:val="24"/>
        </w:rPr>
        <w:t>»</w:t>
      </w:r>
    </w:p>
    <w:p w14:paraId="51FD47D2" w14:textId="7CB933CA" w:rsidR="00104EDA" w:rsidRDefault="00104EDA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4D580" w14:textId="0A2E41EA" w:rsidR="00104EDA" w:rsidRDefault="00104EDA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A715A8A" w14:textId="77777777" w:rsidR="00BC3E89" w:rsidRPr="00BC3E89" w:rsidRDefault="00BC3E89" w:rsidP="00BC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B24FE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1. Телемедицинские технологии применяются при организации и оказании медицинской помощи в соответствии с порядками оказания медицинской помощи, на основе клинических рекомендаций и с учетом стандартов медицинской помощи:</w:t>
      </w:r>
    </w:p>
    <w:p w14:paraId="75B6FB56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а) при дистанционном взаимодействии медицинских работников между собой;</w:t>
      </w:r>
    </w:p>
    <w:p w14:paraId="07D514FF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б) при дистанционном взаимодействии медицинских работников с пациентами или их законными представителями.</w:t>
      </w:r>
    </w:p>
    <w:p w14:paraId="14932CC4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2. Телемедицинские технологии применяются при организации и оказании медицинской помощи при дистанционном взаимодействии медицинских работников между собой с целью получения:</w:t>
      </w:r>
    </w:p>
    <w:p w14:paraId="6D292288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а) медицинского заключения медицинского работника сторонней медицинской организации, привлекаемого для проведения консультации и (или) участия в консилиуме врачей с применением телемедицинских технологий (далее соответственно - консультант, врачи - участники консилиума) 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направления в специализированное отделение медицинской организации либо медицинской эвакуации;</w:t>
      </w:r>
    </w:p>
    <w:p w14:paraId="5E1EB89C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б) протокола консилиума врачей по вопросам оценки состояния здоровья пациента, уточнения диагноза, определения прогноза и тактики медицинского обследования и лечения, целесообразности направления в специализированное отделение медицинской организации либо медицинской эвакуации (далее - протокол консилиума врачей).</w:t>
      </w:r>
    </w:p>
    <w:p w14:paraId="5B9D2697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3. Телемедицинские технологии применяются при организации и оказании медицинской помощи при дистанционном взаимодействии медицинских работников с пациентами или их законными представителями в целях:</w:t>
      </w:r>
    </w:p>
    <w:p w14:paraId="36DE5A9A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а) профилактики, сбора, анализа жалоб пациента и данных анамнеза, оценки эффективности лечебно-диагностических мероприятий, наблюдения за состоянием здоровья пациента;</w:t>
      </w:r>
    </w:p>
    <w:p w14:paraId="0B46A76E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б) принятия решения о необходимости проведения очного приема врача (осмотра, консультации)</w:t>
      </w:r>
      <w:r w:rsidR="00D8431F" w:rsidRPr="0086747C">
        <w:rPr>
          <w:rFonts w:ascii="Times New Roman" w:hAnsi="Times New Roman" w:cs="Times New Roman"/>
          <w:sz w:val="24"/>
          <w:szCs w:val="24"/>
        </w:rPr>
        <w:t>.</w:t>
      </w:r>
    </w:p>
    <w:p w14:paraId="3091E680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 xml:space="preserve">4. </w:t>
      </w:r>
      <w:r w:rsidR="00D8431F" w:rsidRPr="0086747C">
        <w:rPr>
          <w:rFonts w:ascii="Times New Roman" w:hAnsi="Times New Roman" w:cs="Times New Roman"/>
          <w:sz w:val="24"/>
          <w:szCs w:val="24"/>
        </w:rPr>
        <w:t xml:space="preserve">ООО «Клиника «Вита </w:t>
      </w:r>
      <w:proofErr w:type="spellStart"/>
      <w:r w:rsidR="00D8431F" w:rsidRPr="0086747C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D8431F" w:rsidRPr="0086747C">
        <w:rPr>
          <w:rFonts w:ascii="Times New Roman" w:hAnsi="Times New Roman" w:cs="Times New Roman"/>
          <w:sz w:val="24"/>
          <w:szCs w:val="24"/>
        </w:rPr>
        <w:t>»</w:t>
      </w:r>
      <w:r w:rsidRPr="0086747C">
        <w:rPr>
          <w:rFonts w:ascii="Times New Roman" w:hAnsi="Times New Roman" w:cs="Times New Roman"/>
          <w:sz w:val="24"/>
          <w:szCs w:val="24"/>
        </w:rPr>
        <w:t xml:space="preserve"> оказывает медицинскую помощь с применением телемедицинских технологий по видам работ (услуг), включенным в лицензию на осуществление медицинской деятельности</w:t>
      </w:r>
      <w:r w:rsidR="00D8431F" w:rsidRPr="0086747C">
        <w:rPr>
          <w:rFonts w:ascii="Times New Roman" w:hAnsi="Times New Roman" w:cs="Times New Roman"/>
          <w:sz w:val="24"/>
          <w:szCs w:val="24"/>
        </w:rPr>
        <w:t xml:space="preserve"> (лицензия </w:t>
      </w:r>
      <w:bookmarkStart w:id="0" w:name="_Hlk207434781"/>
      <w:r w:rsidR="00D2495E" w:rsidRPr="0086747C">
        <w:rPr>
          <w:rFonts w:ascii="Times New Roman" w:hAnsi="Times New Roman" w:cs="Times New Roman"/>
          <w:sz w:val="24"/>
          <w:szCs w:val="24"/>
        </w:rPr>
        <w:t>Л041-01139-37/00341951 от 04.12.2018, выданная Федеральной службой по надзору в сфере здравоохранения, бессрочно</w:t>
      </w:r>
      <w:bookmarkEnd w:id="0"/>
      <w:r w:rsidR="00D2495E" w:rsidRPr="0086747C">
        <w:rPr>
          <w:rFonts w:ascii="Times New Roman" w:hAnsi="Times New Roman" w:cs="Times New Roman"/>
          <w:sz w:val="24"/>
          <w:szCs w:val="24"/>
        </w:rPr>
        <w:t>).</w:t>
      </w:r>
    </w:p>
    <w:p w14:paraId="68449789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5. Для осуществления дистанционного взаимодействия медицинских работников между собой или дистанционного взаимодействия медицинских работников с пациентами или их законными представителями медицинская организация, медицинский работник которой осуществляет оказание медицинской помощи с применением телемедицинских технологий (далее - консультирующая медицинская организация), предоставляет помещение, средства связи и оборудование, необходимые для проведения консультаций (консилиумов врачей). В случае осуществления консультаций с применением телемедицинских технологий при оказании медицинской помощи вне медицинской организации или в амбулаторных условиях консультирующая медицинская организация обеспечивает мобильные средства связи и оборудование для проведения консультаций.</w:t>
      </w:r>
    </w:p>
    <w:p w14:paraId="2A765736" w14:textId="77777777" w:rsidR="00BC3E89" w:rsidRPr="0086747C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lastRenderedPageBreak/>
        <w:t>6. Руководитель консультирующей медицинской организации привлекает медицинских работников из числа сотрудников для проведения консультации и (или) участия в консилиуме врачей с применением телемедицинских технологий.</w:t>
      </w:r>
    </w:p>
    <w:p w14:paraId="18FC7070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7C">
        <w:rPr>
          <w:rFonts w:ascii="Times New Roman" w:hAnsi="Times New Roman" w:cs="Times New Roman"/>
          <w:sz w:val="24"/>
          <w:szCs w:val="24"/>
        </w:rPr>
        <w:t>7. В целях идентификации и аутентификации участников дистанционного взаимодействия при оказании медицинской помощи с при</w:t>
      </w:r>
      <w:r w:rsidRPr="00BC3E89">
        <w:rPr>
          <w:rFonts w:ascii="Times New Roman" w:hAnsi="Times New Roman" w:cs="Times New Roman"/>
          <w:sz w:val="24"/>
          <w:szCs w:val="24"/>
        </w:rPr>
        <w:t>менением телемедицинских технологий используется единая система идентификации и аутентификации</w:t>
      </w:r>
      <w:r w:rsidR="00723D48">
        <w:rPr>
          <w:rFonts w:ascii="Times New Roman" w:hAnsi="Times New Roman" w:cs="Times New Roman"/>
          <w:sz w:val="24"/>
          <w:szCs w:val="24"/>
        </w:rPr>
        <w:t>.</w:t>
      </w:r>
    </w:p>
    <w:p w14:paraId="2772268C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8. Консультация с применением телемедицинских технологий считается завершенной после получения запросившей организацией (пациентом или его законным представителем) медицинского заключения по результатам консультации или протокола консилиума врачей или предоставления доступа к соответствующим данным и направления уведомления по указанной контактной информации запросившей организации (пациента или его законного представителя).</w:t>
      </w:r>
    </w:p>
    <w:p w14:paraId="613D82A1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9. Оказание медицинской помощи с применением телемедицинских технологий осуществляется медицинскими работниками, сведения о которых размещены в федеральном регистре медицинских и фармацевтических работников единой государственной информационной системы в сфере здравоохранения (далее - Единая система), а также при условии размещения сведений о медицинских организациях в федеральном реестре медицинских и фармацевтических организаций Единой системы.</w:t>
      </w:r>
    </w:p>
    <w:p w14:paraId="0FC9360E" w14:textId="77777777" w:rsid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 xml:space="preserve">10. Медицинские организации оказывают медицинскую помощь с применением телемедицинских технологий с использованием Единой системы, государственной информационной системы в сфере здравоохранения </w:t>
      </w:r>
      <w:r w:rsidR="00723D48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BC3E89">
        <w:rPr>
          <w:rFonts w:ascii="Times New Roman" w:hAnsi="Times New Roman" w:cs="Times New Roman"/>
          <w:sz w:val="24"/>
          <w:szCs w:val="24"/>
        </w:rPr>
        <w:t>, медицинских информационных систем медицинской организации,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системы).</w:t>
      </w:r>
    </w:p>
    <w:p w14:paraId="352B6937" w14:textId="48B018CD" w:rsidR="00723D48" w:rsidRPr="00CB2B9F" w:rsidRDefault="00723D48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ООО «К</w:t>
      </w:r>
      <w:r w:rsidR="00660A8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иника «Вита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консультации и консилиумы </w:t>
      </w:r>
      <w:r w:rsidRPr="00CB2B9F">
        <w:rPr>
          <w:rFonts w:ascii="Times New Roman" w:hAnsi="Times New Roman" w:cs="Times New Roman"/>
          <w:sz w:val="24"/>
          <w:szCs w:val="24"/>
        </w:rPr>
        <w:t xml:space="preserve">организованы </w:t>
      </w:r>
      <w:r w:rsidR="00DA3D2A" w:rsidRPr="00CB2B9F">
        <w:rPr>
          <w:rFonts w:ascii="Times New Roman" w:hAnsi="Times New Roman" w:cs="Times New Roman"/>
          <w:sz w:val="24"/>
          <w:szCs w:val="24"/>
        </w:rPr>
        <w:t xml:space="preserve">с помощью медицинской информационной </w:t>
      </w:r>
      <w:commentRangeStart w:id="1"/>
      <w:r w:rsidR="00DA3D2A" w:rsidRPr="00CB2B9F">
        <w:rPr>
          <w:rFonts w:ascii="Times New Roman" w:hAnsi="Times New Roman" w:cs="Times New Roman"/>
          <w:sz w:val="24"/>
          <w:szCs w:val="24"/>
        </w:rPr>
        <w:t>системы</w:t>
      </w:r>
      <w:commentRangeEnd w:id="1"/>
      <w:r w:rsidR="002F0D9A" w:rsidRPr="00CB2B9F">
        <w:rPr>
          <w:rStyle w:val="a3"/>
        </w:rPr>
        <w:commentReference w:id="1"/>
      </w:r>
      <w:r w:rsidR="00DA3D2A" w:rsidRPr="00CB2B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46651" w:rsidRPr="00CB2B9F">
        <w:rPr>
          <w:rFonts w:ascii="Times New Roman" w:hAnsi="Times New Roman" w:cs="Times New Roman"/>
          <w:sz w:val="24"/>
          <w:szCs w:val="24"/>
        </w:rPr>
        <w:t>БИТ.Управление</w:t>
      </w:r>
      <w:proofErr w:type="spellEnd"/>
      <w:r w:rsidR="00A46651" w:rsidRPr="00CB2B9F">
        <w:rPr>
          <w:rFonts w:ascii="Times New Roman" w:hAnsi="Times New Roman" w:cs="Times New Roman"/>
          <w:sz w:val="24"/>
          <w:szCs w:val="24"/>
        </w:rPr>
        <w:t xml:space="preserve"> медицинским центром</w:t>
      </w:r>
      <w:r w:rsidR="00DA3D2A" w:rsidRPr="00CB2B9F">
        <w:rPr>
          <w:rFonts w:ascii="Times New Roman" w:hAnsi="Times New Roman" w:cs="Times New Roman"/>
          <w:sz w:val="24"/>
          <w:szCs w:val="24"/>
        </w:rPr>
        <w:t>»</w:t>
      </w:r>
      <w:r w:rsidR="00A46651" w:rsidRPr="00CB2B9F">
        <w:rPr>
          <w:rFonts w:ascii="Times New Roman" w:hAnsi="Times New Roman" w:cs="Times New Roman"/>
          <w:sz w:val="24"/>
          <w:szCs w:val="24"/>
        </w:rPr>
        <w:t xml:space="preserve"> на платформе сервиса  </w:t>
      </w:r>
      <w:proofErr w:type="spellStart"/>
      <w:r w:rsidR="00A46651" w:rsidRPr="00CB2B9F">
        <w:rPr>
          <w:rFonts w:ascii="Times New Roman" w:hAnsi="Times New Roman" w:cs="Times New Roman"/>
          <w:sz w:val="24"/>
          <w:szCs w:val="24"/>
          <w:lang w:val="en-US"/>
        </w:rPr>
        <w:t>OnDoc</w:t>
      </w:r>
      <w:proofErr w:type="spellEnd"/>
      <w:r w:rsidR="00DA3D2A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5D702A50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1</w:t>
      </w:r>
      <w:r w:rsidR="00DA3D2A" w:rsidRPr="00CB2B9F">
        <w:rPr>
          <w:rFonts w:ascii="Times New Roman" w:hAnsi="Times New Roman" w:cs="Times New Roman"/>
          <w:sz w:val="24"/>
          <w:szCs w:val="24"/>
        </w:rPr>
        <w:t>2</w:t>
      </w:r>
      <w:r w:rsidRPr="00CB2B9F">
        <w:rPr>
          <w:rFonts w:ascii="Times New Roman" w:hAnsi="Times New Roman" w:cs="Times New Roman"/>
          <w:sz w:val="24"/>
          <w:szCs w:val="24"/>
        </w:rPr>
        <w:t xml:space="preserve">. Телемедицинские технологии </w:t>
      </w:r>
      <w:r w:rsidR="00DA3D2A" w:rsidRPr="00CB2B9F">
        <w:rPr>
          <w:rFonts w:ascii="Times New Roman" w:hAnsi="Times New Roman" w:cs="Times New Roman"/>
          <w:sz w:val="24"/>
          <w:szCs w:val="24"/>
        </w:rPr>
        <w:t xml:space="preserve">в ООО «Клиника «Вита </w:t>
      </w:r>
      <w:proofErr w:type="spellStart"/>
      <w:r w:rsidR="00DA3D2A" w:rsidRPr="00CB2B9F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DA3D2A" w:rsidRPr="00CB2B9F">
        <w:rPr>
          <w:rFonts w:ascii="Times New Roman" w:hAnsi="Times New Roman" w:cs="Times New Roman"/>
          <w:sz w:val="24"/>
          <w:szCs w:val="24"/>
        </w:rPr>
        <w:t xml:space="preserve">» </w:t>
      </w:r>
      <w:r w:rsidRPr="00CB2B9F">
        <w:rPr>
          <w:rFonts w:ascii="Times New Roman" w:hAnsi="Times New Roman" w:cs="Times New Roman"/>
          <w:sz w:val="24"/>
          <w:szCs w:val="24"/>
        </w:rPr>
        <w:t>применяются</w:t>
      </w:r>
      <w:r w:rsidRPr="00BC3E89">
        <w:rPr>
          <w:rFonts w:ascii="Times New Roman" w:hAnsi="Times New Roman" w:cs="Times New Roman"/>
          <w:sz w:val="24"/>
          <w:szCs w:val="24"/>
        </w:rPr>
        <w:t xml:space="preserve"> при оказании следующих видов медицинской помощи:</w:t>
      </w:r>
    </w:p>
    <w:p w14:paraId="331415E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первичной медико-санитарной помощи;</w:t>
      </w:r>
    </w:p>
    <w:p w14:paraId="24992CC4" w14:textId="4ACA3A1E" w:rsidR="00DA3D2A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специализированной</w:t>
      </w:r>
      <w:r w:rsidR="00660A8D">
        <w:rPr>
          <w:rFonts w:ascii="Times New Roman" w:hAnsi="Times New Roman" w:cs="Times New Roman"/>
          <w:sz w:val="24"/>
          <w:szCs w:val="24"/>
        </w:rPr>
        <w:t xml:space="preserve"> </w:t>
      </w:r>
      <w:r w:rsidRPr="00BC3E89">
        <w:rPr>
          <w:rFonts w:ascii="Times New Roman" w:hAnsi="Times New Roman" w:cs="Times New Roman"/>
          <w:sz w:val="24"/>
          <w:szCs w:val="24"/>
        </w:rPr>
        <w:t>медицинской помощи</w:t>
      </w:r>
      <w:r w:rsidR="00DA3D2A">
        <w:rPr>
          <w:rFonts w:ascii="Times New Roman" w:hAnsi="Times New Roman" w:cs="Times New Roman"/>
          <w:sz w:val="24"/>
          <w:szCs w:val="24"/>
        </w:rPr>
        <w:t>.</w:t>
      </w:r>
    </w:p>
    <w:p w14:paraId="2357199F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1</w:t>
      </w:r>
      <w:r w:rsidR="00DA3D2A">
        <w:rPr>
          <w:rFonts w:ascii="Times New Roman" w:hAnsi="Times New Roman" w:cs="Times New Roman"/>
          <w:sz w:val="24"/>
          <w:szCs w:val="24"/>
        </w:rPr>
        <w:t>3</w:t>
      </w:r>
      <w:r w:rsidRPr="00BC3E89">
        <w:rPr>
          <w:rFonts w:ascii="Times New Roman" w:hAnsi="Times New Roman" w:cs="Times New Roman"/>
          <w:sz w:val="24"/>
          <w:szCs w:val="24"/>
        </w:rPr>
        <w:t xml:space="preserve">. Медицинская помощь с применением телемедицинских технологий </w:t>
      </w:r>
      <w:r w:rsidR="00DA3D2A">
        <w:rPr>
          <w:rFonts w:ascii="Times New Roman" w:hAnsi="Times New Roman" w:cs="Times New Roman"/>
          <w:sz w:val="24"/>
          <w:szCs w:val="24"/>
        </w:rPr>
        <w:t xml:space="preserve">в ООО «Клиника «Вита </w:t>
      </w:r>
      <w:proofErr w:type="spellStart"/>
      <w:r w:rsidR="00DA3D2A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DA3D2A">
        <w:rPr>
          <w:rFonts w:ascii="Times New Roman" w:hAnsi="Times New Roman" w:cs="Times New Roman"/>
          <w:sz w:val="24"/>
          <w:szCs w:val="24"/>
        </w:rPr>
        <w:t xml:space="preserve">» </w:t>
      </w:r>
      <w:r w:rsidRPr="00BC3E89">
        <w:rPr>
          <w:rFonts w:ascii="Times New Roman" w:hAnsi="Times New Roman" w:cs="Times New Roman"/>
          <w:sz w:val="24"/>
          <w:szCs w:val="24"/>
        </w:rPr>
        <w:t>оказывается в следующих условиях:</w:t>
      </w:r>
    </w:p>
    <w:p w14:paraId="5F7EA800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вне медицинской организации;</w:t>
      </w:r>
    </w:p>
    <w:p w14:paraId="18FFED8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амбулаторно</w:t>
      </w:r>
      <w:r w:rsidR="00DA3D2A">
        <w:rPr>
          <w:rFonts w:ascii="Times New Roman" w:hAnsi="Times New Roman" w:cs="Times New Roman"/>
          <w:sz w:val="24"/>
          <w:szCs w:val="24"/>
        </w:rPr>
        <w:t>.</w:t>
      </w:r>
    </w:p>
    <w:p w14:paraId="2D48329B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Условия оказания медицинской помощи определяются фактическим местонахождением пациента.</w:t>
      </w:r>
    </w:p>
    <w:p w14:paraId="45CA20A0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1</w:t>
      </w:r>
      <w:r w:rsidR="00DA3D2A">
        <w:rPr>
          <w:rFonts w:ascii="Times New Roman" w:hAnsi="Times New Roman" w:cs="Times New Roman"/>
          <w:sz w:val="24"/>
          <w:szCs w:val="24"/>
        </w:rPr>
        <w:t>4</w:t>
      </w:r>
      <w:r w:rsidRPr="00BC3E89">
        <w:rPr>
          <w:rFonts w:ascii="Times New Roman" w:hAnsi="Times New Roman" w:cs="Times New Roman"/>
          <w:sz w:val="24"/>
          <w:szCs w:val="24"/>
        </w:rPr>
        <w:t>. Консультации (консилиумы врачей) с применением телемедицинских технологий проводятся</w:t>
      </w:r>
      <w:r w:rsidR="00DA3D2A">
        <w:rPr>
          <w:rFonts w:ascii="Times New Roman" w:hAnsi="Times New Roman" w:cs="Times New Roman"/>
          <w:sz w:val="24"/>
          <w:szCs w:val="24"/>
        </w:rPr>
        <w:t xml:space="preserve"> </w:t>
      </w:r>
      <w:r w:rsidRPr="00BC3E89">
        <w:rPr>
          <w:rFonts w:ascii="Times New Roman" w:hAnsi="Times New Roman" w:cs="Times New Roman"/>
          <w:sz w:val="24"/>
          <w:szCs w:val="24"/>
        </w:rPr>
        <w:t>в плановой форме -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76527C6E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1</w:t>
      </w:r>
      <w:r w:rsidR="00DA3D2A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>. Дистанционное взаимодействие медицинских работников между собой и медицинских работников с пациентами или их законными представителями осуществляется посредством проведения:</w:t>
      </w:r>
    </w:p>
    <w:p w14:paraId="557C6DCA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плановой форм</w:t>
      </w:r>
      <w:r w:rsidR="002F0D9A">
        <w:rPr>
          <w:rFonts w:ascii="Times New Roman" w:hAnsi="Times New Roman" w:cs="Times New Roman"/>
          <w:sz w:val="24"/>
          <w:szCs w:val="24"/>
        </w:rPr>
        <w:t>е</w:t>
      </w:r>
      <w:r w:rsidRPr="00BC3E89">
        <w:rPr>
          <w:rFonts w:ascii="Times New Roman" w:hAnsi="Times New Roman" w:cs="Times New Roman"/>
          <w:sz w:val="24"/>
          <w:szCs w:val="24"/>
        </w:rPr>
        <w:t>;</w:t>
      </w:r>
    </w:p>
    <w:p w14:paraId="218CB28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lastRenderedPageBreak/>
        <w:t>б) консультаций с применением телемедицинских технологий при дистанционном взаимодействии медицинских работников между собой в целях вынесения заключения по результатам диагностических исследований;</w:t>
      </w:r>
    </w:p>
    <w:p w14:paraId="2DA9BE36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консультаций (консилиумов врачей) с применением телемедицинских технологий при дистанционном взаимодействии медицинских работников с пациентами или их законными представителями при оказания медицинской помощи;</w:t>
      </w:r>
    </w:p>
    <w:p w14:paraId="762C8D4D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0D8">
        <w:rPr>
          <w:rFonts w:ascii="Times New Roman" w:hAnsi="Times New Roman" w:cs="Times New Roman"/>
          <w:sz w:val="24"/>
          <w:szCs w:val="24"/>
        </w:rPr>
        <w:t>1</w:t>
      </w:r>
      <w:r w:rsidR="002F0D9A" w:rsidRPr="00B240D8">
        <w:rPr>
          <w:rFonts w:ascii="Times New Roman" w:hAnsi="Times New Roman" w:cs="Times New Roman"/>
          <w:sz w:val="24"/>
          <w:szCs w:val="24"/>
        </w:rPr>
        <w:t>6</w:t>
      </w:r>
      <w:r w:rsidRPr="00B240D8">
        <w:rPr>
          <w:rFonts w:ascii="Times New Roman" w:hAnsi="Times New Roman" w:cs="Times New Roman"/>
          <w:sz w:val="24"/>
          <w:szCs w:val="24"/>
        </w:rPr>
        <w:t xml:space="preserve">. Консультации (консилиумы врачей) при </w:t>
      </w:r>
      <w:r w:rsidRPr="00BC3E89">
        <w:rPr>
          <w:rFonts w:ascii="Times New Roman" w:hAnsi="Times New Roman" w:cs="Times New Roman"/>
          <w:sz w:val="24"/>
          <w:szCs w:val="24"/>
        </w:rPr>
        <w:t>оказании медицинской помощи с применением телемедицинских технологий проводятся в режиме реального времени и (или) отложенных консультаций.</w:t>
      </w:r>
    </w:p>
    <w:p w14:paraId="2635B431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1</w:t>
      </w:r>
      <w:r w:rsidR="002F0D9A">
        <w:rPr>
          <w:rFonts w:ascii="Times New Roman" w:hAnsi="Times New Roman" w:cs="Times New Roman"/>
          <w:sz w:val="24"/>
          <w:szCs w:val="24"/>
        </w:rPr>
        <w:t>7</w:t>
      </w:r>
      <w:r w:rsidRPr="00BC3E89">
        <w:rPr>
          <w:rFonts w:ascii="Times New Roman" w:hAnsi="Times New Roman" w:cs="Times New Roman"/>
          <w:sz w:val="24"/>
          <w:szCs w:val="24"/>
        </w:rPr>
        <w:t>. Проведение консультации (консилиума врачей) при оказании медицинской помощи с применением телемедицинских технологий в режиме реального времени предусматривает консультацию (консилиум врачей), при которой медицинский работник</w:t>
      </w:r>
      <w:r w:rsidR="002F0D9A">
        <w:rPr>
          <w:rFonts w:ascii="Times New Roman" w:hAnsi="Times New Roman" w:cs="Times New Roman"/>
          <w:sz w:val="24"/>
          <w:szCs w:val="24"/>
        </w:rPr>
        <w:t xml:space="preserve"> (лечащий врач)</w:t>
      </w:r>
      <w:r w:rsidRPr="00BC3E89">
        <w:rPr>
          <w:rFonts w:ascii="Times New Roman" w:hAnsi="Times New Roman" w:cs="Times New Roman"/>
          <w:sz w:val="24"/>
          <w:szCs w:val="24"/>
        </w:rPr>
        <w:t xml:space="preserve"> и (или) пациент (или его законный представитель) непосредственно взаимодействует с консультантом (врачами - участниками консилиума) либо пациент (или его законный представитель) непосредственно взаимодействует с медицинским работником.</w:t>
      </w:r>
    </w:p>
    <w:p w14:paraId="6A73F4F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20. Исчисление сроков при проведении консультаций (консилиумов врачей) в плановой форме осуществляется с момента поступления запроса на проведение консультации (консилиума врачей) и медицинской документации, необходимой для их проведения.</w:t>
      </w:r>
    </w:p>
    <w:p w14:paraId="7D898F94" w14:textId="77777777" w:rsidR="00D377B7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21. Требования к платным медицинским услугам, в том числе к их объему и срокам предоставления, определяются по соглашению сторон договора</w:t>
      </w:r>
      <w:r w:rsidR="00D377B7">
        <w:rPr>
          <w:rFonts w:ascii="Times New Roman" w:hAnsi="Times New Roman" w:cs="Times New Roman"/>
          <w:sz w:val="24"/>
          <w:szCs w:val="24"/>
        </w:rPr>
        <w:t xml:space="preserve"> на оказание платных медицинских услуг.</w:t>
      </w:r>
    </w:p>
    <w:p w14:paraId="2156178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22. Участниками консультаций (консилиумов врачей), указанных в подпункте "а" пункта 1</w:t>
      </w:r>
      <w:r w:rsidR="00747BED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являются:</w:t>
      </w:r>
    </w:p>
    <w:p w14:paraId="7ED16C22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лечащий врач;</w:t>
      </w:r>
    </w:p>
    <w:p w14:paraId="432E493D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консультант (врачи - участники консилиума).</w:t>
      </w:r>
    </w:p>
    <w:p w14:paraId="61BC90C9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84">
        <w:rPr>
          <w:rFonts w:ascii="Times New Roman" w:hAnsi="Times New Roman" w:cs="Times New Roman"/>
          <w:sz w:val="24"/>
          <w:szCs w:val="24"/>
        </w:rPr>
        <w:t>23. Необходимость проведения консультации (консилиума врачей), указанной (указанного) в подпункте "а" пункта 1</w:t>
      </w:r>
      <w:r w:rsidR="00747BED" w:rsidRPr="00925684">
        <w:rPr>
          <w:rFonts w:ascii="Times New Roman" w:hAnsi="Times New Roman" w:cs="Times New Roman"/>
          <w:sz w:val="24"/>
          <w:szCs w:val="24"/>
        </w:rPr>
        <w:t>5</w:t>
      </w:r>
      <w:r w:rsidRPr="00925684">
        <w:rPr>
          <w:rFonts w:ascii="Times New Roman" w:hAnsi="Times New Roman" w:cs="Times New Roman"/>
          <w:sz w:val="24"/>
          <w:szCs w:val="24"/>
        </w:rPr>
        <w:t xml:space="preserve"> настоящего Порядка, устанавливает лечащий врач.</w:t>
      </w:r>
    </w:p>
    <w:p w14:paraId="1A0B50E1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24. При проведении консультации (консилиума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плановой форме лечащий врач:</w:t>
      </w:r>
    </w:p>
    <w:p w14:paraId="3F2A83C2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предварительно обеспечивает проведение обследования пациента по имеющемуся у пациента заболеванию или состоянию, по которому требуется проведение консультации (консилиума врачей);</w:t>
      </w:r>
    </w:p>
    <w:p w14:paraId="5D0D6FE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оформляет направление на консультацию;</w:t>
      </w:r>
    </w:p>
    <w:p w14:paraId="678B0D9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подготавливает данные о состоянии здоровья пациента (данные осмотра, диагностических и лабораторных исследований, иные данные, полученные в том числе по результатам дистанционного наблюдения), полученные в том числе с использованием систем поддержки принятия врачебных решений, в электронном виде и направляет их консультанту (врачам - участникам консилиума) либо обеспечивает дистанционный доступ к соответствующим данным о состоянии здоровья пациента.</w:t>
      </w:r>
    </w:p>
    <w:p w14:paraId="5C9552CA" w14:textId="478D861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25. По результатам проведения консультации (консилиума врачей), указанной (указанного) в подпункте "а" пункта 1</w:t>
      </w:r>
      <w:r w:rsidR="00A466B2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 в режиме отложенной консультации в соответствии с </w:t>
      </w:r>
      <w:r w:rsidRPr="00A466B2">
        <w:rPr>
          <w:rFonts w:ascii="Times New Roman" w:hAnsi="Times New Roman" w:cs="Times New Roman"/>
          <w:sz w:val="24"/>
          <w:szCs w:val="24"/>
          <w:highlight w:val="yellow"/>
        </w:rPr>
        <w:t>пунктом 1</w:t>
      </w:r>
      <w:r w:rsidR="00A466B2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консультант оформляет медицинское заключение (оформляется протокол консилиума врачей).</w:t>
      </w:r>
    </w:p>
    <w:p w14:paraId="6795EFAA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26. Протокол консилиума врачей, указанный в пункте 25 настоящего Порядка, подписывается всеми врачами - участниками консилиума.</w:t>
      </w:r>
    </w:p>
    <w:p w14:paraId="7E183641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27. Подписанное медицинское заключение или подписанный протокол консилиума врачей, указанные в пункте 25 и 26 настоящего Порядка, направляется в электронном виде лечащему врачу либо обеспечивается дистанционный доступ лечащего врача к указанным медицинскому заключению или протоколу консилиума врачей) и сопутствующим материалам.</w:t>
      </w:r>
    </w:p>
    <w:p w14:paraId="01E6523B" w14:textId="006255AF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lastRenderedPageBreak/>
        <w:t>28. Участниками консультаций, указанных в подпункте "б" пункта 1</w:t>
      </w:r>
      <w:r w:rsidR="00A466B2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являются:</w:t>
      </w:r>
    </w:p>
    <w:p w14:paraId="7BED4339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лечащий врач;</w:t>
      </w:r>
    </w:p>
    <w:p w14:paraId="5838DED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медицинский работник, проводящий диагностическое исследование;</w:t>
      </w:r>
    </w:p>
    <w:p w14:paraId="18C9B5B3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консультант.</w:t>
      </w:r>
    </w:p>
    <w:p w14:paraId="0D4C5478" w14:textId="0FB5A1A4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29. Необходимость проведения консультаций, указанных в подпункте "б" пункта 1</w:t>
      </w:r>
      <w:r w:rsidR="00A466B2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устанавливает лечащий врач и (или) медицинский работник, проводящий диагностическое исследование.</w:t>
      </w:r>
    </w:p>
    <w:p w14:paraId="44513B29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30. Лечащий врач оформляет направление для проведения диагностического исследования.</w:t>
      </w:r>
    </w:p>
    <w:p w14:paraId="7B577D3E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31. Медицинский работник, проводящий диагностическое исследование, предоставляет лечащему врачу результаты диагностического исследования.</w:t>
      </w:r>
    </w:p>
    <w:p w14:paraId="666C9C32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32. Лечащий врач и (или) медицинский работник, проводящий диагностическое исследование:</w:t>
      </w:r>
    </w:p>
    <w:p w14:paraId="6FB120EC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оформляет (оформляют) направление на консультацию;</w:t>
      </w:r>
    </w:p>
    <w:p w14:paraId="7948FA1D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подготавливает (подготавливают) результаты диагностического исследования в электронном виде и направляет (направляют) их консультанту либо обеспечивает (обеспечивают) дистанционный доступ к соответствующим данным.</w:t>
      </w:r>
    </w:p>
    <w:p w14:paraId="7FB01874" w14:textId="3CD8C736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33. По результатам проведения консультации, указанной в подпункте "б" пункта 1</w:t>
      </w:r>
      <w:r w:rsidR="00A466B2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в том числе в режиме отложенной консультации в соответствии с пунктом 1</w:t>
      </w:r>
      <w:r w:rsidR="00A466B2">
        <w:rPr>
          <w:rFonts w:ascii="Times New Roman" w:hAnsi="Times New Roman" w:cs="Times New Roman"/>
          <w:sz w:val="24"/>
          <w:szCs w:val="24"/>
        </w:rPr>
        <w:t>8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консультант оформляет медицинское заключение.</w:t>
      </w:r>
    </w:p>
    <w:p w14:paraId="21A705F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34. Медицинское заключение, указанное в пункте 33 настоящего Порядка, направляется в электронном виде лечащему врачу и (или) медицинскому работнику, проводящему диагностическое исследование, указанным в пункте 32 настоящего Порядка, либо обеспечивается дистанционный доступ к медицинскому заключению и аудио- и видеозаписям консультаций и консилиумов врачей, текстовым сообщениям, голосовой информации, изображениям, иным сообщениям в электронной форме (далее - сопутствующие материалы).</w:t>
      </w:r>
    </w:p>
    <w:p w14:paraId="1F9C96E5" w14:textId="56A2318E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35. Участниками консультаций (консилиумов врачей), указанных в подпункте "в" пункта 1</w:t>
      </w:r>
      <w:r w:rsidR="00A466B2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являются:</w:t>
      </w:r>
    </w:p>
    <w:p w14:paraId="55559194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пациент или его законный представитель;</w:t>
      </w:r>
    </w:p>
    <w:p w14:paraId="4EBEB20E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лечащий врач;</w:t>
      </w:r>
    </w:p>
    <w:p w14:paraId="04C1B462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консультант (врачи - участники консилиума).</w:t>
      </w:r>
    </w:p>
    <w:p w14:paraId="1631B94B" w14:textId="431683BA" w:rsid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36. 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статьей 21 Федерального закона N 323-ФЗ.</w:t>
      </w:r>
    </w:p>
    <w:p w14:paraId="5156D125" w14:textId="098FD6B8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6217FE">
        <w:rPr>
          <w:rFonts w:ascii="Times New Roman" w:hAnsi="Times New Roman" w:cs="Times New Roman"/>
          <w:sz w:val="24"/>
          <w:szCs w:val="24"/>
        </w:rPr>
        <w:t>Консультирующая медицинская организация, а также организация, являющаяся оператором иных информационных систем (далее - оператор), предоставляют пациенту или его законному представителю в доступной форме, в том числе посредством размещения в информационно-телекоммуникационной сети "Интернет", следующую информацию:</w:t>
      </w:r>
    </w:p>
    <w:p w14:paraId="3A217DE3" w14:textId="6FC454A5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FE">
        <w:rPr>
          <w:rFonts w:ascii="Times New Roman" w:hAnsi="Times New Roman" w:cs="Times New Roman"/>
          <w:sz w:val="24"/>
          <w:szCs w:val="24"/>
        </w:rPr>
        <w:t>а) о консультирующей медицинской организации, участвующей в консультации</w:t>
      </w:r>
      <w:r w:rsidR="00510831">
        <w:rPr>
          <w:rFonts w:ascii="Times New Roman" w:hAnsi="Times New Roman" w:cs="Times New Roman"/>
          <w:sz w:val="24"/>
          <w:szCs w:val="24"/>
        </w:rPr>
        <w:t xml:space="preserve"> </w:t>
      </w:r>
      <w:r w:rsidR="00510831" w:rsidRPr="00510831">
        <w:rPr>
          <w:rFonts w:ascii="Times New Roman" w:hAnsi="Times New Roman" w:cs="Times New Roman"/>
          <w:sz w:val="24"/>
          <w:szCs w:val="24"/>
          <w:highlight w:val="yellow"/>
        </w:rPr>
        <w:t>(Приложение № 1 к Порядку);</w:t>
      </w:r>
    </w:p>
    <w:p w14:paraId="6D6B19A9" w14:textId="3D535926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FE">
        <w:rPr>
          <w:rFonts w:ascii="Times New Roman" w:hAnsi="Times New Roman" w:cs="Times New Roman"/>
          <w:sz w:val="24"/>
          <w:szCs w:val="24"/>
        </w:rPr>
        <w:t>б) об операторе</w:t>
      </w:r>
      <w:r w:rsidR="00510831">
        <w:rPr>
          <w:rFonts w:ascii="Times New Roman" w:hAnsi="Times New Roman" w:cs="Times New Roman"/>
          <w:sz w:val="24"/>
          <w:szCs w:val="24"/>
        </w:rPr>
        <w:t xml:space="preserve"> (Приложение № 2 к Порядку);</w:t>
      </w:r>
    </w:p>
    <w:p w14:paraId="628449AA" w14:textId="239C83D3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FE">
        <w:rPr>
          <w:rFonts w:ascii="Times New Roman" w:hAnsi="Times New Roman" w:cs="Times New Roman"/>
          <w:sz w:val="24"/>
          <w:szCs w:val="24"/>
        </w:rPr>
        <w:t>в) о консультанте</w:t>
      </w:r>
      <w:r w:rsidR="00510831">
        <w:rPr>
          <w:rFonts w:ascii="Times New Roman" w:hAnsi="Times New Roman" w:cs="Times New Roman"/>
          <w:sz w:val="24"/>
          <w:szCs w:val="24"/>
        </w:rPr>
        <w:t xml:space="preserve"> (Приложение № 3 к Порядку);</w:t>
      </w:r>
    </w:p>
    <w:p w14:paraId="61423AD6" w14:textId="48A97EA3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FE">
        <w:rPr>
          <w:rFonts w:ascii="Times New Roman" w:hAnsi="Times New Roman" w:cs="Times New Roman"/>
          <w:sz w:val="24"/>
          <w:szCs w:val="24"/>
        </w:rPr>
        <w:t>г) сведения о порядке и условиях оказания медицинской помощи с применением телемедицинских технологий</w:t>
      </w:r>
      <w:r w:rsidR="00510831">
        <w:rPr>
          <w:rFonts w:ascii="Times New Roman" w:hAnsi="Times New Roman" w:cs="Times New Roman"/>
          <w:sz w:val="24"/>
          <w:szCs w:val="24"/>
        </w:rPr>
        <w:t xml:space="preserve"> (Приложение № 4 к Порядку);</w:t>
      </w:r>
    </w:p>
    <w:p w14:paraId="44D80244" w14:textId="2D8C7571" w:rsidR="006217FE" w:rsidRPr="006217FE" w:rsidRDefault="006217FE" w:rsidP="00621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FE">
        <w:rPr>
          <w:rFonts w:ascii="Times New Roman" w:hAnsi="Times New Roman" w:cs="Times New Roman"/>
          <w:sz w:val="24"/>
          <w:szCs w:val="24"/>
        </w:rPr>
        <w:t>д) об информационных системах, используемых при проведении консультации, и операторах указанных систем</w:t>
      </w:r>
      <w:r w:rsidR="00510831">
        <w:rPr>
          <w:rFonts w:ascii="Times New Roman" w:hAnsi="Times New Roman" w:cs="Times New Roman"/>
          <w:sz w:val="24"/>
          <w:szCs w:val="24"/>
        </w:rPr>
        <w:t xml:space="preserve"> (Приложение № 5 к Порядку).</w:t>
      </w:r>
    </w:p>
    <w:p w14:paraId="6573D81F" w14:textId="05122EB6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</w:t>
      </w:r>
      <w:r w:rsidR="006217FE">
        <w:rPr>
          <w:rFonts w:ascii="Times New Roman" w:hAnsi="Times New Roman" w:cs="Times New Roman"/>
          <w:sz w:val="24"/>
          <w:szCs w:val="24"/>
        </w:rPr>
        <w:t>8</w:t>
      </w:r>
      <w:r w:rsidRPr="00BC3E89">
        <w:rPr>
          <w:rFonts w:ascii="Times New Roman" w:hAnsi="Times New Roman" w:cs="Times New Roman"/>
          <w:sz w:val="24"/>
          <w:szCs w:val="24"/>
        </w:rPr>
        <w:t>. При проведении консультаций, указанных в подпункте "в" пункта 1</w:t>
      </w:r>
      <w:r w:rsidR="004B16E5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лечащим врачом может осуществляться коррекция ранее назначенного пациенту лечения, в том числе формирование рецептов на лекарственные препараты для медицинского применения (далее - лекарственные препараты) в форме электронного </w:t>
      </w:r>
      <w:r w:rsidRPr="00BC3E89">
        <w:rPr>
          <w:rFonts w:ascii="Times New Roman" w:hAnsi="Times New Roman" w:cs="Times New Roman"/>
          <w:sz w:val="24"/>
          <w:szCs w:val="24"/>
        </w:rPr>
        <w:lastRenderedPageBreak/>
        <w:t>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14:paraId="28370DA8" w14:textId="21C9D827" w:rsidR="00BC3E89" w:rsidRPr="00B240D8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3</w:t>
      </w:r>
      <w:r w:rsidR="006217FE">
        <w:rPr>
          <w:rFonts w:ascii="Times New Roman" w:hAnsi="Times New Roman" w:cs="Times New Roman"/>
          <w:sz w:val="24"/>
          <w:szCs w:val="24"/>
        </w:rPr>
        <w:t>9</w:t>
      </w:r>
      <w:r w:rsidRPr="00BC3E89">
        <w:rPr>
          <w:rFonts w:ascii="Times New Roman" w:hAnsi="Times New Roman" w:cs="Times New Roman"/>
          <w:sz w:val="24"/>
          <w:szCs w:val="24"/>
        </w:rPr>
        <w:t>. Результатом консультации, указанной в подпункте "в" пункта 1</w:t>
      </w:r>
      <w:r w:rsidR="004B16E5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является оформленное консультантом медицинское заключение или, при условии предварительного установления диагноза на очном приеме (осмотре, консультации) по данному обращению, соответствующая запись о корректировке ранее назначенного лечения в медицинской документации пациента лечащим врачом, в том числе формирование рецептов на лекарственные препараты в форме электронного документа, назначение необходимых дополнительных обследований, выдача справки (медицинского </w:t>
      </w:r>
      <w:r w:rsidRPr="00B240D8">
        <w:rPr>
          <w:rFonts w:ascii="Times New Roman" w:hAnsi="Times New Roman" w:cs="Times New Roman"/>
          <w:sz w:val="24"/>
          <w:szCs w:val="24"/>
        </w:rPr>
        <w:t>заключения) в форме электронного документа.</w:t>
      </w:r>
    </w:p>
    <w:p w14:paraId="6313AB30" w14:textId="1EC4555C" w:rsidR="00BC3E89" w:rsidRPr="00CB2B9F" w:rsidRDefault="006217FE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B240D8">
        <w:rPr>
          <w:rFonts w:ascii="Times New Roman" w:hAnsi="Times New Roman" w:cs="Times New Roman"/>
          <w:sz w:val="24"/>
          <w:szCs w:val="24"/>
        </w:rPr>
        <w:t>40</w:t>
      </w:r>
      <w:r w:rsidR="00BC3E89" w:rsidRPr="00B240D8">
        <w:rPr>
          <w:rFonts w:ascii="Times New Roman" w:hAnsi="Times New Roman" w:cs="Times New Roman"/>
          <w:sz w:val="24"/>
          <w:szCs w:val="24"/>
        </w:rPr>
        <w:t xml:space="preserve">. </w:t>
      </w:r>
      <w:r w:rsidR="00BC3E89" w:rsidRPr="00CB2B9F">
        <w:rPr>
          <w:rFonts w:ascii="Times New Roman" w:hAnsi="Times New Roman" w:cs="Times New Roman"/>
          <w:sz w:val="24"/>
          <w:szCs w:val="24"/>
        </w:rPr>
        <w:t>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заключение, указанное в пункте 3</w:t>
      </w:r>
      <w:r w:rsidRPr="00CB2B9F">
        <w:rPr>
          <w:rFonts w:ascii="Times New Roman" w:hAnsi="Times New Roman" w:cs="Times New Roman"/>
          <w:sz w:val="24"/>
          <w:szCs w:val="24"/>
        </w:rPr>
        <w:t>9</w:t>
      </w:r>
      <w:r w:rsidR="00BC3E89" w:rsidRPr="00CB2B9F">
        <w:rPr>
          <w:rFonts w:ascii="Times New Roman" w:hAnsi="Times New Roman" w:cs="Times New Roman"/>
          <w:sz w:val="24"/>
          <w:szCs w:val="24"/>
        </w:rPr>
        <w:t xml:space="preserve"> настоящего Порядка, может содержать рекомендации 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  <w:commentRangeEnd w:id="2"/>
      <w:r w:rsidR="009F7358" w:rsidRPr="00CB2B9F">
        <w:rPr>
          <w:rStyle w:val="a3"/>
        </w:rPr>
        <w:commentReference w:id="2"/>
      </w:r>
    </w:p>
    <w:p w14:paraId="049B4362" w14:textId="68B0ABA1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4</w:t>
      </w:r>
      <w:r w:rsidR="006217FE" w:rsidRPr="00CB2B9F">
        <w:rPr>
          <w:rFonts w:ascii="Times New Roman" w:hAnsi="Times New Roman" w:cs="Times New Roman"/>
          <w:sz w:val="24"/>
          <w:szCs w:val="24"/>
        </w:rPr>
        <w:t>1</w:t>
      </w:r>
      <w:r w:rsidRPr="00CB2B9F">
        <w:rPr>
          <w:rFonts w:ascii="Times New Roman" w:hAnsi="Times New Roman" w:cs="Times New Roman"/>
          <w:sz w:val="24"/>
          <w:szCs w:val="24"/>
        </w:rPr>
        <w:t xml:space="preserve">. По результатам консилиума врачей, указанного </w:t>
      </w:r>
      <w:r w:rsidRPr="00BC3E89">
        <w:rPr>
          <w:rFonts w:ascii="Times New Roman" w:hAnsi="Times New Roman" w:cs="Times New Roman"/>
          <w:sz w:val="24"/>
          <w:szCs w:val="24"/>
        </w:rPr>
        <w:t>в подпункте "в" пункта 1</w:t>
      </w:r>
      <w:r w:rsidR="004B16E5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оформляется протокол консилиума врачей, подписанный всеми врачами - участниками консилиума.</w:t>
      </w:r>
    </w:p>
    <w:p w14:paraId="5374AC24" w14:textId="535E9142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2</w:t>
      </w:r>
      <w:r w:rsidRPr="00BC3E89">
        <w:rPr>
          <w:rFonts w:ascii="Times New Roman" w:hAnsi="Times New Roman" w:cs="Times New Roman"/>
          <w:sz w:val="24"/>
          <w:szCs w:val="24"/>
        </w:rPr>
        <w:t>. Медицинское заключение, протокол консилиума врачей и информация, указанные в пунктах 3</w:t>
      </w:r>
      <w:r w:rsidR="006217FE">
        <w:rPr>
          <w:rFonts w:ascii="Times New Roman" w:hAnsi="Times New Roman" w:cs="Times New Roman"/>
          <w:sz w:val="24"/>
          <w:szCs w:val="24"/>
        </w:rPr>
        <w:t>9</w:t>
      </w:r>
      <w:r w:rsidRPr="00BC3E89">
        <w:rPr>
          <w:rFonts w:ascii="Times New Roman" w:hAnsi="Times New Roman" w:cs="Times New Roman"/>
          <w:sz w:val="24"/>
          <w:szCs w:val="24"/>
        </w:rPr>
        <w:t xml:space="preserve"> - 4</w:t>
      </w:r>
      <w:r w:rsidR="006217FE">
        <w:rPr>
          <w:rFonts w:ascii="Times New Roman" w:hAnsi="Times New Roman" w:cs="Times New Roman"/>
          <w:sz w:val="24"/>
          <w:szCs w:val="24"/>
        </w:rPr>
        <w:t>1</w:t>
      </w:r>
      <w:r w:rsidRPr="00BC3E89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направляются в электронном виде пациенту или его законному представителю, либо обеспечивается дистанционный доступ к соответствующим данным, в том числе путем их размещения на информационном ресурсе, посредством которого осуществляется консультация.</w:t>
      </w:r>
    </w:p>
    <w:p w14:paraId="3DFCBAFE" w14:textId="47A72726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3</w:t>
      </w:r>
      <w:r w:rsidRPr="00BC3E89">
        <w:rPr>
          <w:rFonts w:ascii="Times New Roman" w:hAnsi="Times New Roman" w:cs="Times New Roman"/>
          <w:sz w:val="24"/>
          <w:szCs w:val="24"/>
        </w:rPr>
        <w:t>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14:paraId="239E7AEA" w14:textId="762A96FD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4</w:t>
      </w:r>
      <w:r w:rsidRPr="00BC3E89">
        <w:rPr>
          <w:rFonts w:ascii="Times New Roman" w:hAnsi="Times New Roman" w:cs="Times New Roman"/>
          <w:sz w:val="24"/>
          <w:szCs w:val="24"/>
        </w:rPr>
        <w:t>. Участниками дистанционного наблюдения являются:</w:t>
      </w:r>
    </w:p>
    <w:p w14:paraId="11DE384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пациент или его законный представитель;</w:t>
      </w:r>
    </w:p>
    <w:p w14:paraId="1521CA6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лечащий врач по случаю обращения, в рамках которого осуществляется дистанционное наблюдение, а также, при необходимости, медицинский работник, осуществляющий дистанционное наблюдение и (или) экстренное реагирование при критическом отклонении показателей состояния здоровья пациента от предельных значений.</w:t>
      </w:r>
    </w:p>
    <w:p w14:paraId="4C5E4CEC" w14:textId="2ABC91D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5</w:t>
      </w:r>
      <w:r w:rsidRPr="00BC3E89">
        <w:rPr>
          <w:rFonts w:ascii="Times New Roman" w:hAnsi="Times New Roman" w:cs="Times New Roman"/>
          <w:sz w:val="24"/>
          <w:szCs w:val="24"/>
        </w:rPr>
        <w:t>. Дистанционное наблюдение осуществляется с использованием Единой системы,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систем. При дистанционном наблюдении могут использоваться системы поддержки принятия врачебных решений.</w:t>
      </w:r>
    </w:p>
    <w:p w14:paraId="58B9D778" w14:textId="1BA1E496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6</w:t>
      </w:r>
      <w:r w:rsidRPr="00BC3E89">
        <w:rPr>
          <w:rFonts w:ascii="Times New Roman" w:hAnsi="Times New Roman" w:cs="Times New Roman"/>
          <w:sz w:val="24"/>
          <w:szCs w:val="24"/>
        </w:rPr>
        <w:t>. При дистанционном наблюдении в том числе осуществляется:</w:t>
      </w:r>
    </w:p>
    <w:p w14:paraId="6C8BF959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дистанционное получение данных о состоянии здоровья пациента в автоматическом режиме при использовании медицинских изделий, предназначенных для мониторинга состояния организма человека (далее - медицинские изделия), имеющих функции передачи данных, в том числе в информационных системах, используемых для дистанционного наблюдения;</w:t>
      </w:r>
    </w:p>
    <w:p w14:paraId="50E9B49B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ручной ввод данных о состоянии здоровья пациента, в том числе ручной ввод данных с медицинских изделий, не имеющих функции передачи данных;</w:t>
      </w:r>
    </w:p>
    <w:p w14:paraId="30C28017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регистрация и контроль актуальности сведений о медицинских изделиях, используемых для дистанционного наблюдения;</w:t>
      </w:r>
    </w:p>
    <w:p w14:paraId="30B8CDC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г) направление сообщений лечащему врачу, в том числе от пациентов, операторов информационных систем, используемых для дистанционного наблюдения, а также медицинских работников, обеспечивающих дистанционное наблюдение;</w:t>
      </w:r>
    </w:p>
    <w:p w14:paraId="3CBAC91F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д) документирование фактов передачи и получения данных о состоянии здоровья пациента;</w:t>
      </w:r>
    </w:p>
    <w:p w14:paraId="64C279D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lastRenderedPageBreak/>
        <w:t>е) обработка данных о состоянии здоровья пациента, в том числе с использованием систем поддержки принятия врачебных решений;</w:t>
      </w:r>
    </w:p>
    <w:p w14:paraId="13C8DCD6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ж) доступ лечащего врача, который назначил дистанционное наблюдение после очного приема (осмотра, консультации), а также при необходимости медицинского работника, осуществляющего дистанционное наблюдение и (или) экстренное реагирование при критическом отклонении показателей состояния здоровья пациента от предельных значений, к сведениям о состоянии здоровья пациента;</w:t>
      </w:r>
    </w:p>
    <w:p w14:paraId="1BCCCC4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з) контроль показателей состояния здоровья пациента;</w:t>
      </w:r>
    </w:p>
    <w:p w14:paraId="1AC5345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и) индивидуальная настройка предельных значений показателей состояния здоровья пациента;</w:t>
      </w:r>
    </w:p>
    <w:p w14:paraId="1A755C60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к) направление сообщений пациенту;</w:t>
      </w:r>
    </w:p>
    <w:p w14:paraId="23658AE5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л) экстренное реагирование при критическом отклонении показателей состояния здоровья пациента от предельных значений;</w:t>
      </w:r>
    </w:p>
    <w:p w14:paraId="098E39A1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м) передача и отображение сведений о состоянии здоровья пациента в электронной медицинской карте пациента;</w:t>
      </w:r>
    </w:p>
    <w:p w14:paraId="30457F13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н) организация и ведение личного кабинета пациента;</w:t>
      </w:r>
    </w:p>
    <w:p w14:paraId="7528CE78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о) настройка различных видов автоматизированных уведомлений.</w:t>
      </w:r>
    </w:p>
    <w:p w14:paraId="3985D83E" w14:textId="0353B60E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7</w:t>
      </w:r>
      <w:r w:rsidRPr="00BC3E89">
        <w:rPr>
          <w:rFonts w:ascii="Times New Roman" w:hAnsi="Times New Roman" w:cs="Times New Roman"/>
          <w:sz w:val="24"/>
          <w:szCs w:val="24"/>
        </w:rPr>
        <w:t>. Пациент или его законный представитель при осуществлении дистанционного наблюдения:</w:t>
      </w:r>
    </w:p>
    <w:p w14:paraId="5EC585BC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а) использует медицинские изделия в соответствии с инструкцией по их применению;</w:t>
      </w:r>
    </w:p>
    <w:p w14:paraId="5AA85483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б) вводит достоверные данные о состоянии здоровья;</w:t>
      </w:r>
    </w:p>
    <w:p w14:paraId="06BF0FEB" w14:textId="77777777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в) соблюдает правила пользования информационными системами, используемыми для дистанционного наблюдения, установленные операторами.</w:t>
      </w:r>
    </w:p>
    <w:p w14:paraId="6AD2542E" w14:textId="545899B4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8</w:t>
      </w:r>
      <w:r w:rsidRPr="00BC3E89">
        <w:rPr>
          <w:rFonts w:ascii="Times New Roman" w:hAnsi="Times New Roman" w:cs="Times New Roman"/>
          <w:sz w:val="24"/>
          <w:szCs w:val="24"/>
        </w:rPr>
        <w:t>. Документирование информации о проведении консультации с применением телемедицинских технологий, включая внесение сведений в медицинскую документацию, осуществляется с использованием усиленной квалифицированной электронной подписи в соответствии с главой III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утвержденного приказом Министерства здравоохранения Российской Федерации от 7 сентября 2020 г. N 947н 10.</w:t>
      </w:r>
    </w:p>
    <w:p w14:paraId="21F45030" w14:textId="2D24DCEF" w:rsidR="00BC3E89" w:rsidRP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4</w:t>
      </w:r>
      <w:r w:rsidR="006217FE">
        <w:rPr>
          <w:rFonts w:ascii="Times New Roman" w:hAnsi="Times New Roman" w:cs="Times New Roman"/>
          <w:sz w:val="24"/>
          <w:szCs w:val="24"/>
        </w:rPr>
        <w:t>9</w:t>
      </w:r>
      <w:r w:rsidRPr="00BC3E89">
        <w:rPr>
          <w:rFonts w:ascii="Times New Roman" w:hAnsi="Times New Roman" w:cs="Times New Roman"/>
          <w:sz w:val="24"/>
          <w:szCs w:val="24"/>
        </w:rPr>
        <w:t>. Материалы, полученные по результатам дистанционного взаимодействия медицинских работников между собой, медицинских работников с пациентами или их законными представителями, включая материалы, направленные на консультацию, медицинские заключения по результатам консультаций и протоколы консилиумов врачей, данные, внесенные в медицинскую документацию пациента, данные, формирующиеся в результате дистанционного наблюдения (далее - документация), а также сопутствующие материалы подлежат хранению.</w:t>
      </w:r>
    </w:p>
    <w:p w14:paraId="34B5156F" w14:textId="21BB8D1C" w:rsidR="00BC3E89" w:rsidRPr="00BC3E89" w:rsidRDefault="006217FE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BC3E89" w:rsidRPr="00BC3E89">
        <w:rPr>
          <w:rFonts w:ascii="Times New Roman" w:hAnsi="Times New Roman" w:cs="Times New Roman"/>
          <w:sz w:val="24"/>
          <w:szCs w:val="24"/>
        </w:rPr>
        <w:t>. Документация подлежит внесению в электронную медицинскую карту пациента медицинской информационной системы консультирующей медицинской организации.</w:t>
      </w:r>
    </w:p>
    <w:p w14:paraId="22040E8E" w14:textId="2BA37677" w:rsidR="00BC3E89" w:rsidRDefault="00BC3E89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89">
        <w:rPr>
          <w:rFonts w:ascii="Times New Roman" w:hAnsi="Times New Roman" w:cs="Times New Roman"/>
          <w:sz w:val="24"/>
          <w:szCs w:val="24"/>
        </w:rPr>
        <w:t>5</w:t>
      </w:r>
      <w:r w:rsidR="006217FE">
        <w:rPr>
          <w:rFonts w:ascii="Times New Roman" w:hAnsi="Times New Roman" w:cs="Times New Roman"/>
          <w:sz w:val="24"/>
          <w:szCs w:val="24"/>
        </w:rPr>
        <w:t>1</w:t>
      </w:r>
      <w:r w:rsidRPr="00BC3E89">
        <w:rPr>
          <w:rFonts w:ascii="Times New Roman" w:hAnsi="Times New Roman" w:cs="Times New Roman"/>
          <w:sz w:val="24"/>
          <w:szCs w:val="24"/>
        </w:rPr>
        <w:t>. Хранение документации осуществляется в соответствии с порядком организации системы документооборота в сфере охраны здоровья, в том числе в форме электронных документов</w:t>
      </w:r>
      <w:r w:rsidR="00F42F14">
        <w:rPr>
          <w:rFonts w:ascii="Times New Roman" w:hAnsi="Times New Roman" w:cs="Times New Roman"/>
          <w:sz w:val="24"/>
          <w:szCs w:val="24"/>
        </w:rPr>
        <w:t xml:space="preserve">. </w:t>
      </w:r>
      <w:r w:rsidRPr="00BC3E89">
        <w:rPr>
          <w:rFonts w:ascii="Times New Roman" w:hAnsi="Times New Roman" w:cs="Times New Roman"/>
          <w:sz w:val="24"/>
          <w:szCs w:val="24"/>
        </w:rPr>
        <w:t xml:space="preserve"> Срок хранения сопутствующих материалов составляет один год.</w:t>
      </w:r>
    </w:p>
    <w:p w14:paraId="39047F82" w14:textId="7C9C749E" w:rsidR="00104EDA" w:rsidRDefault="00104EDA" w:rsidP="00BC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E82A5" w14:textId="51345874" w:rsidR="00F77ACA" w:rsidRPr="00F77ACA" w:rsidRDefault="00104EDA" w:rsidP="00F77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3"/>
      <w:r w:rsidRPr="00F77AC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77ACA" w:rsidRPr="00F77ACA">
        <w:rPr>
          <w:rFonts w:ascii="Times New Roman" w:hAnsi="Times New Roman" w:cs="Times New Roman"/>
          <w:b/>
          <w:sz w:val="24"/>
          <w:szCs w:val="24"/>
        </w:rPr>
        <w:t>Порядок оказания услуг</w:t>
      </w:r>
      <w:commentRangeEnd w:id="3"/>
      <w:r w:rsidR="00925C0D">
        <w:rPr>
          <w:rStyle w:val="a3"/>
        </w:rPr>
        <w:commentReference w:id="3"/>
      </w:r>
    </w:p>
    <w:p w14:paraId="36CF46F1" w14:textId="77777777" w:rsidR="00F77ACA" w:rsidRDefault="00F77ACA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E88D6" w14:textId="18640BFF" w:rsidR="00F77ACA" w:rsidRPr="00F77ACA" w:rsidRDefault="00F77ACA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77ACA">
        <w:rPr>
          <w:rFonts w:ascii="Times New Roman" w:hAnsi="Times New Roman" w:cs="Times New Roman"/>
          <w:sz w:val="24"/>
          <w:szCs w:val="24"/>
        </w:rPr>
        <w:t>Для получения 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врача-</w:t>
      </w:r>
      <w:r w:rsidRPr="00F77ACA">
        <w:rPr>
          <w:rFonts w:ascii="Times New Roman" w:hAnsi="Times New Roman" w:cs="Times New Roman"/>
          <w:sz w:val="24"/>
          <w:szCs w:val="24"/>
        </w:rPr>
        <w:t xml:space="preserve">специалиста с применением телемедицинских технологий Пациент (Заказчик) должен пройти процесс предварительной регистрации в личном кабинете на </w:t>
      </w:r>
      <w:r w:rsidRPr="00CB2B9F">
        <w:rPr>
          <w:rFonts w:ascii="Times New Roman" w:hAnsi="Times New Roman" w:cs="Times New Roman"/>
          <w:sz w:val="24"/>
          <w:szCs w:val="24"/>
        </w:rPr>
        <w:t xml:space="preserve">сайте </w:t>
      </w:r>
      <w:bookmarkStart w:id="4" w:name="_Hlk209698637"/>
      <w:r w:rsidR="00A46651" w:rsidRPr="00CB2B9F">
        <w:rPr>
          <w:rFonts w:ascii="Times New Roman" w:hAnsi="Times New Roman" w:cs="Times New Roman"/>
          <w:sz w:val="24"/>
          <w:szCs w:val="24"/>
        </w:rPr>
        <w:t xml:space="preserve">https://booking.vitaavis.ru </w:t>
      </w:r>
      <w:bookmarkEnd w:id="4"/>
      <w:r w:rsidRPr="00CB2B9F">
        <w:rPr>
          <w:rFonts w:ascii="Times New Roman" w:hAnsi="Times New Roman" w:cs="Times New Roman"/>
          <w:sz w:val="24"/>
          <w:szCs w:val="24"/>
        </w:rPr>
        <w:t>и подтвердить</w:t>
      </w:r>
      <w:r w:rsidRPr="00F77ACA">
        <w:rPr>
          <w:rFonts w:ascii="Times New Roman" w:hAnsi="Times New Roman" w:cs="Times New Roman"/>
          <w:sz w:val="24"/>
          <w:szCs w:val="24"/>
        </w:rPr>
        <w:t xml:space="preserve"> свое согласие на обработку персональных данных и предоставление информации медицинской организации, оказывающей Услуги.</w:t>
      </w:r>
    </w:p>
    <w:p w14:paraId="7244676F" w14:textId="58B293E2" w:rsidR="00F77ACA" w:rsidRPr="00CB2B9F" w:rsidRDefault="00F77ACA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Pr="00F77ACA">
        <w:rPr>
          <w:rFonts w:ascii="Times New Roman" w:hAnsi="Times New Roman" w:cs="Times New Roman"/>
          <w:sz w:val="24"/>
          <w:szCs w:val="24"/>
        </w:rPr>
        <w:t>Для получения услуги Пациент (Заказчик) должен пройти авторизацию через единую систему идентификации и авторизации (ЕСИА)</w:t>
      </w:r>
      <w:r w:rsidR="00A46651">
        <w:rPr>
          <w:rFonts w:ascii="Times New Roman" w:hAnsi="Times New Roman" w:cs="Times New Roman"/>
          <w:sz w:val="24"/>
          <w:szCs w:val="24"/>
        </w:rPr>
        <w:t>,</w:t>
      </w:r>
      <w:r w:rsidRPr="00F77ACA">
        <w:rPr>
          <w:rFonts w:ascii="Times New Roman" w:hAnsi="Times New Roman" w:cs="Times New Roman"/>
          <w:sz w:val="24"/>
          <w:szCs w:val="24"/>
        </w:rPr>
        <w:t xml:space="preserve"> </w:t>
      </w:r>
      <w:r w:rsidRPr="00CB2B9F">
        <w:rPr>
          <w:rFonts w:ascii="Times New Roman" w:hAnsi="Times New Roman" w:cs="Times New Roman"/>
          <w:sz w:val="24"/>
          <w:szCs w:val="24"/>
        </w:rPr>
        <w:t xml:space="preserve">выбрать раздел </w:t>
      </w:r>
      <w:r w:rsidR="00A46651" w:rsidRPr="00CB2B9F">
        <w:rPr>
          <w:rFonts w:ascii="Times New Roman" w:hAnsi="Times New Roman" w:cs="Times New Roman"/>
          <w:sz w:val="24"/>
          <w:szCs w:val="24"/>
        </w:rPr>
        <w:t>«Онлайн-консультация»</w:t>
      </w:r>
      <w:r w:rsidRPr="00CB2B9F">
        <w:rPr>
          <w:rFonts w:ascii="Times New Roman" w:hAnsi="Times New Roman" w:cs="Times New Roman"/>
          <w:sz w:val="24"/>
          <w:szCs w:val="24"/>
        </w:rPr>
        <w:t xml:space="preserve"> и записаться на удобные для себя день и время.</w:t>
      </w:r>
    </w:p>
    <w:p w14:paraId="67A2D92A" w14:textId="593D1753" w:rsidR="00F77ACA" w:rsidRPr="00CB2B9F" w:rsidRDefault="00F77ACA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2.3. В день и время назначенной консультации Пациенту (Заказчику) необходимо зайти в личный кабинет на сайте </w:t>
      </w:r>
      <w:r w:rsidR="00A46651" w:rsidRPr="00CB2B9F">
        <w:rPr>
          <w:rFonts w:ascii="Times New Roman" w:hAnsi="Times New Roman" w:cs="Times New Roman"/>
          <w:sz w:val="24"/>
          <w:szCs w:val="24"/>
        </w:rPr>
        <w:t>https://booking.vitaavis.ru</w:t>
      </w:r>
      <w:r w:rsidRPr="00CB2B9F">
        <w:rPr>
          <w:rFonts w:ascii="Times New Roman" w:hAnsi="Times New Roman" w:cs="Times New Roman"/>
          <w:sz w:val="24"/>
          <w:szCs w:val="24"/>
        </w:rPr>
        <w:t xml:space="preserve">, выбрать раздел </w:t>
      </w:r>
      <w:bookmarkStart w:id="5" w:name="_Hlk209698913"/>
      <w:r w:rsidRPr="00CB2B9F">
        <w:rPr>
          <w:rFonts w:ascii="Times New Roman" w:hAnsi="Times New Roman" w:cs="Times New Roman"/>
          <w:sz w:val="24"/>
          <w:szCs w:val="24"/>
        </w:rPr>
        <w:t>«</w:t>
      </w:r>
      <w:r w:rsidR="00A46651" w:rsidRPr="00CB2B9F">
        <w:rPr>
          <w:rFonts w:ascii="Times New Roman" w:hAnsi="Times New Roman" w:cs="Times New Roman"/>
          <w:sz w:val="24"/>
          <w:szCs w:val="24"/>
        </w:rPr>
        <w:t>События»</w:t>
      </w:r>
      <w:bookmarkEnd w:id="5"/>
      <w:r w:rsidRPr="00CB2B9F">
        <w:rPr>
          <w:rFonts w:ascii="Times New Roman" w:hAnsi="Times New Roman" w:cs="Times New Roman"/>
          <w:sz w:val="24"/>
          <w:szCs w:val="24"/>
        </w:rPr>
        <w:t xml:space="preserve">, выбрать запись на консультацию и нажать кнопку </w:t>
      </w:r>
      <w:r w:rsidR="00A46651" w:rsidRPr="00CB2B9F">
        <w:rPr>
          <w:rFonts w:ascii="Times New Roman" w:hAnsi="Times New Roman" w:cs="Times New Roman"/>
          <w:sz w:val="24"/>
          <w:szCs w:val="24"/>
        </w:rPr>
        <w:t>«Начать конференцию»</w:t>
      </w:r>
      <w:r w:rsidRPr="00CB2B9F">
        <w:rPr>
          <w:rFonts w:ascii="Times New Roman" w:hAnsi="Times New Roman" w:cs="Times New Roman"/>
          <w:sz w:val="24"/>
          <w:szCs w:val="24"/>
        </w:rPr>
        <w:t>. Врач отвечает на звонок Пациента (Заказчика) в течение нескольких минут. Перед консультацией врачу необходимо проверить работоспособность камеры, динамика и микрофона в настройках компьютера и подготовить все необходимые медицинские документы, необходимые для консультации.</w:t>
      </w:r>
      <w:r w:rsidR="00A46651" w:rsidRPr="00CB2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21418" w14:textId="1C8D3BEE" w:rsidR="00F77ACA" w:rsidRPr="00F77ACA" w:rsidRDefault="00F77ACA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2.4. При отсутствии предварительной регистрации Пациента (Заказчика) в ЕСИА</w:t>
      </w:r>
      <w:r w:rsidRPr="00F77ACA">
        <w:rPr>
          <w:rFonts w:ascii="Times New Roman" w:hAnsi="Times New Roman" w:cs="Times New Roman"/>
          <w:sz w:val="24"/>
          <w:szCs w:val="24"/>
        </w:rPr>
        <w:t xml:space="preserve"> (на портале Госуслуг) в окне для введения соответствующих данных Пациенту (Заказчику) будет предложен переход в раздел для регистрации на портал Госуслуг. Регистрация на портале Госуслуг осуществляется Пациентом (Заказчиком) самостоятельно.</w:t>
      </w:r>
    </w:p>
    <w:p w14:paraId="4C79D5E1" w14:textId="3F432FFF" w:rsidR="00F77ACA" w:rsidRPr="00F77ACA" w:rsidRDefault="00352E2F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77ACA" w:rsidRPr="00F77ACA">
        <w:rPr>
          <w:rFonts w:ascii="Times New Roman" w:hAnsi="Times New Roman" w:cs="Times New Roman"/>
          <w:sz w:val="24"/>
          <w:szCs w:val="24"/>
        </w:rPr>
        <w:t>Порядок авторизации с помощью портала Госуслуг распространяется на резидентов и нерезидентов при наличии ИНН и СНИЛС, необходимых для регистрации в ЕСИА (на портале Госуслуг). При отсутствии ИНН и СНИЛС и/или невозможности зарегистрироваться/авторизоваться на портале Госуслуг в настоящее время телемедицинская услуга оказана быть не может (&lt;Письмо&gt; Минздрава России от 09.04.2018 № 18-2/0579 «О порядке организации и оказания медицинской помощи с применением телемедицинских технологий»</w:t>
      </w:r>
      <w:r w:rsidR="00137331">
        <w:rPr>
          <w:rFonts w:ascii="Times New Roman" w:hAnsi="Times New Roman" w:cs="Times New Roman"/>
          <w:sz w:val="24"/>
          <w:szCs w:val="24"/>
        </w:rPr>
        <w:t xml:space="preserve">, </w:t>
      </w:r>
      <w:r w:rsidR="00137331" w:rsidRPr="00137331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11 апреля 2025 г. N 193н "Об утверждении Порядка организации и оказания медицинской помощи с применением телемедицинских технологий"</w:t>
      </w:r>
      <w:r w:rsidR="00F77ACA" w:rsidRPr="00F77ACA">
        <w:rPr>
          <w:rFonts w:ascii="Times New Roman" w:hAnsi="Times New Roman" w:cs="Times New Roman"/>
          <w:sz w:val="24"/>
          <w:szCs w:val="24"/>
        </w:rPr>
        <w:t>).</w:t>
      </w:r>
    </w:p>
    <w:p w14:paraId="790EE7A2" w14:textId="2A9F7B02" w:rsidR="00F77ACA" w:rsidRPr="00F77AC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F77ACA" w:rsidRPr="00F77ACA">
        <w:rPr>
          <w:rFonts w:ascii="Times New Roman" w:hAnsi="Times New Roman" w:cs="Times New Roman"/>
          <w:sz w:val="24"/>
          <w:szCs w:val="24"/>
        </w:rPr>
        <w:t>Пациент (Заказчик) самостоятельно отвечает за соответствие указанным требованиям используемого им оборудования и программного обеспечения. Медицинская организация не несет ответственности за невозможность получения Пациентом (Заказчиком) услуг, возникшую из-за оборудования либо программного обеспечения, установленного/отсутствующего на устройствах Пациента (Заказчика).</w:t>
      </w:r>
    </w:p>
    <w:p w14:paraId="4BD93C52" w14:textId="6C1397A8" w:rsidR="00F77ACA" w:rsidRPr="00F77AC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F77ACA" w:rsidRPr="00F77ACA">
        <w:rPr>
          <w:rFonts w:ascii="Times New Roman" w:hAnsi="Times New Roman" w:cs="Times New Roman"/>
          <w:sz w:val="24"/>
          <w:szCs w:val="24"/>
        </w:rPr>
        <w:t>Во время консультации Пациент (Заказчик) может отправлять Врачу текстовые сообщения</w:t>
      </w:r>
      <w:r>
        <w:rPr>
          <w:rFonts w:ascii="Times New Roman" w:hAnsi="Times New Roman" w:cs="Times New Roman"/>
          <w:sz w:val="24"/>
          <w:szCs w:val="24"/>
        </w:rPr>
        <w:t xml:space="preserve"> и изображения</w:t>
      </w:r>
      <w:r w:rsidR="00F77ACA" w:rsidRPr="00F77ACA">
        <w:rPr>
          <w:rFonts w:ascii="Times New Roman" w:hAnsi="Times New Roman" w:cs="Times New Roman"/>
          <w:sz w:val="24"/>
          <w:szCs w:val="24"/>
        </w:rPr>
        <w:t xml:space="preserve"> посредством чата</w:t>
      </w:r>
      <w:r>
        <w:rPr>
          <w:rFonts w:ascii="Times New Roman" w:hAnsi="Times New Roman" w:cs="Times New Roman"/>
          <w:sz w:val="24"/>
          <w:szCs w:val="24"/>
        </w:rPr>
        <w:t xml:space="preserve"> в ЛК.</w:t>
      </w:r>
    </w:p>
    <w:p w14:paraId="67EBE30A" w14:textId="0A947A25" w:rsidR="00F77ACA" w:rsidRPr="00CB2B9F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F77ACA" w:rsidRPr="00F77ACA">
        <w:rPr>
          <w:rFonts w:ascii="Times New Roman" w:hAnsi="Times New Roman" w:cs="Times New Roman"/>
          <w:sz w:val="24"/>
          <w:szCs w:val="24"/>
        </w:rPr>
        <w:t>Если в момент назначенной консультации Пациента (Заказчика) не было в системе (онлайн) и врач не смог связаться с ним посредством Сервиса, а также не смог с трех попыток дозвониться до Пациента (Заказчика) по номеру мобильного телефона, указанному при регистрации на Сайте, консультация закрывается</w:t>
      </w:r>
      <w:r w:rsidR="00A46651">
        <w:rPr>
          <w:rFonts w:ascii="Times New Roman" w:hAnsi="Times New Roman" w:cs="Times New Roman"/>
          <w:sz w:val="24"/>
          <w:szCs w:val="24"/>
        </w:rPr>
        <w:t>,</w:t>
      </w:r>
      <w:r w:rsidR="00F77ACA" w:rsidRPr="00F77ACA">
        <w:rPr>
          <w:rFonts w:ascii="Times New Roman" w:hAnsi="Times New Roman" w:cs="Times New Roman"/>
          <w:sz w:val="24"/>
          <w:szCs w:val="24"/>
        </w:rPr>
        <w:t xml:space="preserve"> и Услуга считается оказанной. </w:t>
      </w:r>
      <w:r w:rsidR="00F77ACA" w:rsidRPr="00CB2B9F">
        <w:rPr>
          <w:rFonts w:ascii="Times New Roman" w:hAnsi="Times New Roman" w:cs="Times New Roman"/>
          <w:sz w:val="24"/>
          <w:szCs w:val="24"/>
        </w:rPr>
        <w:t>Оплата при этом не возвращается.</w:t>
      </w:r>
    </w:p>
    <w:p w14:paraId="5F71DAE3" w14:textId="000BD814" w:rsidR="00F77ACA" w:rsidRPr="00CB2B9F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2.9. </w:t>
      </w:r>
      <w:r w:rsidR="00F77ACA" w:rsidRPr="00CB2B9F">
        <w:rPr>
          <w:rFonts w:ascii="Times New Roman" w:hAnsi="Times New Roman" w:cs="Times New Roman"/>
          <w:sz w:val="24"/>
          <w:szCs w:val="24"/>
        </w:rPr>
        <w:t>В случае если после отправки запроса Пациент (Заказчик) захочет отказаться от оказания услуг, он обязан уведомить об этом медицинскую организацию по контактным данным, указанным на сайте, либо через «Личный кабинет» в разделе «</w:t>
      </w:r>
      <w:r w:rsidR="00A46651" w:rsidRPr="00CB2B9F">
        <w:rPr>
          <w:rFonts w:ascii="Times New Roman" w:hAnsi="Times New Roman" w:cs="Times New Roman"/>
          <w:sz w:val="24"/>
          <w:szCs w:val="24"/>
        </w:rPr>
        <w:t>События»</w:t>
      </w:r>
      <w:r w:rsidR="00F77ACA" w:rsidRPr="00CB2B9F">
        <w:rPr>
          <w:rFonts w:ascii="Times New Roman" w:hAnsi="Times New Roman" w:cs="Times New Roman"/>
          <w:sz w:val="24"/>
          <w:szCs w:val="24"/>
        </w:rPr>
        <w:t>, нажав на кнопку «</w:t>
      </w:r>
      <w:r w:rsidR="00023DD0" w:rsidRPr="00CB2B9F">
        <w:rPr>
          <w:rFonts w:ascii="Times New Roman" w:hAnsi="Times New Roman" w:cs="Times New Roman"/>
          <w:sz w:val="24"/>
          <w:szCs w:val="24"/>
        </w:rPr>
        <w:t>Отменить консультацию</w:t>
      </w:r>
      <w:r w:rsidR="00F77ACA" w:rsidRPr="00CB2B9F">
        <w:rPr>
          <w:rFonts w:ascii="Times New Roman" w:hAnsi="Times New Roman" w:cs="Times New Roman"/>
          <w:sz w:val="24"/>
          <w:szCs w:val="24"/>
        </w:rPr>
        <w:t>», не позднее чем за 12 часов до начала консультации по записи. В случае несоблюдения предусмотренного порядка услуга считается оказанной</w:t>
      </w:r>
      <w:r w:rsidR="00A46651" w:rsidRPr="00CB2B9F">
        <w:rPr>
          <w:rFonts w:ascii="Times New Roman" w:hAnsi="Times New Roman" w:cs="Times New Roman"/>
          <w:sz w:val="24"/>
          <w:szCs w:val="24"/>
        </w:rPr>
        <w:t>,</w:t>
      </w:r>
      <w:r w:rsidR="00F77ACA" w:rsidRPr="00CB2B9F">
        <w:rPr>
          <w:rFonts w:ascii="Times New Roman" w:hAnsi="Times New Roman" w:cs="Times New Roman"/>
          <w:sz w:val="24"/>
          <w:szCs w:val="24"/>
        </w:rPr>
        <w:t xml:space="preserve"> и оплата не возвращается.</w:t>
      </w:r>
    </w:p>
    <w:p w14:paraId="2DE711A7" w14:textId="03469E8E" w:rsidR="00F77ACA" w:rsidRPr="00CB2B9F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2.10. </w:t>
      </w:r>
      <w:r w:rsidR="00F77ACA" w:rsidRPr="00CB2B9F">
        <w:rPr>
          <w:rFonts w:ascii="Times New Roman" w:hAnsi="Times New Roman" w:cs="Times New Roman"/>
          <w:sz w:val="24"/>
          <w:szCs w:val="24"/>
        </w:rPr>
        <w:t>Переносы даты и времени оказания услуг на другое время возможны не более трех раз и не менее чем за 24 часа до оказания услуги.</w:t>
      </w:r>
    </w:p>
    <w:p w14:paraId="149D0FAF" w14:textId="31EA379E" w:rsidR="00F77ACA" w:rsidRPr="00F77AC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2.11. </w:t>
      </w:r>
      <w:r w:rsidR="00F77ACA" w:rsidRPr="00CB2B9F">
        <w:rPr>
          <w:rFonts w:ascii="Times New Roman" w:hAnsi="Times New Roman" w:cs="Times New Roman"/>
          <w:sz w:val="24"/>
          <w:szCs w:val="24"/>
        </w:rPr>
        <w:t>Никакие претензии Пациента (Заказчика) относительно сроков оказания услуг не принимаются, если Пациент (Заказчик) не направит запрос на оказание услуг или не будет находиться в системе (онлайн) в момент оказания услуги.</w:t>
      </w:r>
    </w:p>
    <w:p w14:paraId="686F6225" w14:textId="16C1330E" w:rsidR="00F77ACA" w:rsidRPr="00F77AC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F77ACA" w:rsidRPr="00F77ACA">
        <w:rPr>
          <w:rFonts w:ascii="Times New Roman" w:hAnsi="Times New Roman" w:cs="Times New Roman"/>
          <w:sz w:val="24"/>
          <w:szCs w:val="24"/>
        </w:rPr>
        <w:t>По итогам консультации врач готовит и направляет Пациенту (Заказчику) посредством сервиса медицинское заключение, подписанное усиленной квалифицированной электронной подписью.</w:t>
      </w:r>
    </w:p>
    <w:p w14:paraId="141520C7" w14:textId="4A535C88" w:rsidR="00F77ACA" w:rsidRPr="00F77AC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</w:t>
      </w:r>
      <w:r w:rsidR="00F77ACA" w:rsidRPr="00F77ACA">
        <w:rPr>
          <w:rFonts w:ascii="Times New Roman" w:hAnsi="Times New Roman" w:cs="Times New Roman"/>
          <w:sz w:val="24"/>
          <w:szCs w:val="24"/>
        </w:rPr>
        <w:t xml:space="preserve"> 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 может содержать рекомендации пациенту или его законному представителю о </w:t>
      </w:r>
      <w:r w:rsidR="00F77ACA" w:rsidRPr="00F77ACA">
        <w:rPr>
          <w:rFonts w:ascii="Times New Roman" w:hAnsi="Times New Roman" w:cs="Times New Roman"/>
          <w:sz w:val="24"/>
          <w:szCs w:val="24"/>
        </w:rPr>
        <w:lastRenderedPageBreak/>
        <w:t>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 w14:paraId="1932BBCD" w14:textId="317A64D9" w:rsidR="00104EDA" w:rsidRDefault="00137331" w:rsidP="00F7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</w:t>
      </w:r>
      <w:r w:rsidR="00F77ACA" w:rsidRPr="00F77ACA">
        <w:rPr>
          <w:rFonts w:ascii="Times New Roman" w:hAnsi="Times New Roman" w:cs="Times New Roman"/>
          <w:sz w:val="24"/>
          <w:szCs w:val="24"/>
        </w:rPr>
        <w:t>При условии установления лечащим врачом диагноза и назначения лечения по данному обращению на очном приеме (осмотре, консультации), при проведении консультаций пациентов и (или) их законных представителей с применением телемедицинских технологий (повторный прием) лечащим врачом может осуществляться коррекция ранее назначенного пациенту лечения, в том числе формирование рецептов на лекарственные препараты в форме электронного документа, выдача направлений на дополнительные обследования.</w:t>
      </w:r>
    </w:p>
    <w:p w14:paraId="1E105C4F" w14:textId="77777777" w:rsidR="004273FE" w:rsidRDefault="004273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23B1" w14:textId="77777777" w:rsidR="00FE49F8" w:rsidRDefault="00FE49F8" w:rsidP="00427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4D04AE" w14:textId="7C190979" w:rsidR="00FE49F8" w:rsidRPr="004548C9" w:rsidRDefault="00FE49F8" w:rsidP="00FE49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36FF26AE" w14:textId="77777777" w:rsidR="004548C9" w:rsidRPr="004548C9" w:rsidRDefault="00FE49F8" w:rsidP="00FE49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к Порядку организации и оказания медицинской помощи </w:t>
      </w:r>
    </w:p>
    <w:p w14:paraId="071B73D2" w14:textId="77777777" w:rsidR="004548C9" w:rsidRPr="004548C9" w:rsidRDefault="00FE49F8" w:rsidP="00FE49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>с применением</w:t>
      </w:r>
      <w:r w:rsidR="004548C9" w:rsidRPr="004548C9">
        <w:rPr>
          <w:rFonts w:ascii="Times New Roman" w:hAnsi="Times New Roman" w:cs="Times New Roman"/>
          <w:sz w:val="20"/>
          <w:szCs w:val="20"/>
        </w:rPr>
        <w:t xml:space="preserve"> </w:t>
      </w:r>
      <w:r w:rsidRPr="004548C9">
        <w:rPr>
          <w:rFonts w:ascii="Times New Roman" w:hAnsi="Times New Roman" w:cs="Times New Roman"/>
          <w:sz w:val="20"/>
          <w:szCs w:val="20"/>
        </w:rPr>
        <w:t xml:space="preserve">телемедицинских технологий </w:t>
      </w:r>
    </w:p>
    <w:p w14:paraId="678D7159" w14:textId="72A6E13A" w:rsidR="00FE49F8" w:rsidRPr="004548C9" w:rsidRDefault="00FE49F8" w:rsidP="00FE49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в ООО «Клиника «Вита </w:t>
      </w:r>
      <w:proofErr w:type="spellStart"/>
      <w:r w:rsidRPr="004548C9">
        <w:rPr>
          <w:rFonts w:ascii="Times New Roman" w:hAnsi="Times New Roman" w:cs="Times New Roman"/>
          <w:sz w:val="20"/>
          <w:szCs w:val="20"/>
        </w:rPr>
        <w:t>Авис</w:t>
      </w:r>
      <w:proofErr w:type="spellEnd"/>
      <w:r w:rsidRPr="004548C9">
        <w:rPr>
          <w:rFonts w:ascii="Times New Roman" w:hAnsi="Times New Roman" w:cs="Times New Roman"/>
          <w:sz w:val="20"/>
          <w:szCs w:val="20"/>
        </w:rPr>
        <w:t>»</w:t>
      </w:r>
    </w:p>
    <w:p w14:paraId="467F9065" w14:textId="77777777" w:rsidR="00FE49F8" w:rsidRPr="004548C9" w:rsidRDefault="00FE49F8" w:rsidP="004273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B5ED1C" w14:textId="23D24AB5" w:rsidR="004273FE" w:rsidRDefault="004273FE" w:rsidP="00427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3FE">
        <w:rPr>
          <w:rFonts w:ascii="Times New Roman" w:hAnsi="Times New Roman" w:cs="Times New Roman"/>
          <w:b/>
          <w:sz w:val="24"/>
          <w:szCs w:val="24"/>
        </w:rPr>
        <w:t>Сведения о консультирующей медицинской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E7F5D01" w14:textId="34803D21" w:rsidR="004273FE" w:rsidRDefault="004273FE" w:rsidP="00427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участвующей в консультации</w:t>
      </w:r>
    </w:p>
    <w:p w14:paraId="4DECB50A" w14:textId="0CEA27D0" w:rsidR="004273FE" w:rsidRDefault="004273FE" w:rsidP="004273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35E75" w14:textId="11EA9E3D" w:rsidR="0008347E" w:rsidRPr="00BC3E89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8347E" w:rsidRPr="00BC3E89">
        <w:rPr>
          <w:rFonts w:ascii="Times New Roman" w:hAnsi="Times New Roman" w:cs="Times New Roman"/>
          <w:sz w:val="24"/>
          <w:szCs w:val="24"/>
        </w:rPr>
        <w:t>аименование</w:t>
      </w:r>
      <w:r w:rsidR="0008347E">
        <w:rPr>
          <w:rFonts w:ascii="Times New Roman" w:hAnsi="Times New Roman" w:cs="Times New Roman"/>
          <w:sz w:val="24"/>
          <w:szCs w:val="24"/>
        </w:rPr>
        <w:t xml:space="preserve">: ООО «Клиника «Вита </w:t>
      </w:r>
      <w:proofErr w:type="spellStart"/>
      <w:r w:rsidR="0008347E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08347E">
        <w:rPr>
          <w:rFonts w:ascii="Times New Roman" w:hAnsi="Times New Roman" w:cs="Times New Roman"/>
          <w:sz w:val="24"/>
          <w:szCs w:val="24"/>
        </w:rPr>
        <w:t>»;</w:t>
      </w:r>
    </w:p>
    <w:p w14:paraId="60FB7516" w14:textId="5C6F8A24" w:rsidR="0008347E" w:rsidRPr="00BC3E89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8347E" w:rsidRPr="00BC3E89">
        <w:rPr>
          <w:rFonts w:ascii="Times New Roman" w:hAnsi="Times New Roman" w:cs="Times New Roman"/>
          <w:sz w:val="24"/>
          <w:szCs w:val="24"/>
        </w:rPr>
        <w:t>есто нахождения</w:t>
      </w:r>
      <w:r w:rsidR="0008347E">
        <w:rPr>
          <w:rFonts w:ascii="Times New Roman" w:hAnsi="Times New Roman" w:cs="Times New Roman"/>
          <w:sz w:val="24"/>
          <w:szCs w:val="24"/>
        </w:rPr>
        <w:t>: г. Иваново, ул. Набережная, д. 5;</w:t>
      </w:r>
    </w:p>
    <w:p w14:paraId="29C7AAE1" w14:textId="0A17D66C" w:rsidR="0008347E" w:rsidRPr="00BC3E89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8347E" w:rsidRPr="00BC3E89">
        <w:rPr>
          <w:rFonts w:ascii="Times New Roman" w:hAnsi="Times New Roman" w:cs="Times New Roman"/>
          <w:sz w:val="24"/>
          <w:szCs w:val="24"/>
        </w:rPr>
        <w:t>онтактная информация (номер телефона, адрес электронной почты)</w:t>
      </w:r>
      <w:r w:rsidR="0008347E">
        <w:rPr>
          <w:rFonts w:ascii="Times New Roman" w:hAnsi="Times New Roman" w:cs="Times New Roman"/>
          <w:sz w:val="24"/>
          <w:szCs w:val="24"/>
        </w:rPr>
        <w:t xml:space="preserve">: </w:t>
      </w:r>
      <w:r w:rsidR="0008347E" w:rsidRPr="000C50EC">
        <w:rPr>
          <w:rFonts w:ascii="Times New Roman" w:hAnsi="Times New Roman" w:cs="Times New Roman"/>
          <w:sz w:val="24"/>
          <w:szCs w:val="24"/>
        </w:rPr>
        <w:t>+7 (4932) 58-10-20</w:t>
      </w:r>
      <w:r w:rsidR="0008347E">
        <w:rPr>
          <w:rFonts w:ascii="Times New Roman" w:hAnsi="Times New Roman" w:cs="Times New Roman"/>
          <w:sz w:val="24"/>
          <w:szCs w:val="24"/>
        </w:rPr>
        <w:t xml:space="preserve">, </w:t>
      </w:r>
      <w:r w:rsidR="0008347E" w:rsidRPr="000C50EC">
        <w:rPr>
          <w:rFonts w:ascii="Times New Roman" w:hAnsi="Times New Roman" w:cs="Times New Roman"/>
          <w:sz w:val="24"/>
          <w:szCs w:val="24"/>
        </w:rPr>
        <w:t>info@vitaavis.ru</w:t>
      </w:r>
      <w:r w:rsidR="0008347E">
        <w:rPr>
          <w:rFonts w:ascii="Times New Roman" w:hAnsi="Times New Roman" w:cs="Times New Roman"/>
          <w:sz w:val="24"/>
          <w:szCs w:val="24"/>
        </w:rPr>
        <w:t>;</w:t>
      </w:r>
    </w:p>
    <w:p w14:paraId="6BF34411" w14:textId="70E3D563" w:rsidR="0008347E" w:rsidRPr="00CB2B9F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8347E" w:rsidRPr="00BC3E89">
        <w:rPr>
          <w:rFonts w:ascii="Times New Roman" w:hAnsi="Times New Roman" w:cs="Times New Roman"/>
          <w:sz w:val="24"/>
          <w:szCs w:val="24"/>
        </w:rPr>
        <w:t>ведения о лицензии на осуществление медицинской деятельности</w:t>
      </w:r>
      <w:r w:rsidR="0008347E">
        <w:rPr>
          <w:rFonts w:ascii="Times New Roman" w:hAnsi="Times New Roman" w:cs="Times New Roman"/>
          <w:sz w:val="24"/>
          <w:szCs w:val="24"/>
        </w:rPr>
        <w:t xml:space="preserve">: </w:t>
      </w:r>
      <w:r w:rsidR="0008347E" w:rsidRPr="000C50EC">
        <w:rPr>
          <w:rFonts w:ascii="Times New Roman" w:hAnsi="Times New Roman" w:cs="Times New Roman"/>
          <w:sz w:val="24"/>
          <w:szCs w:val="24"/>
        </w:rPr>
        <w:t>Л041-01139-37/</w:t>
      </w:r>
      <w:r w:rsidR="0008347E" w:rsidRPr="00CB2B9F">
        <w:rPr>
          <w:rFonts w:ascii="Times New Roman" w:hAnsi="Times New Roman" w:cs="Times New Roman"/>
          <w:sz w:val="24"/>
          <w:szCs w:val="24"/>
        </w:rPr>
        <w:t>00341951 от 04.12.2018, выданная Федеральной службой по надзору в сфере здравоохранения, бессрочно;</w:t>
      </w:r>
    </w:p>
    <w:p w14:paraId="6E872135" w14:textId="1036ED37" w:rsidR="002E7AA5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П</w:t>
      </w:r>
      <w:r w:rsidR="0008347E" w:rsidRPr="00CB2B9F">
        <w:rPr>
          <w:rFonts w:ascii="Times New Roman" w:hAnsi="Times New Roman" w:cs="Times New Roman"/>
          <w:sz w:val="24"/>
          <w:szCs w:val="24"/>
        </w:rPr>
        <w:t xml:space="preserve">еречень профилей медицинской помощи, оказываемой с применением телемедицинских технологий </w:t>
      </w:r>
      <w:r w:rsidR="00023DD0" w:rsidRPr="00CB2B9F">
        <w:rPr>
          <w:rFonts w:ascii="Times New Roman" w:hAnsi="Times New Roman" w:cs="Times New Roman"/>
          <w:sz w:val="24"/>
          <w:szCs w:val="24"/>
        </w:rPr>
        <w:t>–</w:t>
      </w:r>
      <w:r w:rsidR="0008347E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эндокринология, детская эндокринология, терапия</w:t>
      </w:r>
      <w:r w:rsidR="0008347E" w:rsidRPr="00CB2B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E7AA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AFBA053" w14:textId="1631699F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424255FC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к Порядку организации и оказания медицинской помощи </w:t>
      </w:r>
    </w:p>
    <w:p w14:paraId="05E9897B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с применением телемедицинских технологий </w:t>
      </w:r>
    </w:p>
    <w:p w14:paraId="6B4BDA7E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в ООО «Клиника «Вита </w:t>
      </w:r>
      <w:proofErr w:type="spellStart"/>
      <w:r w:rsidRPr="004548C9">
        <w:rPr>
          <w:rFonts w:ascii="Times New Roman" w:hAnsi="Times New Roman" w:cs="Times New Roman"/>
          <w:sz w:val="20"/>
          <w:szCs w:val="20"/>
        </w:rPr>
        <w:t>Авис</w:t>
      </w:r>
      <w:proofErr w:type="spellEnd"/>
      <w:r w:rsidRPr="004548C9">
        <w:rPr>
          <w:rFonts w:ascii="Times New Roman" w:hAnsi="Times New Roman" w:cs="Times New Roman"/>
          <w:sz w:val="20"/>
          <w:szCs w:val="20"/>
        </w:rPr>
        <w:t>»</w:t>
      </w:r>
    </w:p>
    <w:p w14:paraId="03F64D2E" w14:textId="77777777" w:rsidR="0008347E" w:rsidRDefault="0008347E" w:rsidP="000834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0A345F" w14:textId="1E87FD33" w:rsidR="00311B1A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5B73" w14:textId="2F0B36FA" w:rsidR="00311B1A" w:rsidRDefault="00311B1A" w:rsidP="0031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6"/>
      <w:r w:rsidRPr="00311B1A">
        <w:rPr>
          <w:rFonts w:ascii="Times New Roman" w:hAnsi="Times New Roman" w:cs="Times New Roman"/>
          <w:b/>
          <w:sz w:val="24"/>
          <w:szCs w:val="24"/>
        </w:rPr>
        <w:t>Сведения об операторе</w:t>
      </w:r>
      <w:commentRangeEnd w:id="6"/>
      <w:r w:rsidR="00A94458">
        <w:rPr>
          <w:rStyle w:val="a3"/>
        </w:rPr>
        <w:commentReference w:id="6"/>
      </w:r>
    </w:p>
    <w:p w14:paraId="40E223BF" w14:textId="3E823E03" w:rsidR="00311B1A" w:rsidRDefault="00311B1A" w:rsidP="0031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D8AEE" w14:textId="77777777" w:rsidR="00023DD0" w:rsidRPr="00B94BCD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Н</w:t>
      </w:r>
      <w:r w:rsidR="0008347E" w:rsidRPr="00B94BCD">
        <w:rPr>
          <w:rFonts w:ascii="Times New Roman" w:hAnsi="Times New Roman" w:cs="Times New Roman"/>
          <w:sz w:val="24"/>
          <w:szCs w:val="24"/>
        </w:rPr>
        <w:t>аименование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B94BCD">
        <w:rPr>
          <w:rFonts w:ascii="Times New Roman" w:hAnsi="Times New Roman" w:cs="Times New Roman"/>
          <w:sz w:val="24"/>
          <w:szCs w:val="24"/>
        </w:rPr>
        <w:t>–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09700958"/>
      <w:r w:rsidR="00023DD0" w:rsidRPr="00B94BCD">
        <w:rPr>
          <w:rFonts w:ascii="Times New Roman" w:hAnsi="Times New Roman" w:cs="Times New Roman"/>
          <w:sz w:val="24"/>
          <w:szCs w:val="24"/>
        </w:rPr>
        <w:t>ООО "Медкарта"</w:t>
      </w:r>
      <w:bookmarkEnd w:id="7"/>
    </w:p>
    <w:p w14:paraId="57573AE7" w14:textId="610AC37C" w:rsidR="0008347E" w:rsidRPr="00B94BCD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М</w:t>
      </w:r>
      <w:r w:rsidR="0008347E" w:rsidRPr="00B94BCD">
        <w:rPr>
          <w:rFonts w:ascii="Times New Roman" w:hAnsi="Times New Roman" w:cs="Times New Roman"/>
          <w:sz w:val="24"/>
          <w:szCs w:val="24"/>
        </w:rPr>
        <w:t>есто нахождения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B94BCD">
        <w:rPr>
          <w:rFonts w:ascii="Times New Roman" w:hAnsi="Times New Roman" w:cs="Times New Roman"/>
          <w:sz w:val="24"/>
          <w:szCs w:val="24"/>
        </w:rPr>
        <w:t>–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B94BCD">
        <w:rPr>
          <w:rFonts w:ascii="Times New Roman" w:hAnsi="Times New Roman" w:cs="Times New Roman"/>
          <w:sz w:val="24"/>
          <w:szCs w:val="24"/>
        </w:rPr>
        <w:t>199004, г. Санкт-Петербург, 4-я линия В.О., дом 11, лит. А, пом. 1-Н, офис 17</w:t>
      </w:r>
    </w:p>
    <w:p w14:paraId="487BA57B" w14:textId="5A9A8CDC" w:rsidR="0008347E" w:rsidRPr="00B94BCD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К</w:t>
      </w:r>
      <w:r w:rsidR="0008347E" w:rsidRPr="00B94BCD">
        <w:rPr>
          <w:rFonts w:ascii="Times New Roman" w:hAnsi="Times New Roman" w:cs="Times New Roman"/>
          <w:sz w:val="24"/>
          <w:szCs w:val="24"/>
        </w:rPr>
        <w:t>онтактная информация (номер телефона, адрес электронной почты)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B94BCD">
        <w:rPr>
          <w:rFonts w:ascii="Times New Roman" w:hAnsi="Times New Roman" w:cs="Times New Roman"/>
          <w:sz w:val="24"/>
          <w:szCs w:val="24"/>
        </w:rPr>
        <w:t>–</w:t>
      </w:r>
      <w:r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B94BCD">
        <w:rPr>
          <w:rFonts w:ascii="Times New Roman" w:hAnsi="Times New Roman" w:cs="Times New Roman"/>
          <w:sz w:val="24"/>
          <w:szCs w:val="24"/>
        </w:rPr>
        <w:t>тел. 8 (800) 775-73-96.</w:t>
      </w:r>
    </w:p>
    <w:p w14:paraId="4A88394C" w14:textId="0CA9E1D0" w:rsidR="0008347E" w:rsidRPr="00B94BCD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М</w:t>
      </w:r>
      <w:r w:rsidR="0008347E" w:rsidRPr="00B94BCD">
        <w:rPr>
          <w:rFonts w:ascii="Times New Roman" w:hAnsi="Times New Roman" w:cs="Times New Roman"/>
          <w:sz w:val="24"/>
          <w:szCs w:val="24"/>
        </w:rPr>
        <w:t>есто хранения материалов, указанных в пункте 49 настоящего Порядка,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или их законными представителями (наименование информационной системы и наименование и контактная информация оператора)</w:t>
      </w:r>
      <w:r w:rsidRPr="00B94BCD">
        <w:rPr>
          <w:rFonts w:ascii="Times New Roman" w:hAnsi="Times New Roman" w:cs="Times New Roman"/>
          <w:sz w:val="24"/>
          <w:szCs w:val="24"/>
        </w:rPr>
        <w:t xml:space="preserve"> –</w:t>
      </w:r>
      <w:r w:rsidR="00023DD0" w:rsidRPr="00B94BCD">
        <w:rPr>
          <w:rFonts w:ascii="Times New Roman" w:hAnsi="Times New Roman" w:cs="Times New Roman"/>
          <w:sz w:val="24"/>
          <w:szCs w:val="24"/>
        </w:rPr>
        <w:t xml:space="preserve"> </w:t>
      </w:r>
      <w:r w:rsidR="00C03DCB" w:rsidRPr="00B94BCD">
        <w:rPr>
          <w:rFonts w:ascii="Times New Roman" w:hAnsi="Times New Roman" w:cs="Times New Roman"/>
          <w:sz w:val="24"/>
          <w:szCs w:val="24"/>
        </w:rPr>
        <w:t>Данные хранятся на серверах, расположенных на территории РФ и сертифицированных по TIER III</w:t>
      </w:r>
    </w:p>
    <w:p w14:paraId="75C621D1" w14:textId="4D0C47B6" w:rsidR="002E7AA5" w:rsidRPr="00B94BCD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E376" w14:textId="72EC8B51" w:rsidR="002E7AA5" w:rsidRPr="00B94BCD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br w:type="page"/>
      </w:r>
    </w:p>
    <w:p w14:paraId="424F468B" w14:textId="4C50AED2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76522D6A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к Порядку организации и оказания медицинской помощи </w:t>
      </w:r>
    </w:p>
    <w:p w14:paraId="49A5436D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с применением телемедицинских технологий </w:t>
      </w:r>
    </w:p>
    <w:p w14:paraId="6418999E" w14:textId="77777777" w:rsidR="002E7AA5" w:rsidRPr="004548C9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в ООО «Клиника «Вита </w:t>
      </w:r>
      <w:proofErr w:type="spellStart"/>
      <w:r w:rsidRPr="004548C9">
        <w:rPr>
          <w:rFonts w:ascii="Times New Roman" w:hAnsi="Times New Roman" w:cs="Times New Roman"/>
          <w:sz w:val="20"/>
          <w:szCs w:val="20"/>
        </w:rPr>
        <w:t>Авис</w:t>
      </w:r>
      <w:proofErr w:type="spellEnd"/>
      <w:r w:rsidRPr="004548C9">
        <w:rPr>
          <w:rFonts w:ascii="Times New Roman" w:hAnsi="Times New Roman" w:cs="Times New Roman"/>
          <w:sz w:val="20"/>
          <w:szCs w:val="20"/>
        </w:rPr>
        <w:t>»</w:t>
      </w:r>
    </w:p>
    <w:p w14:paraId="77A9A5EC" w14:textId="77777777" w:rsidR="002E7AA5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1885BF" w14:textId="77777777" w:rsidR="00311B1A" w:rsidRPr="00BC3E89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FBBD" w14:textId="0C6350BA" w:rsidR="0008347E" w:rsidRPr="00CB2B9F" w:rsidRDefault="00311B1A" w:rsidP="0031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8"/>
      <w:r w:rsidRPr="00CB2B9F">
        <w:rPr>
          <w:rFonts w:ascii="Times New Roman" w:hAnsi="Times New Roman" w:cs="Times New Roman"/>
          <w:b/>
          <w:sz w:val="24"/>
          <w:szCs w:val="24"/>
        </w:rPr>
        <w:t>Сведения о консультанте</w:t>
      </w:r>
      <w:commentRangeEnd w:id="8"/>
      <w:r w:rsidR="00A94458" w:rsidRPr="00CB2B9F">
        <w:rPr>
          <w:rStyle w:val="a3"/>
        </w:rPr>
        <w:commentReference w:id="8"/>
      </w:r>
    </w:p>
    <w:p w14:paraId="591CB0E8" w14:textId="77777777" w:rsidR="002E7AA5" w:rsidRPr="00CB2B9F" w:rsidRDefault="002E7AA5" w:rsidP="0031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8676A" w14:textId="0F30615C" w:rsidR="0008347E" w:rsidRPr="00CB2B9F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Ф</w:t>
      </w:r>
      <w:r w:rsidR="0008347E" w:rsidRPr="00CB2B9F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–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Захарова Анна Владимировна</w:t>
      </w:r>
    </w:p>
    <w:p w14:paraId="5F541A9C" w14:textId="280E835C" w:rsidR="0008347E" w:rsidRPr="00CB2B9F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sz w:val="24"/>
          <w:szCs w:val="24"/>
        </w:rPr>
        <w:t>ведения об образовании (наименование образовательной организации, год окончания, специальность, квалификация, курсы повышения квалификации, сертификаты)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–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9644B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Диплом ГОУ ВПО ИГМА год окончания 2016 г. Специальность - лечебное дело.</w:t>
      </w:r>
    </w:p>
    <w:p w14:paraId="1B5691E0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Интернатура в ФГБОУ ВО ИГМА 26.07.2017 г. по специальности «Эндокринология»</w:t>
      </w:r>
    </w:p>
    <w:p w14:paraId="6B9421C6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от 13.11.2017 г.  по специальности "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Экстрагинетальная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патология при беременности и гинекологических заболеваниях" ФДПО ИПО ФГБУВО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 </w:t>
      </w:r>
    </w:p>
    <w:p w14:paraId="3FF963CA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от 21.06.2016 г.  по специальности "Терапия" ФДПО ИПО ФГБУВО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 </w:t>
      </w:r>
    </w:p>
    <w:p w14:paraId="184D62B7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от 02.12.2014 г.  по специальности "Формирование здорового образа жизни" ФДПО ИПО ФГБУВО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 </w:t>
      </w:r>
    </w:p>
    <w:p w14:paraId="436087D2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Сертификат специалиста по специальности "Эндокринология" действителен до 27.07.2027 ФГБОУ 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14:paraId="70DB1785" w14:textId="77777777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Сертификат специалиста по специальности "Диетология" действителен до 13.02.2029 ФГБОУ 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14:paraId="6545846F" w14:textId="5E7C8449" w:rsidR="00023DD0" w:rsidRPr="00CB2B9F" w:rsidRDefault="00023DD0" w:rsidP="0002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Сертификат специалиста по специальности "Детская эндокринология " действителен до 27.05.2030 ФГБОУ ВО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ИвГМА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14:paraId="388DA8FD" w14:textId="2FAD799E" w:rsidR="0008347E" w:rsidRPr="00CB2B9F" w:rsidRDefault="00311B1A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sz w:val="24"/>
          <w:szCs w:val="24"/>
        </w:rPr>
        <w:t>ведения о медицинской организации (наименование, место нахождения, контактная информация) или сведения об индивидуальном предпринимателе, осуществляющем медицинскую деятельность, а также сведения о лицензии на осуществление медицинской деятельности</w:t>
      </w:r>
      <w:r w:rsidRPr="00CB2B9F">
        <w:rPr>
          <w:rFonts w:ascii="Times New Roman" w:hAnsi="Times New Roman" w:cs="Times New Roman"/>
          <w:sz w:val="24"/>
          <w:szCs w:val="24"/>
        </w:rPr>
        <w:t xml:space="preserve"> - </w:t>
      </w:r>
      <w:r w:rsidR="00023DD0" w:rsidRPr="00CB2B9F">
        <w:rPr>
          <w:rFonts w:ascii="Times New Roman" w:hAnsi="Times New Roman" w:cs="Times New Roman"/>
          <w:sz w:val="24"/>
          <w:szCs w:val="24"/>
        </w:rPr>
        <w:t xml:space="preserve">ООО «Клиника «Вита </w:t>
      </w:r>
      <w:proofErr w:type="spellStart"/>
      <w:r w:rsidR="00023DD0" w:rsidRPr="00CB2B9F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="00023DD0" w:rsidRPr="00CB2B9F">
        <w:rPr>
          <w:rFonts w:ascii="Times New Roman" w:hAnsi="Times New Roman" w:cs="Times New Roman"/>
          <w:sz w:val="24"/>
          <w:szCs w:val="24"/>
        </w:rPr>
        <w:t>» Лицензия Л041-01139-37/00341951 от 04.12.2018г. выдана Департаментом здравоохранения Ивановской области о видах медицинской помощи  (бессрочно)</w:t>
      </w:r>
    </w:p>
    <w:p w14:paraId="2D98D557" w14:textId="742C11D3" w:rsidR="0008347E" w:rsidRPr="00CB2B9F" w:rsidRDefault="006217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З</w:t>
      </w:r>
      <w:r w:rsidR="0008347E" w:rsidRPr="00CB2B9F">
        <w:rPr>
          <w:rFonts w:ascii="Times New Roman" w:hAnsi="Times New Roman" w:cs="Times New Roman"/>
          <w:sz w:val="24"/>
          <w:szCs w:val="24"/>
        </w:rPr>
        <w:t>анимаемая должность в медицинской организации</w:t>
      </w:r>
      <w:r w:rsidR="00311B1A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–</w:t>
      </w:r>
      <w:r w:rsidR="00311B1A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023DD0" w:rsidRPr="00CB2B9F">
        <w:rPr>
          <w:rFonts w:ascii="Times New Roman" w:hAnsi="Times New Roman" w:cs="Times New Roman"/>
          <w:sz w:val="24"/>
          <w:szCs w:val="24"/>
        </w:rPr>
        <w:t>врач-эндокринолог, врач-детский эндокринолог, врач-терапевт</w:t>
      </w:r>
    </w:p>
    <w:p w14:paraId="5B3D45DE" w14:textId="7DCB6E39" w:rsidR="0008347E" w:rsidRPr="00CB2B9F" w:rsidRDefault="006217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sz w:val="24"/>
          <w:szCs w:val="24"/>
        </w:rPr>
        <w:t>таж работы по специальности (лет)</w:t>
      </w:r>
      <w:r w:rsidR="00311B1A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B513B0" w:rsidRPr="00CB2B9F">
        <w:rPr>
          <w:rFonts w:ascii="Times New Roman" w:hAnsi="Times New Roman" w:cs="Times New Roman"/>
          <w:sz w:val="24"/>
          <w:szCs w:val="24"/>
        </w:rPr>
        <w:t>–</w:t>
      </w:r>
      <w:r w:rsidR="00311B1A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B513B0" w:rsidRPr="00CB2B9F">
        <w:rPr>
          <w:rFonts w:ascii="Times New Roman" w:hAnsi="Times New Roman" w:cs="Times New Roman"/>
          <w:sz w:val="24"/>
          <w:szCs w:val="24"/>
        </w:rPr>
        <w:t>8 лет</w:t>
      </w:r>
    </w:p>
    <w:p w14:paraId="58AE38A1" w14:textId="0BB77C57" w:rsidR="0008347E" w:rsidRPr="00CB2B9F" w:rsidRDefault="006217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sz w:val="24"/>
          <w:szCs w:val="24"/>
        </w:rPr>
        <w:t>ведения о квалификационной категории, ученой степени</w:t>
      </w:r>
      <w:r w:rsidRPr="00CB2B9F">
        <w:rPr>
          <w:rFonts w:ascii="Times New Roman" w:hAnsi="Times New Roman" w:cs="Times New Roman"/>
          <w:sz w:val="24"/>
          <w:szCs w:val="24"/>
        </w:rPr>
        <w:t xml:space="preserve"> -</w:t>
      </w:r>
      <w:r w:rsidR="00B513B0" w:rsidRPr="00CB2B9F">
        <w:rPr>
          <w:rFonts w:ascii="Times New Roman" w:hAnsi="Times New Roman" w:cs="Times New Roman"/>
          <w:sz w:val="24"/>
          <w:szCs w:val="24"/>
        </w:rPr>
        <w:t xml:space="preserve"> нет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F504E" w14:textId="5E6EC669" w:rsidR="0008347E" w:rsidRPr="00CB2B9F" w:rsidRDefault="006217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sz w:val="24"/>
          <w:szCs w:val="24"/>
        </w:rPr>
        <w:t>ведения о предыдущих местах работы по медицинской специальности (наименование организации, занимаемая должность, период работы (лет) (при наличии)</w:t>
      </w:r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895AD" w14:textId="1F0BD223" w:rsidR="0008347E" w:rsidRPr="00CB2B9F" w:rsidRDefault="0008347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график работы</w:t>
      </w:r>
      <w:r w:rsidR="006217FE" w:rsidRPr="00CB2B9F">
        <w:rPr>
          <w:rFonts w:ascii="Times New Roman" w:hAnsi="Times New Roman" w:cs="Times New Roman"/>
          <w:sz w:val="24"/>
          <w:szCs w:val="24"/>
        </w:rPr>
        <w:t xml:space="preserve"> – </w:t>
      </w:r>
      <w:r w:rsidR="00A23C9B" w:rsidRPr="00CB2B9F">
        <w:rPr>
          <w:rFonts w:ascii="Times New Roman" w:hAnsi="Times New Roman" w:cs="Times New Roman"/>
          <w:sz w:val="24"/>
          <w:szCs w:val="24"/>
        </w:rPr>
        <w:t>формируется ежемесячно</w:t>
      </w:r>
      <w:r w:rsidR="00ED4C0D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2240E9BB" w14:textId="3CBB9D1B" w:rsidR="006217FE" w:rsidRPr="00CB2B9F" w:rsidRDefault="006217F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6F313" w14:textId="5B5390FE" w:rsidR="002E7AA5" w:rsidRPr="00CB2B9F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br w:type="page"/>
      </w:r>
    </w:p>
    <w:p w14:paraId="60ED7F91" w14:textId="3643C110" w:rsidR="002E7AA5" w:rsidRPr="00CB2B9F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B2B9F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14:paraId="1243D57D" w14:textId="77777777" w:rsidR="002E7AA5" w:rsidRPr="00CB2B9F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B2B9F">
        <w:rPr>
          <w:rFonts w:ascii="Times New Roman" w:hAnsi="Times New Roman" w:cs="Times New Roman"/>
          <w:sz w:val="20"/>
          <w:szCs w:val="20"/>
        </w:rPr>
        <w:t xml:space="preserve">к Порядку организации и оказания медицинской помощи </w:t>
      </w:r>
    </w:p>
    <w:p w14:paraId="4F61E0E5" w14:textId="77777777" w:rsidR="002E7AA5" w:rsidRPr="00CB2B9F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B2B9F">
        <w:rPr>
          <w:rFonts w:ascii="Times New Roman" w:hAnsi="Times New Roman" w:cs="Times New Roman"/>
          <w:sz w:val="20"/>
          <w:szCs w:val="20"/>
        </w:rPr>
        <w:t xml:space="preserve">с применением телемедицинских технологий </w:t>
      </w:r>
    </w:p>
    <w:p w14:paraId="78FD8BC7" w14:textId="77777777" w:rsidR="002E7AA5" w:rsidRPr="00CB2B9F" w:rsidRDefault="002E7AA5" w:rsidP="002E7AA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B2B9F">
        <w:rPr>
          <w:rFonts w:ascii="Times New Roman" w:hAnsi="Times New Roman" w:cs="Times New Roman"/>
          <w:sz w:val="20"/>
          <w:szCs w:val="20"/>
        </w:rPr>
        <w:t xml:space="preserve">в ООО «Клиника «Вита </w:t>
      </w:r>
      <w:proofErr w:type="spellStart"/>
      <w:r w:rsidRPr="00CB2B9F">
        <w:rPr>
          <w:rFonts w:ascii="Times New Roman" w:hAnsi="Times New Roman" w:cs="Times New Roman"/>
          <w:sz w:val="20"/>
          <w:szCs w:val="20"/>
        </w:rPr>
        <w:t>Авис</w:t>
      </w:r>
      <w:proofErr w:type="spellEnd"/>
      <w:r w:rsidRPr="00CB2B9F">
        <w:rPr>
          <w:rFonts w:ascii="Times New Roman" w:hAnsi="Times New Roman" w:cs="Times New Roman"/>
          <w:sz w:val="20"/>
          <w:szCs w:val="20"/>
        </w:rPr>
        <w:t>»</w:t>
      </w:r>
    </w:p>
    <w:p w14:paraId="2FEE382A" w14:textId="77777777" w:rsidR="002E7AA5" w:rsidRPr="00CB2B9F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AE2C2" w14:textId="77777777" w:rsidR="002E7AA5" w:rsidRPr="00CB2B9F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E88DB" w14:textId="77777777" w:rsidR="002E7AA5" w:rsidRPr="00CB2B9F" w:rsidRDefault="002E7AA5" w:rsidP="002E7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9F">
        <w:rPr>
          <w:rFonts w:ascii="Times New Roman" w:hAnsi="Times New Roman" w:cs="Times New Roman"/>
          <w:b/>
          <w:sz w:val="24"/>
          <w:szCs w:val="24"/>
        </w:rPr>
        <w:t>С</w:t>
      </w:r>
      <w:r w:rsidR="0008347E" w:rsidRPr="00CB2B9F">
        <w:rPr>
          <w:rFonts w:ascii="Times New Roman" w:hAnsi="Times New Roman" w:cs="Times New Roman"/>
          <w:b/>
          <w:sz w:val="24"/>
          <w:szCs w:val="24"/>
        </w:rPr>
        <w:t xml:space="preserve">ведения о порядке и условиях оказания медицинской помощи </w:t>
      </w:r>
    </w:p>
    <w:p w14:paraId="391309C8" w14:textId="578DEEC9" w:rsidR="0008347E" w:rsidRPr="00CB2B9F" w:rsidRDefault="0008347E" w:rsidP="002E7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9F">
        <w:rPr>
          <w:rFonts w:ascii="Times New Roman" w:hAnsi="Times New Roman" w:cs="Times New Roman"/>
          <w:b/>
          <w:sz w:val="24"/>
          <w:szCs w:val="24"/>
        </w:rPr>
        <w:t>с применением телемедицинских технологий</w:t>
      </w:r>
    </w:p>
    <w:p w14:paraId="58051F48" w14:textId="77777777" w:rsidR="002E7AA5" w:rsidRPr="00CB2B9F" w:rsidRDefault="002E7AA5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4BDC" w14:textId="22616737" w:rsidR="00881644" w:rsidRPr="00CB2B9F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1. П</w:t>
      </w:r>
      <w:r w:rsidR="0008347E" w:rsidRPr="00CB2B9F">
        <w:rPr>
          <w:rFonts w:ascii="Times New Roman" w:hAnsi="Times New Roman" w:cs="Times New Roman"/>
          <w:sz w:val="24"/>
          <w:szCs w:val="24"/>
        </w:rPr>
        <w:t>орядок оформления информированного добровольного согласия пациента (одного из родителей или иного законного представителя пациента) на медицинское вмешательство в соответствии с требованиями статьи 20 Федерального закона N 323-ФЗ</w:t>
      </w:r>
      <w:r w:rsidR="00881644" w:rsidRPr="00CB2B9F">
        <w:rPr>
          <w:rFonts w:ascii="Times New Roman" w:hAnsi="Times New Roman" w:cs="Times New Roman"/>
          <w:sz w:val="24"/>
          <w:szCs w:val="24"/>
        </w:rPr>
        <w:t>:</w:t>
      </w:r>
    </w:p>
    <w:p w14:paraId="508FF0CF" w14:textId="0AD4E7C1" w:rsidR="00881644" w:rsidRPr="00CB2B9F" w:rsidRDefault="00881644" w:rsidP="0088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1.1. В соответствии со ст. 20 ФЗ № 323-ФЗ «Об основах охраны здоровья граждан», обязательным предварительным условием для начала оказания медицинской помощи, является подписание информированного </w:t>
      </w:r>
      <w:r w:rsidRPr="00CB2B9F">
        <w:rPr>
          <w:rFonts w:ascii="Times New Roman" w:hAnsi="Times New Roman" w:cs="Times New Roman"/>
          <w:b/>
          <w:sz w:val="24"/>
          <w:szCs w:val="24"/>
        </w:rPr>
        <w:t>добровольного согласия на медицинскую помощь.</w:t>
      </w:r>
    </w:p>
    <w:p w14:paraId="1517841B" w14:textId="0035E6F7" w:rsidR="00881644" w:rsidRPr="00CB2B9F" w:rsidRDefault="00881644" w:rsidP="0088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1.2. В отсутствие такого согласия медицинская услуга не может быть оказана.</w:t>
      </w:r>
    </w:p>
    <w:p w14:paraId="32DC47BA" w14:textId="4A2E1CC9" w:rsidR="00881644" w:rsidRPr="00CB2B9F" w:rsidRDefault="00881644" w:rsidP="0088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1.3. До начала оказания медицинской помощи с применением телемедицинских технологий, пациент на первичном приеме в клинике подписывает ИДС по форме, утвержденной Приказом Минздрава РФ № 1051н, а также ИДС на проведение консультации и(или)консилиума с применением телемедицинских технологий</w:t>
      </w:r>
      <w:r w:rsidR="00DE710F" w:rsidRPr="00CB2B9F">
        <w:rPr>
          <w:rFonts w:ascii="Times New Roman" w:hAnsi="Times New Roman" w:cs="Times New Roman"/>
          <w:sz w:val="24"/>
          <w:szCs w:val="24"/>
        </w:rPr>
        <w:t xml:space="preserve"> по форме, утв. Приложением № 4 к настоящему Приказу.</w:t>
      </w:r>
    </w:p>
    <w:p w14:paraId="3599A916" w14:textId="53360534" w:rsidR="00842CD9" w:rsidRPr="00CB2B9F" w:rsidRDefault="00DF2CFB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Если пациент при первом визите в клинику не планирует в будущем получать услуги с применением телемедицинских технологий, а в последующем такая необходимость возникла, ИДС подписывается с помощью электронной подписи пациента</w:t>
      </w:r>
      <w:r w:rsidR="00DE710F" w:rsidRPr="00CB2B9F">
        <w:rPr>
          <w:rFonts w:ascii="Times New Roman" w:hAnsi="Times New Roman" w:cs="Times New Roman"/>
          <w:sz w:val="24"/>
          <w:szCs w:val="24"/>
        </w:rPr>
        <w:t xml:space="preserve"> посредством авторизации через ЕСИА.</w:t>
      </w:r>
    </w:p>
    <w:p w14:paraId="66355A0D" w14:textId="38F13E5E" w:rsidR="0008347E" w:rsidRPr="00CB2B9F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2. В</w:t>
      </w:r>
      <w:r w:rsidR="0008347E" w:rsidRPr="00CB2B9F">
        <w:rPr>
          <w:rFonts w:ascii="Times New Roman" w:hAnsi="Times New Roman" w:cs="Times New Roman"/>
          <w:sz w:val="24"/>
          <w:szCs w:val="24"/>
        </w:rPr>
        <w:t xml:space="preserve">озможность получения анонимной (или с использованием технологии </w:t>
      </w:r>
      <w:proofErr w:type="spellStart"/>
      <w:r w:rsidR="0008347E" w:rsidRPr="00CB2B9F">
        <w:rPr>
          <w:rFonts w:ascii="Times New Roman" w:hAnsi="Times New Roman" w:cs="Times New Roman"/>
          <w:sz w:val="24"/>
          <w:szCs w:val="24"/>
        </w:rPr>
        <w:t>псевдонимизации</w:t>
      </w:r>
      <w:proofErr w:type="spellEnd"/>
      <w:r w:rsidR="0008347E" w:rsidRPr="00CB2B9F">
        <w:rPr>
          <w:rFonts w:ascii="Times New Roman" w:hAnsi="Times New Roman" w:cs="Times New Roman"/>
          <w:sz w:val="24"/>
          <w:szCs w:val="24"/>
        </w:rPr>
        <w:t xml:space="preserve"> платной консультации, за исключением случаев, предусмотренных законодательством Российской Федерации, и порядок получения таких консультаций</w:t>
      </w:r>
    </w:p>
    <w:p w14:paraId="660FE282" w14:textId="654ACC29" w:rsidR="009416BD" w:rsidRPr="00CB2B9F" w:rsidRDefault="009416BD" w:rsidP="0094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2.1. В соответствии с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>. «б» п. 23 Постановления Правительства РФ от 11 мая 2023 г.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</w:r>
      <w:r w:rsidR="00D14496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Pr="00CB2B9F">
        <w:rPr>
          <w:rFonts w:ascii="Times New Roman" w:hAnsi="Times New Roman" w:cs="Times New Roman"/>
          <w:sz w:val="24"/>
          <w:szCs w:val="24"/>
        </w:rPr>
        <w:t xml:space="preserve">при оказании платных медицинских услуг гражданину анонимно </w:t>
      </w:r>
      <w:r w:rsidR="00D14496" w:rsidRPr="00CB2B9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CB2B9F">
        <w:rPr>
          <w:rFonts w:ascii="Times New Roman" w:hAnsi="Times New Roman" w:cs="Times New Roman"/>
          <w:sz w:val="24"/>
          <w:szCs w:val="24"/>
        </w:rPr>
        <w:t>сведения</w:t>
      </w:r>
      <w:r w:rsidR="00D14496" w:rsidRPr="00CB2B9F">
        <w:rPr>
          <w:rFonts w:ascii="Times New Roman" w:hAnsi="Times New Roman" w:cs="Times New Roman"/>
          <w:sz w:val="24"/>
          <w:szCs w:val="24"/>
        </w:rPr>
        <w:t xml:space="preserve"> в договоре на оказание платных медицинских услуг </w:t>
      </w:r>
      <w:r w:rsidRPr="00CB2B9F">
        <w:rPr>
          <w:rFonts w:ascii="Times New Roman" w:hAnsi="Times New Roman" w:cs="Times New Roman"/>
          <w:sz w:val="24"/>
          <w:szCs w:val="24"/>
        </w:rPr>
        <w:t xml:space="preserve"> фиксируются со слов потребителя услуги):</w:t>
      </w:r>
    </w:p>
    <w:p w14:paraId="25C127CE" w14:textId="53B34BF2" w:rsidR="009416BD" w:rsidRPr="00CB2B9F" w:rsidRDefault="00D14496" w:rsidP="0094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- </w:t>
      </w:r>
      <w:r w:rsidR="009416BD" w:rsidRPr="00CB2B9F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68B3D13C" w14:textId="2A32DDC4" w:rsidR="00842CD9" w:rsidRPr="00CB2B9F" w:rsidRDefault="00D14496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- </w:t>
      </w:r>
      <w:r w:rsidR="009416BD" w:rsidRPr="00CB2B9F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</w:t>
      </w:r>
      <w:r w:rsidRPr="00CB2B9F">
        <w:rPr>
          <w:rFonts w:ascii="Times New Roman" w:hAnsi="Times New Roman" w:cs="Times New Roman"/>
          <w:sz w:val="24"/>
          <w:szCs w:val="24"/>
        </w:rPr>
        <w:t>.</w:t>
      </w:r>
    </w:p>
    <w:p w14:paraId="27CCA214" w14:textId="671053FA" w:rsidR="0008347E" w:rsidRPr="00CB2B9F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3. П</w:t>
      </w:r>
      <w:r w:rsidR="0008347E" w:rsidRPr="00CB2B9F">
        <w:rPr>
          <w:rFonts w:ascii="Times New Roman" w:hAnsi="Times New Roman" w:cs="Times New Roman"/>
          <w:sz w:val="24"/>
          <w:szCs w:val="24"/>
        </w:rPr>
        <w:t>орядок идентификации и аутентификации пациента (или его законного представителя) с использованием единой системы идентификации и аутентификации</w:t>
      </w:r>
      <w:r w:rsidR="00DC3598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0284EC19" w14:textId="1D510AF4" w:rsidR="00DC3598" w:rsidRPr="00CB2B9F" w:rsidRDefault="00DC3598" w:rsidP="00DC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3.1. Для получения услуги Пациент (Заказчик) должен пройти авторизацию через единую систему идентификации и авторизации (ЕСИА)</w:t>
      </w:r>
      <w:r w:rsidR="008D0DCC" w:rsidRPr="00CB2B9F">
        <w:rPr>
          <w:rFonts w:ascii="Times New Roman" w:hAnsi="Times New Roman" w:cs="Times New Roman"/>
          <w:sz w:val="24"/>
          <w:szCs w:val="24"/>
        </w:rPr>
        <w:t>,</w:t>
      </w:r>
      <w:r w:rsidRPr="00CB2B9F">
        <w:rPr>
          <w:rFonts w:ascii="Times New Roman" w:hAnsi="Times New Roman" w:cs="Times New Roman"/>
          <w:sz w:val="24"/>
          <w:szCs w:val="24"/>
        </w:rPr>
        <w:t xml:space="preserve"> выбрать раздел </w:t>
      </w:r>
      <w:r w:rsidR="008D0DCC" w:rsidRPr="00CB2B9F">
        <w:rPr>
          <w:rFonts w:ascii="Times New Roman" w:hAnsi="Times New Roman" w:cs="Times New Roman"/>
          <w:sz w:val="24"/>
          <w:szCs w:val="24"/>
        </w:rPr>
        <w:t>«Онлайн-консультация»</w:t>
      </w:r>
      <w:r w:rsidRPr="00CB2B9F">
        <w:rPr>
          <w:rFonts w:ascii="Times New Roman" w:hAnsi="Times New Roman" w:cs="Times New Roman"/>
          <w:sz w:val="24"/>
          <w:szCs w:val="24"/>
        </w:rPr>
        <w:t xml:space="preserve"> и записаться на удобные для себя день и время.</w:t>
      </w:r>
    </w:p>
    <w:p w14:paraId="12F7063D" w14:textId="552DDE59" w:rsidR="00DC3598" w:rsidRPr="00CB2B9F" w:rsidRDefault="00F44121" w:rsidP="00DC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3.2. </w:t>
      </w:r>
      <w:r w:rsidR="00DC3598" w:rsidRPr="00CB2B9F">
        <w:rPr>
          <w:rFonts w:ascii="Times New Roman" w:hAnsi="Times New Roman" w:cs="Times New Roman"/>
          <w:sz w:val="24"/>
          <w:szCs w:val="24"/>
        </w:rPr>
        <w:t>При отсутствии предварительной регистрации Пациента (Заказчика) в ЕСИА (на портале Госуслуг) в окне для введения соответствующих данных Пациенту (Заказчику) будет предложен переход в раздел для регистрации на портал Госуслуг. Регистрация на портале Госуслуг осуществляется Пациентом (Заказчиком) самостоятельно.</w:t>
      </w:r>
    </w:p>
    <w:p w14:paraId="78729DA5" w14:textId="1940CF5D" w:rsidR="00DC3598" w:rsidRPr="00CB2B9F" w:rsidRDefault="00F44121" w:rsidP="00DC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3.3. </w:t>
      </w:r>
      <w:r w:rsidR="00DC3598" w:rsidRPr="00CB2B9F">
        <w:rPr>
          <w:rFonts w:ascii="Times New Roman" w:hAnsi="Times New Roman" w:cs="Times New Roman"/>
          <w:sz w:val="24"/>
          <w:szCs w:val="24"/>
        </w:rPr>
        <w:t xml:space="preserve">Порядок авторизации с помощью портала Госуслуг распространяется на резидентов и нерезидентов при наличии ИНН и СНИЛС, необходимых для регистрации в ЕСИА (на портале Госуслуг). При отсутствии ИНН и СНИЛС и/или невозможности зарегистрироваться/авторизоваться на портале Госуслуг в настоящее время </w:t>
      </w:r>
      <w:r w:rsidR="00DC3598" w:rsidRPr="00CB2B9F">
        <w:rPr>
          <w:rFonts w:ascii="Times New Roman" w:hAnsi="Times New Roman" w:cs="Times New Roman"/>
          <w:sz w:val="24"/>
          <w:szCs w:val="24"/>
        </w:rPr>
        <w:lastRenderedPageBreak/>
        <w:t>телемедицинская услуга оказана быть не может (&lt;Письмо&gt; Минздрава России от 09.04.2018 № 18-2/0579 «О порядке организации и оказания медицинской помощи с применением телемедицинских технологий», Приказ Министерства здравоохранения Российской Федерации от 11 апреля 2025 г. N 193н "Об утверждении Порядка организации и оказания медицинской помощи с применением телемедицинских технологий").</w:t>
      </w:r>
    </w:p>
    <w:p w14:paraId="0C18CC43" w14:textId="7BD51872" w:rsidR="00842CD9" w:rsidRPr="00CB2B9F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4. П</w:t>
      </w:r>
      <w:r w:rsidR="0008347E" w:rsidRPr="00CB2B9F">
        <w:rPr>
          <w:rFonts w:ascii="Times New Roman" w:hAnsi="Times New Roman" w:cs="Times New Roman"/>
          <w:sz w:val="24"/>
          <w:szCs w:val="24"/>
        </w:rPr>
        <w:t>орядок оформления согласия пациента на обработку персональных данных в соответствии со статьей 9 Федерального закона от 27 июля 2006 г. N 152-ФЗ "О персональных данных"</w:t>
      </w:r>
      <w:r w:rsidR="00F41138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44FE222D" w14:textId="2F5655B4" w:rsidR="00764C12" w:rsidRDefault="00F41138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4.1 </w:t>
      </w:r>
      <w:r w:rsidR="00366994" w:rsidRPr="00CB2B9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764C12"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="00366994" w:rsidRPr="00CB2B9F">
        <w:rPr>
          <w:rFonts w:ascii="Times New Roman" w:hAnsi="Times New Roman" w:cs="Times New Roman"/>
          <w:sz w:val="24"/>
          <w:szCs w:val="24"/>
        </w:rPr>
        <w:t>(при оказании медицинских услуг с применением телемедицинских технологий)</w:t>
      </w:r>
      <w:r w:rsidR="00764C12" w:rsidRPr="00CB2B9F">
        <w:rPr>
          <w:rFonts w:ascii="Times New Roman" w:hAnsi="Times New Roman" w:cs="Times New Roman"/>
          <w:sz w:val="24"/>
          <w:szCs w:val="24"/>
        </w:rPr>
        <w:t xml:space="preserve"> опубликовано</w:t>
      </w:r>
      <w:r w:rsidR="00764C12">
        <w:rPr>
          <w:rFonts w:ascii="Times New Roman" w:hAnsi="Times New Roman" w:cs="Times New Roman"/>
          <w:sz w:val="24"/>
          <w:szCs w:val="24"/>
        </w:rPr>
        <w:t xml:space="preserve"> для ознакомления на официальном сайте медицинской организации. Пациент (Законный представитель)</w:t>
      </w:r>
      <w:r w:rsidR="00661C04">
        <w:rPr>
          <w:rFonts w:ascii="Times New Roman" w:hAnsi="Times New Roman" w:cs="Times New Roman"/>
          <w:sz w:val="24"/>
          <w:szCs w:val="24"/>
        </w:rPr>
        <w:t xml:space="preserve"> выражае</w:t>
      </w:r>
      <w:r w:rsidR="006C0208">
        <w:rPr>
          <w:rFonts w:ascii="Times New Roman" w:hAnsi="Times New Roman" w:cs="Times New Roman"/>
          <w:sz w:val="24"/>
          <w:szCs w:val="24"/>
        </w:rPr>
        <w:t>т свое согласие/не согласие на обработку персональных данных при записи на консультацию.</w:t>
      </w:r>
    </w:p>
    <w:p w14:paraId="162971A7" w14:textId="60569CBB" w:rsidR="00F41138" w:rsidRPr="00F41138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38">
        <w:rPr>
          <w:rFonts w:ascii="Times New Roman" w:hAnsi="Times New Roman" w:cs="Times New Roman"/>
          <w:sz w:val="24"/>
          <w:szCs w:val="24"/>
        </w:rPr>
        <w:t xml:space="preserve">4.2. </w:t>
      </w:r>
      <w:r w:rsidRPr="00266CC6">
        <w:rPr>
          <w:rFonts w:ascii="Times New Roman" w:hAnsi="Times New Roman" w:cs="Times New Roman"/>
          <w:b/>
          <w:sz w:val="24"/>
          <w:szCs w:val="24"/>
        </w:rPr>
        <w:t>Последствия отказа</w:t>
      </w:r>
      <w:r w:rsidRPr="00F41138">
        <w:rPr>
          <w:rFonts w:ascii="Times New Roman" w:hAnsi="Times New Roman" w:cs="Times New Roman"/>
          <w:sz w:val="24"/>
          <w:szCs w:val="24"/>
        </w:rPr>
        <w:t xml:space="preserve"> от подписания согласия на обработку персональных данных:</w:t>
      </w:r>
    </w:p>
    <w:p w14:paraId="339BF0AD" w14:textId="68672E3D" w:rsidR="00F41138" w:rsidRPr="00F41138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38">
        <w:rPr>
          <w:rFonts w:ascii="Times New Roman" w:hAnsi="Times New Roman" w:cs="Times New Roman"/>
          <w:sz w:val="24"/>
          <w:szCs w:val="24"/>
        </w:rPr>
        <w:t>•</w:t>
      </w:r>
      <w:r w:rsidRPr="00F41138">
        <w:rPr>
          <w:rFonts w:ascii="Times New Roman" w:hAnsi="Times New Roman" w:cs="Times New Roman"/>
          <w:sz w:val="24"/>
          <w:szCs w:val="24"/>
        </w:rPr>
        <w:tab/>
        <w:t xml:space="preserve">отказ предоставить ООО «Клиника «Вита </w:t>
      </w:r>
      <w:proofErr w:type="spellStart"/>
      <w:r w:rsidRPr="00F41138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F41138">
        <w:rPr>
          <w:rFonts w:ascii="Times New Roman" w:hAnsi="Times New Roman" w:cs="Times New Roman"/>
          <w:sz w:val="24"/>
          <w:szCs w:val="24"/>
        </w:rPr>
        <w:t>» персональные данные   влечет невозможность заключения договора на предоставление платных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телемедицинских технологий</w:t>
      </w:r>
      <w:r w:rsidRPr="00F41138">
        <w:rPr>
          <w:rFonts w:ascii="Times New Roman" w:hAnsi="Times New Roman" w:cs="Times New Roman"/>
          <w:sz w:val="24"/>
          <w:szCs w:val="24"/>
        </w:rPr>
        <w:t xml:space="preserve">, поскольку согласно положениям ст. п. 1 ст. 432 ГК РФ и Постановление Правительства РФ от 11.05.2023 N 736 "Об утверждении Правил предоставления медицинскими организациями платных медицинских услуг…» договор должен содержать сведения о стороне по договору, а именно для граждан РФ - данные документа, удостоверяющего личность – паспорт (Указ Президента РФ от 13.03.1997 N 232). </w:t>
      </w:r>
    </w:p>
    <w:p w14:paraId="006CE409" w14:textId="77777777" w:rsidR="00F41138" w:rsidRPr="00F41138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38">
        <w:rPr>
          <w:rFonts w:ascii="Times New Roman" w:hAnsi="Times New Roman" w:cs="Times New Roman"/>
          <w:sz w:val="24"/>
          <w:szCs w:val="24"/>
        </w:rPr>
        <w:t xml:space="preserve">Кроме того, отсутствие у ООО «Клиника «Вита </w:t>
      </w:r>
      <w:proofErr w:type="spellStart"/>
      <w:r w:rsidRPr="00F41138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F41138">
        <w:rPr>
          <w:rFonts w:ascii="Times New Roman" w:hAnsi="Times New Roman" w:cs="Times New Roman"/>
          <w:sz w:val="24"/>
          <w:szCs w:val="24"/>
        </w:rPr>
        <w:t xml:space="preserve">» данных, позволяющих идентифицировать пациента, влечет невозможность получения от пациента информированного добровольного согласия на медицинское вмешательство, которое является необходимым предварительным условием медицинского вмешательства, в связи с чем ООО «Клиника «Вита </w:t>
      </w:r>
      <w:proofErr w:type="spellStart"/>
      <w:r w:rsidRPr="00F41138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F41138">
        <w:rPr>
          <w:rFonts w:ascii="Times New Roman" w:hAnsi="Times New Roman" w:cs="Times New Roman"/>
          <w:sz w:val="24"/>
          <w:szCs w:val="24"/>
        </w:rPr>
        <w:t xml:space="preserve">» </w:t>
      </w:r>
      <w:r w:rsidRPr="00266CC6">
        <w:rPr>
          <w:rFonts w:ascii="Times New Roman" w:hAnsi="Times New Roman" w:cs="Times New Roman"/>
          <w:b/>
          <w:sz w:val="24"/>
          <w:szCs w:val="24"/>
        </w:rPr>
        <w:t>будет вынуждено отказать Вам</w:t>
      </w:r>
      <w:r w:rsidRPr="00F41138">
        <w:rPr>
          <w:rFonts w:ascii="Times New Roman" w:hAnsi="Times New Roman" w:cs="Times New Roman"/>
          <w:sz w:val="24"/>
          <w:szCs w:val="24"/>
        </w:rPr>
        <w:t xml:space="preserve"> в оказании медицинской помощи. </w:t>
      </w:r>
    </w:p>
    <w:p w14:paraId="6C74CFCF" w14:textId="77777777" w:rsidR="00F41138" w:rsidRPr="00F41138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38">
        <w:rPr>
          <w:rFonts w:ascii="Times New Roman" w:hAnsi="Times New Roman" w:cs="Times New Roman"/>
          <w:sz w:val="24"/>
          <w:szCs w:val="24"/>
        </w:rPr>
        <w:t>•</w:t>
      </w:r>
      <w:r w:rsidRPr="00F41138">
        <w:rPr>
          <w:rFonts w:ascii="Times New Roman" w:hAnsi="Times New Roman" w:cs="Times New Roman"/>
          <w:sz w:val="24"/>
          <w:szCs w:val="24"/>
        </w:rPr>
        <w:tab/>
        <w:t xml:space="preserve">При отказе пациента/законного представителя дать ООО «Клиника «Вита </w:t>
      </w:r>
      <w:proofErr w:type="spellStart"/>
      <w:r w:rsidRPr="00F41138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F41138">
        <w:rPr>
          <w:rFonts w:ascii="Times New Roman" w:hAnsi="Times New Roman" w:cs="Times New Roman"/>
          <w:sz w:val="24"/>
          <w:szCs w:val="24"/>
        </w:rPr>
        <w:t xml:space="preserve">» согласие на обработку персональных данных, ООО «Клиника «Вита </w:t>
      </w:r>
      <w:proofErr w:type="spellStart"/>
      <w:r w:rsidRPr="00F41138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F41138">
        <w:rPr>
          <w:rFonts w:ascii="Times New Roman" w:hAnsi="Times New Roman" w:cs="Times New Roman"/>
          <w:sz w:val="24"/>
          <w:szCs w:val="24"/>
        </w:rPr>
        <w:t>» вправе производить обработку персональных данных по основаниям, предусмотренным п.2, 5 ч.1 ст. 6 Федерального закона от 27.07.2006 N 152-ФЗ, в частности, такая обработка допускается, если она необходима:</w:t>
      </w:r>
    </w:p>
    <w:p w14:paraId="58552E49" w14:textId="77777777" w:rsidR="00F41138" w:rsidRPr="00F41138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38">
        <w:rPr>
          <w:rFonts w:ascii="Times New Roman" w:hAnsi="Times New Roman" w:cs="Times New Roman"/>
          <w:sz w:val="24"/>
          <w:szCs w:val="24"/>
        </w:rPr>
        <w:t></w:t>
      </w:r>
      <w:r w:rsidRPr="00F41138">
        <w:rPr>
          <w:rFonts w:ascii="Times New Roman" w:hAnsi="Times New Roman" w:cs="Times New Roman"/>
          <w:sz w:val="24"/>
          <w:szCs w:val="24"/>
        </w:rPr>
        <w:tab/>
        <w:t>для осуществления и выполнения возложенных законодательством РФ на Оператора функций, полномочий и обязанностей;</w:t>
      </w:r>
    </w:p>
    <w:p w14:paraId="78346CF2" w14:textId="56DD9616" w:rsidR="00F41138" w:rsidRPr="004B16E5" w:rsidRDefault="00F41138" w:rsidP="00F41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41138">
        <w:rPr>
          <w:rFonts w:ascii="Times New Roman" w:hAnsi="Times New Roman" w:cs="Times New Roman"/>
          <w:sz w:val="24"/>
          <w:szCs w:val="24"/>
        </w:rPr>
        <w:t></w:t>
      </w:r>
      <w:r w:rsidRPr="00F41138">
        <w:rPr>
          <w:rFonts w:ascii="Times New Roman" w:hAnsi="Times New Roman" w:cs="Times New Roman"/>
          <w:sz w:val="24"/>
          <w:szCs w:val="24"/>
        </w:rPr>
        <w:tab/>
        <w:t>для заключения и исполнения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AA44C1B" w14:textId="4D953F56" w:rsidR="0008347E" w:rsidRPr="00CB2B9F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5. В</w:t>
      </w:r>
      <w:r w:rsidR="0008347E" w:rsidRPr="00CB2B9F">
        <w:rPr>
          <w:rFonts w:ascii="Times New Roman" w:hAnsi="Times New Roman" w:cs="Times New Roman"/>
          <w:sz w:val="24"/>
          <w:szCs w:val="24"/>
        </w:rPr>
        <w:t>озмездный или безвозмездный характер консультации (платная, бесплатная)</w:t>
      </w:r>
      <w:r w:rsidR="00EF3FFA" w:rsidRPr="00CB2B9F">
        <w:rPr>
          <w:rFonts w:ascii="Times New Roman" w:hAnsi="Times New Roman" w:cs="Times New Roman"/>
          <w:sz w:val="24"/>
          <w:szCs w:val="24"/>
        </w:rPr>
        <w:t xml:space="preserve"> и стоимость проведения консультации</w:t>
      </w:r>
      <w:r w:rsidR="00887C41" w:rsidRPr="00CB2B9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F3FFA" w:rsidRPr="00CB2B9F">
        <w:rPr>
          <w:rFonts w:ascii="Times New Roman" w:hAnsi="Times New Roman" w:cs="Times New Roman"/>
          <w:sz w:val="24"/>
          <w:szCs w:val="24"/>
        </w:rPr>
        <w:t>порядок ее оплаты</w:t>
      </w:r>
      <w:r w:rsidR="00887C41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34F0D596" w14:textId="496983FD" w:rsidR="0015565E" w:rsidRPr="00CB2B9F" w:rsidRDefault="0015565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5.1. Медицинские услуги с применением телемедицинских технологий в ООО «Клиника «Вита </w:t>
      </w:r>
      <w:proofErr w:type="spellStart"/>
      <w:r w:rsidRPr="00CB2B9F">
        <w:rPr>
          <w:rFonts w:ascii="Times New Roman" w:hAnsi="Times New Roman" w:cs="Times New Roman"/>
          <w:sz w:val="24"/>
          <w:szCs w:val="24"/>
        </w:rPr>
        <w:t>Авис</w:t>
      </w:r>
      <w:proofErr w:type="spellEnd"/>
      <w:r w:rsidRPr="00CB2B9F">
        <w:rPr>
          <w:rFonts w:ascii="Times New Roman" w:hAnsi="Times New Roman" w:cs="Times New Roman"/>
          <w:sz w:val="24"/>
          <w:szCs w:val="24"/>
        </w:rPr>
        <w:t>» оказываются только на платной основе в соответствии с Прейскурантом, действующим на дату оказания услуги.</w:t>
      </w:r>
    </w:p>
    <w:p w14:paraId="6FF9647D" w14:textId="71ABB7FB" w:rsidR="0015565E" w:rsidRPr="00CB2B9F" w:rsidRDefault="0015565E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5.2. Актуальный прейскурант размещен на стенде и официальном сайте медицинской организации в сети Интернет.</w:t>
      </w:r>
    </w:p>
    <w:p w14:paraId="06C8ED89" w14:textId="4AA27641" w:rsidR="008D0DCC" w:rsidRPr="00CB2B9F" w:rsidRDefault="00887C41" w:rsidP="008D0DCC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5.3. Порядок оплаты медицинских услуг с применением телемедицинских технологий</w:t>
      </w:r>
      <w:r w:rsidR="008D0DCC" w:rsidRPr="00CB2B9F">
        <w:rPr>
          <w:rFonts w:ascii="Times New Roman" w:hAnsi="Times New Roman" w:cs="Times New Roman"/>
          <w:sz w:val="24"/>
          <w:szCs w:val="24"/>
        </w:rPr>
        <w:t>:</w:t>
      </w:r>
    </w:p>
    <w:p w14:paraId="654D59B7" w14:textId="2451B4BD" w:rsidR="008D0DCC" w:rsidRPr="00CB2B9F" w:rsidRDefault="008D0DCC" w:rsidP="008D0DCC">
      <w:pPr>
        <w:pStyle w:val="ac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Оплатить прием любым удобным способом при личном обращении в клинику </w:t>
      </w:r>
    </w:p>
    <w:p w14:paraId="08A25B83" w14:textId="7B22DC35" w:rsidR="008D0DCC" w:rsidRPr="00CB2B9F" w:rsidRDefault="008D0DCC" w:rsidP="008D0DCC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 xml:space="preserve">Либо оплатить прием с помощью </w:t>
      </w:r>
      <w:r w:rsidRPr="00CB2B9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CB2B9F">
        <w:rPr>
          <w:rFonts w:ascii="Times New Roman" w:hAnsi="Times New Roman" w:cs="Times New Roman"/>
          <w:sz w:val="24"/>
          <w:szCs w:val="24"/>
        </w:rPr>
        <w:t xml:space="preserve">-кода. </w:t>
      </w:r>
      <w:r w:rsidRPr="00CB2B9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CB2B9F">
        <w:rPr>
          <w:rFonts w:ascii="Times New Roman" w:hAnsi="Times New Roman" w:cs="Times New Roman"/>
          <w:sz w:val="24"/>
          <w:szCs w:val="24"/>
        </w:rPr>
        <w:t xml:space="preserve">-код находится внизу любой страницы сайта </w:t>
      </w:r>
      <w:hyperlink r:id="rId8" w:history="1"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https://vitaavis.ru/</w:t>
        </w:r>
      </w:hyperlink>
      <w:r w:rsidRPr="00CB2B9F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>. После оплаты с</w:t>
      </w:r>
      <w:r w:rsidRPr="00CB2B9F">
        <w:rPr>
          <w:rStyle w:val="aa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CB2B9F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Pr="00CB2B9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CB2B9F">
        <w:rPr>
          <w:rFonts w:ascii="Times New Roman" w:hAnsi="Times New Roman" w:cs="Times New Roman"/>
          <w:sz w:val="24"/>
          <w:szCs w:val="24"/>
        </w:rPr>
        <w:t xml:space="preserve">-кода чек необходимо переслать на почту  клиники </w:t>
      </w:r>
      <w:hyperlink r:id="rId9" w:history="1"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proofErr w:type="spellStart"/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vitaavis</w:t>
        </w:r>
        <w:proofErr w:type="spellEnd"/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CB2B9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B2B9F">
        <w:rPr>
          <w:rFonts w:ascii="Times New Roman" w:hAnsi="Times New Roman" w:cs="Times New Roman"/>
          <w:sz w:val="24"/>
          <w:szCs w:val="24"/>
        </w:rPr>
        <w:t xml:space="preserve"> </w:t>
      </w:r>
      <w:r w:rsidRPr="00CB2B9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B2B9F">
        <w:rPr>
          <w:rFonts w:ascii="Times New Roman" w:hAnsi="Times New Roman" w:cs="Times New Roman"/>
          <w:sz w:val="24"/>
          <w:szCs w:val="24"/>
        </w:rPr>
        <w:t xml:space="preserve"> указанием ФИО пациента, даты приема и ФИО врача.</w:t>
      </w:r>
    </w:p>
    <w:p w14:paraId="4505371C" w14:textId="4555D392" w:rsidR="0008347E" w:rsidRPr="00CB2B9F" w:rsidRDefault="00842CD9" w:rsidP="008D0DCC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lastRenderedPageBreak/>
        <w:t>7. С</w:t>
      </w:r>
      <w:r w:rsidR="0008347E" w:rsidRPr="00CB2B9F">
        <w:rPr>
          <w:rFonts w:ascii="Times New Roman" w:hAnsi="Times New Roman" w:cs="Times New Roman"/>
          <w:sz w:val="24"/>
          <w:szCs w:val="24"/>
        </w:rPr>
        <w:t>ущественные условия договора на оказание платных медицинских услуг (в случае проведения платной консультации)</w:t>
      </w:r>
      <w:r w:rsidR="00887C41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5BF0D63E" w14:textId="37169646" w:rsidR="00D6490B" w:rsidRPr="00DC3598" w:rsidRDefault="00D6490B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7.2. Для оказания медицинских услуг с применением</w:t>
      </w:r>
      <w:r w:rsidRPr="00DC3598">
        <w:rPr>
          <w:rFonts w:ascii="Times New Roman" w:hAnsi="Times New Roman" w:cs="Times New Roman"/>
          <w:sz w:val="24"/>
          <w:szCs w:val="24"/>
        </w:rPr>
        <w:t xml:space="preserve"> телемедицинских технологий пациент в обязательном порядке должен ознакомиться с Договором-офертой на указанные услуги, которая размещена на официальном сайте медицинской организации.</w:t>
      </w:r>
    </w:p>
    <w:p w14:paraId="7561D03D" w14:textId="611793CD" w:rsidR="00887C41" w:rsidRPr="00191254" w:rsidRDefault="00887C41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54">
        <w:rPr>
          <w:rFonts w:ascii="Times New Roman" w:hAnsi="Times New Roman" w:cs="Times New Roman"/>
          <w:sz w:val="24"/>
          <w:szCs w:val="24"/>
        </w:rPr>
        <w:t>7.1. Существенными условиями договора на оказание платных медицинских услуг</w:t>
      </w:r>
      <w:r w:rsidR="00D6490B">
        <w:rPr>
          <w:rFonts w:ascii="Times New Roman" w:hAnsi="Times New Roman" w:cs="Times New Roman"/>
          <w:sz w:val="24"/>
          <w:szCs w:val="24"/>
        </w:rPr>
        <w:t xml:space="preserve"> (оферты)</w:t>
      </w:r>
      <w:r w:rsidRPr="00191254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2771CF4C" w14:textId="407B76C9" w:rsidR="00887C41" w:rsidRPr="00887C41" w:rsidRDefault="00887C41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41">
        <w:rPr>
          <w:rFonts w:ascii="Times New Roman" w:hAnsi="Times New Roman" w:cs="Times New Roman"/>
          <w:sz w:val="24"/>
          <w:szCs w:val="24"/>
        </w:rPr>
        <w:t>а) сведения об исполнителе:</w:t>
      </w:r>
    </w:p>
    <w:p w14:paraId="4F668FB6" w14:textId="639BB1D0" w:rsidR="00887C41" w:rsidRPr="00887C41" w:rsidRDefault="00887C41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41">
        <w:rPr>
          <w:rFonts w:ascii="Times New Roman" w:hAnsi="Times New Roman" w:cs="Times New Roman"/>
          <w:sz w:val="24"/>
          <w:szCs w:val="24"/>
        </w:rPr>
        <w:t>наименование и фирменное наименование (если имеется) медицинской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14:paraId="2C8F3D27" w14:textId="6701764A" w:rsidR="00887C41" w:rsidRPr="00887C41" w:rsidRDefault="00887C41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41">
        <w:rPr>
          <w:rFonts w:ascii="Times New Roman" w:hAnsi="Times New Roman" w:cs="Times New Roman"/>
          <w:sz w:val="24"/>
          <w:szCs w:val="24"/>
        </w:rPr>
        <w:t>номер лицензии на осуществление медицинской деятельности, дата ее регистрации с указанием перечня услуг,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14:paraId="2F7CEA7B" w14:textId="01DD667D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87C41" w:rsidRPr="00887C41">
        <w:rPr>
          <w:rFonts w:ascii="Times New Roman" w:hAnsi="Times New Roman" w:cs="Times New Roman"/>
          <w:sz w:val="24"/>
          <w:szCs w:val="24"/>
        </w:rPr>
        <w:t>) перечень платных медицинских услуг, предоставляемых в соответствии с договором;</w:t>
      </w:r>
    </w:p>
    <w:p w14:paraId="3165AF77" w14:textId="2769A71D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7C41" w:rsidRPr="00887C41">
        <w:rPr>
          <w:rFonts w:ascii="Times New Roman" w:hAnsi="Times New Roman" w:cs="Times New Roman"/>
          <w:sz w:val="24"/>
          <w:szCs w:val="24"/>
        </w:rPr>
        <w:t>) стоимость платных медицинских услуг, сроки и порядок их оплаты;</w:t>
      </w:r>
    </w:p>
    <w:p w14:paraId="6EA02510" w14:textId="040EF6B6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87C41" w:rsidRPr="00887C41">
        <w:rPr>
          <w:rFonts w:ascii="Times New Roman" w:hAnsi="Times New Roman" w:cs="Times New Roman"/>
          <w:sz w:val="24"/>
          <w:szCs w:val="24"/>
        </w:rPr>
        <w:t>) условия и сроки предоставления платных медицинских услуг;</w:t>
      </w:r>
    </w:p>
    <w:p w14:paraId="6902FB34" w14:textId="2FAE14DB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87C41" w:rsidRPr="00887C41">
        <w:rPr>
          <w:rFonts w:ascii="Times New Roman" w:hAnsi="Times New Roman" w:cs="Times New Roman"/>
          <w:sz w:val="24"/>
          <w:szCs w:val="24"/>
        </w:rPr>
        <w:t>) 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 В случае если заказчик является юридическим лицом, указывается должность лица, заключающего договор от имени заказчика;</w:t>
      </w:r>
    </w:p>
    <w:p w14:paraId="70837DA0" w14:textId="1DF7E23C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87C41" w:rsidRPr="00887C41">
        <w:rPr>
          <w:rFonts w:ascii="Times New Roman" w:hAnsi="Times New Roman" w:cs="Times New Roman"/>
          <w:sz w:val="24"/>
          <w:szCs w:val="24"/>
        </w:rPr>
        <w:t>) ответственность сторон за невыполнение условий договора;</w:t>
      </w:r>
    </w:p>
    <w:p w14:paraId="1FD759F6" w14:textId="552E6645" w:rsidR="00887C41" w:rsidRPr="00887C41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887C41" w:rsidRPr="00887C41">
        <w:rPr>
          <w:rFonts w:ascii="Times New Roman" w:hAnsi="Times New Roman" w:cs="Times New Roman"/>
          <w:sz w:val="24"/>
          <w:szCs w:val="24"/>
        </w:rPr>
        <w:t>) порядок изменения и расторжения договора;</w:t>
      </w:r>
    </w:p>
    <w:p w14:paraId="4959224C" w14:textId="1FE8626C" w:rsidR="00887C41" w:rsidRPr="00CB2B9F" w:rsidRDefault="00435F4E" w:rsidP="008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87C41" w:rsidRPr="00887C41">
        <w:rPr>
          <w:rFonts w:ascii="Times New Roman" w:hAnsi="Times New Roman" w:cs="Times New Roman"/>
          <w:sz w:val="24"/>
          <w:szCs w:val="24"/>
        </w:rPr>
        <w:t xml:space="preserve">) иные </w:t>
      </w:r>
      <w:r w:rsidR="00887C41" w:rsidRPr="00CB2B9F">
        <w:rPr>
          <w:rFonts w:ascii="Times New Roman" w:hAnsi="Times New Roman" w:cs="Times New Roman"/>
          <w:sz w:val="24"/>
          <w:szCs w:val="24"/>
        </w:rPr>
        <w:t>условия, определяемые по соглашению сторон.</w:t>
      </w:r>
    </w:p>
    <w:p w14:paraId="1BC0B3E9" w14:textId="77777777" w:rsidR="00232678" w:rsidRPr="00CB2B9F" w:rsidRDefault="00842CD9" w:rsidP="0023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8. П</w:t>
      </w:r>
      <w:r w:rsidR="0008347E" w:rsidRPr="00CB2B9F">
        <w:rPr>
          <w:rFonts w:ascii="Times New Roman" w:hAnsi="Times New Roman" w:cs="Times New Roman"/>
          <w:sz w:val="24"/>
          <w:szCs w:val="24"/>
        </w:rPr>
        <w:t>орядок получения медицинского заключения по результатам проведенной консультации</w:t>
      </w:r>
      <w:r w:rsidR="00232678" w:rsidRPr="00CB2B9F">
        <w:rPr>
          <w:rFonts w:ascii="Times New Roman" w:hAnsi="Times New Roman" w:cs="Times New Roman"/>
          <w:sz w:val="24"/>
          <w:szCs w:val="24"/>
        </w:rPr>
        <w:t>.</w:t>
      </w:r>
    </w:p>
    <w:p w14:paraId="44082B66" w14:textId="6B5B7AD2" w:rsidR="00232678" w:rsidRPr="00CB2B9F" w:rsidRDefault="00232678" w:rsidP="0023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8.1. По итогам консультации врач готовит и направляет Пациенту (Заказчику) посредством сервиса медицинское заключение, подписанное усиленной квалифицированной электронной подписью.</w:t>
      </w:r>
    </w:p>
    <w:p w14:paraId="0875B502" w14:textId="29E7B672" w:rsidR="00232678" w:rsidRPr="00CB2B9F" w:rsidRDefault="00232678" w:rsidP="0023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B9F">
        <w:rPr>
          <w:rFonts w:ascii="Times New Roman" w:hAnsi="Times New Roman" w:cs="Times New Roman"/>
          <w:sz w:val="24"/>
          <w:szCs w:val="24"/>
        </w:rPr>
        <w:t>8.2. В случае обращения пациента без предварительного установления диагноза и назначения лечения на очном приеме (осмотре, консультации) медицинское заключение может содержать рекомендации пациенту или его законному представителю о необходимости проведения предварительных обследований в случае принятия решения о необходимости проведения очного приема (осмотра, консультации).</w:t>
      </w:r>
    </w:p>
    <w:p w14:paraId="25976CB5" w14:textId="17746C5C" w:rsidR="00232678" w:rsidRPr="004B16E5" w:rsidRDefault="00232678" w:rsidP="0023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B9F">
        <w:rPr>
          <w:rFonts w:ascii="Times New Roman" w:hAnsi="Times New Roman" w:cs="Times New Roman"/>
          <w:sz w:val="24"/>
          <w:szCs w:val="24"/>
        </w:rPr>
        <w:t>8.3. При условии установления лечащим врачом диагноза и назначения лечения по данному обращению на очном приеме (осмотре, консультации), при проведении консультаций пациентов и (или) их законных представителей с применением телемедицинских технологий (повторный прием) лечащим врачом может осуществляться коррекция ранее назначенного пациенту лечения, в том числе формирование рецептов на лекарственные препараты в форме электронного документа, выдача направлений на дополнительные</w:t>
      </w:r>
      <w:r w:rsidRPr="00232678">
        <w:rPr>
          <w:rFonts w:ascii="Times New Roman" w:hAnsi="Times New Roman" w:cs="Times New Roman"/>
          <w:sz w:val="24"/>
          <w:szCs w:val="24"/>
        </w:rPr>
        <w:t xml:space="preserve"> обследования.</w:t>
      </w:r>
    </w:p>
    <w:p w14:paraId="20996A59" w14:textId="121611CB" w:rsidR="00842CD9" w:rsidRPr="00B94BCD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9. Т</w:t>
      </w:r>
      <w:r w:rsidR="0008347E" w:rsidRPr="00B94BCD">
        <w:rPr>
          <w:rFonts w:ascii="Times New Roman" w:hAnsi="Times New Roman" w:cs="Times New Roman"/>
          <w:sz w:val="24"/>
          <w:szCs w:val="24"/>
        </w:rPr>
        <w:t>ехнические требования к электронным документам, предоставляемым пациентом (или его законным представителем) медицинскому работнику</w:t>
      </w:r>
      <w:r w:rsidR="00191254" w:rsidRPr="00B94BCD">
        <w:rPr>
          <w:rFonts w:ascii="Times New Roman" w:hAnsi="Times New Roman" w:cs="Times New Roman"/>
          <w:sz w:val="24"/>
          <w:szCs w:val="24"/>
        </w:rPr>
        <w:t xml:space="preserve"> – </w:t>
      </w:r>
      <w:r w:rsidR="00C03DCB" w:rsidRPr="00B94BCD">
        <w:rPr>
          <w:rFonts w:ascii="Times New Roman" w:hAnsi="Times New Roman" w:cs="Times New Roman"/>
          <w:sz w:val="24"/>
          <w:szCs w:val="24"/>
        </w:rPr>
        <w:t>до 10 вложений (фото, файл, архив. Лимит на 1 документ = 30 Мб)</w:t>
      </w:r>
    </w:p>
    <w:p w14:paraId="15B8546B" w14:textId="6FD8B231" w:rsidR="0008347E" w:rsidRPr="00B94BCD" w:rsidRDefault="00842CD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10. Р</w:t>
      </w:r>
      <w:r w:rsidR="0008347E" w:rsidRPr="00B94BCD">
        <w:rPr>
          <w:rFonts w:ascii="Times New Roman" w:hAnsi="Times New Roman" w:cs="Times New Roman"/>
          <w:sz w:val="24"/>
          <w:szCs w:val="24"/>
        </w:rPr>
        <w:t>ежим оказания медицинской организацией медицинской помощи с применением телемедицинских технологий</w:t>
      </w:r>
      <w:r w:rsidR="00191254" w:rsidRPr="00B94BCD">
        <w:rPr>
          <w:rFonts w:ascii="Times New Roman" w:hAnsi="Times New Roman" w:cs="Times New Roman"/>
          <w:sz w:val="24"/>
          <w:szCs w:val="24"/>
        </w:rPr>
        <w:t>.</w:t>
      </w:r>
    </w:p>
    <w:p w14:paraId="6738F3C4" w14:textId="220FC898" w:rsidR="00191254" w:rsidRDefault="00191254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10.1 Медицинские услуги с применением телемедицинских технологий оказываются согласно графику работы медицинской организации, указанному на официальном сайте в сети Интернет по предварительной записи.</w:t>
      </w:r>
    </w:p>
    <w:p w14:paraId="5466B229" w14:textId="2A166035" w:rsidR="00C40169" w:rsidRDefault="00C4016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3603F97C" w14:textId="41B4DBE7" w:rsidR="00C40169" w:rsidRPr="004548C9" w:rsidRDefault="00C40169" w:rsidP="00C401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5186D43A" w14:textId="77777777" w:rsidR="00C40169" w:rsidRPr="004548C9" w:rsidRDefault="00C40169" w:rsidP="00C401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к Порядку организации и оказания медицинской помощи </w:t>
      </w:r>
    </w:p>
    <w:p w14:paraId="3C88882B" w14:textId="77777777" w:rsidR="00C40169" w:rsidRPr="004548C9" w:rsidRDefault="00C40169" w:rsidP="00C401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с применением телемедицинских технологий </w:t>
      </w:r>
    </w:p>
    <w:p w14:paraId="5CDC9DF4" w14:textId="77777777" w:rsidR="00C40169" w:rsidRPr="004548C9" w:rsidRDefault="00C40169" w:rsidP="00C401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48C9">
        <w:rPr>
          <w:rFonts w:ascii="Times New Roman" w:hAnsi="Times New Roman" w:cs="Times New Roman"/>
          <w:sz w:val="20"/>
          <w:szCs w:val="20"/>
        </w:rPr>
        <w:t xml:space="preserve">в ООО «Клиника «Вита </w:t>
      </w:r>
      <w:proofErr w:type="spellStart"/>
      <w:r w:rsidRPr="004548C9">
        <w:rPr>
          <w:rFonts w:ascii="Times New Roman" w:hAnsi="Times New Roman" w:cs="Times New Roman"/>
          <w:sz w:val="20"/>
          <w:szCs w:val="20"/>
        </w:rPr>
        <w:t>Авис</w:t>
      </w:r>
      <w:proofErr w:type="spellEnd"/>
      <w:r w:rsidRPr="004548C9">
        <w:rPr>
          <w:rFonts w:ascii="Times New Roman" w:hAnsi="Times New Roman" w:cs="Times New Roman"/>
          <w:sz w:val="20"/>
          <w:szCs w:val="20"/>
        </w:rPr>
        <w:t>»</w:t>
      </w:r>
    </w:p>
    <w:p w14:paraId="37759C8F" w14:textId="77777777" w:rsidR="00C40169" w:rsidRPr="004B16E5" w:rsidRDefault="00C4016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8B534D" w14:textId="6A2391A8" w:rsidR="0008347E" w:rsidRPr="00C40169" w:rsidRDefault="00C40169" w:rsidP="00C4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69">
        <w:rPr>
          <w:rFonts w:ascii="Times New Roman" w:hAnsi="Times New Roman" w:cs="Times New Roman"/>
          <w:b/>
          <w:sz w:val="24"/>
          <w:szCs w:val="24"/>
        </w:rPr>
        <w:t>О</w:t>
      </w:r>
      <w:r w:rsidR="0008347E" w:rsidRPr="00C40169">
        <w:rPr>
          <w:rFonts w:ascii="Times New Roman" w:hAnsi="Times New Roman" w:cs="Times New Roman"/>
          <w:b/>
          <w:sz w:val="24"/>
          <w:szCs w:val="24"/>
        </w:rPr>
        <w:t>б информационных системах, используемых при проведении консультации, и операторах указанных систем:</w:t>
      </w:r>
    </w:p>
    <w:p w14:paraId="7197C8D9" w14:textId="77777777" w:rsidR="00C40169" w:rsidRPr="00C40169" w:rsidRDefault="00C40169" w:rsidP="00C4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B07A74A" w14:textId="3EF82B3A" w:rsidR="0008347E" w:rsidRPr="00B94BCD" w:rsidRDefault="00C4016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1. Н</w:t>
      </w:r>
      <w:r w:rsidR="0008347E" w:rsidRPr="00B94BCD">
        <w:rPr>
          <w:rFonts w:ascii="Times New Roman" w:hAnsi="Times New Roman" w:cs="Times New Roman"/>
          <w:sz w:val="24"/>
          <w:szCs w:val="24"/>
        </w:rPr>
        <w:t>аименование информационной системы</w:t>
      </w:r>
      <w:r w:rsidRPr="00B94BCD">
        <w:rPr>
          <w:rFonts w:ascii="Times New Roman" w:hAnsi="Times New Roman" w:cs="Times New Roman"/>
          <w:sz w:val="24"/>
          <w:szCs w:val="24"/>
        </w:rPr>
        <w:t xml:space="preserve"> - </w:t>
      </w:r>
      <w:r w:rsidR="00006A83" w:rsidRPr="00B94B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6A83" w:rsidRPr="00B94BCD">
        <w:rPr>
          <w:rFonts w:ascii="Times New Roman" w:hAnsi="Times New Roman" w:cs="Times New Roman"/>
          <w:sz w:val="24"/>
          <w:szCs w:val="24"/>
        </w:rPr>
        <w:t>БИТ.Управление</w:t>
      </w:r>
      <w:proofErr w:type="spellEnd"/>
      <w:r w:rsidR="00006A83" w:rsidRPr="00B94BCD">
        <w:rPr>
          <w:rFonts w:ascii="Times New Roman" w:hAnsi="Times New Roman" w:cs="Times New Roman"/>
          <w:sz w:val="24"/>
          <w:szCs w:val="24"/>
        </w:rPr>
        <w:t xml:space="preserve"> медицинским центром» на платформе сервиса  </w:t>
      </w:r>
      <w:proofErr w:type="spellStart"/>
      <w:r w:rsidR="00006A83" w:rsidRPr="00B94BCD">
        <w:rPr>
          <w:rFonts w:ascii="Times New Roman" w:hAnsi="Times New Roman" w:cs="Times New Roman"/>
          <w:sz w:val="24"/>
          <w:szCs w:val="24"/>
        </w:rPr>
        <w:t>OnDoc</w:t>
      </w:r>
      <w:proofErr w:type="spellEnd"/>
      <w:r w:rsidR="00006A83" w:rsidRPr="00B94BCD">
        <w:rPr>
          <w:rFonts w:ascii="Times New Roman" w:hAnsi="Times New Roman" w:cs="Times New Roman"/>
          <w:sz w:val="24"/>
          <w:szCs w:val="24"/>
        </w:rPr>
        <w:t>.</w:t>
      </w:r>
    </w:p>
    <w:p w14:paraId="3FA96E17" w14:textId="6CBBC582" w:rsidR="0008347E" w:rsidRPr="00B94BCD" w:rsidRDefault="00C40169" w:rsidP="00083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>2. Н</w:t>
      </w:r>
      <w:r w:rsidR="0008347E" w:rsidRPr="00B94BCD">
        <w:rPr>
          <w:rFonts w:ascii="Times New Roman" w:hAnsi="Times New Roman" w:cs="Times New Roman"/>
          <w:sz w:val="24"/>
          <w:szCs w:val="24"/>
        </w:rPr>
        <w:t>аименование и контакты оператора</w:t>
      </w:r>
      <w:r w:rsidRPr="00B94BCD">
        <w:rPr>
          <w:rFonts w:ascii="Times New Roman" w:hAnsi="Times New Roman" w:cs="Times New Roman"/>
          <w:sz w:val="24"/>
          <w:szCs w:val="24"/>
        </w:rPr>
        <w:t xml:space="preserve"> - </w:t>
      </w:r>
      <w:r w:rsidR="00006A83" w:rsidRPr="00B94BCD">
        <w:rPr>
          <w:rFonts w:ascii="Times New Roman" w:hAnsi="Times New Roman" w:cs="Times New Roman"/>
          <w:sz w:val="24"/>
          <w:szCs w:val="24"/>
        </w:rPr>
        <w:t>ООО "Медкарта"</w:t>
      </w:r>
    </w:p>
    <w:p w14:paraId="61F148A3" w14:textId="1B6CD5BE" w:rsidR="0008347E" w:rsidRPr="00E916D4" w:rsidRDefault="00C40169" w:rsidP="000834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BCD">
        <w:rPr>
          <w:rFonts w:ascii="Times New Roman" w:hAnsi="Times New Roman" w:cs="Times New Roman"/>
          <w:sz w:val="24"/>
          <w:szCs w:val="24"/>
        </w:rPr>
        <w:t xml:space="preserve">3. </w:t>
      </w:r>
      <w:r w:rsidRPr="00B94BCD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08347E" w:rsidRPr="00B94BCD">
        <w:rPr>
          <w:rFonts w:ascii="Times New Roman" w:hAnsi="Times New Roman" w:cs="Times New Roman"/>
          <w:color w:val="FF0000"/>
          <w:sz w:val="24"/>
          <w:szCs w:val="24"/>
        </w:rPr>
        <w:t xml:space="preserve">есто хранения материалов, указанных </w:t>
      </w:r>
      <w:r w:rsidR="0008347E" w:rsidRPr="00B94BCD">
        <w:rPr>
          <w:rFonts w:ascii="Times New Roman" w:hAnsi="Times New Roman" w:cs="Times New Roman"/>
          <w:sz w:val="24"/>
          <w:szCs w:val="24"/>
        </w:rPr>
        <w:t>в пункте 49 настоящего Порядка, полученных в результате оказания медицинской помощи с применением телемедицинских технологий при дистанционном взаимодействии медицинских работников с пациентами или их законными представителями (наименование информационной системы и наименование и контакты оператора)</w:t>
      </w:r>
      <w:r w:rsidRPr="00B94BCD">
        <w:rPr>
          <w:rFonts w:ascii="Times New Roman" w:hAnsi="Times New Roman" w:cs="Times New Roman"/>
          <w:sz w:val="24"/>
          <w:szCs w:val="24"/>
        </w:rPr>
        <w:t xml:space="preserve"> - </w:t>
      </w:r>
      <w:r w:rsidR="00C03DCB" w:rsidRPr="00B94BCD">
        <w:rPr>
          <w:rFonts w:ascii="Times New Roman" w:hAnsi="Times New Roman" w:cs="Times New Roman"/>
          <w:sz w:val="24"/>
          <w:szCs w:val="24"/>
        </w:rPr>
        <w:t>Данные хранятся на серверах, расположенных на территории РФ и сертифицированных по TIER III</w:t>
      </w:r>
      <w:bookmarkStart w:id="9" w:name="_GoBack"/>
      <w:bookmarkEnd w:id="9"/>
    </w:p>
    <w:p w14:paraId="10AF1F27" w14:textId="77777777" w:rsidR="00BC3E89" w:rsidRDefault="00BC3E89" w:rsidP="00BC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ACC2C" w14:textId="77777777" w:rsidR="00BC3E89" w:rsidRPr="00BC3E89" w:rsidRDefault="00BC3E89" w:rsidP="00BC3E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3E89" w:rsidRPr="00BC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kristina_shmidko@mail.ru" w:date="2025-08-30T07:49:00Z" w:initials="k">
    <w:p w14:paraId="4D6593D5" w14:textId="77777777" w:rsidR="002F0D9A" w:rsidRDefault="002F0D9A">
      <w:pPr>
        <w:pStyle w:val="a4"/>
      </w:pPr>
      <w:r>
        <w:rPr>
          <w:rStyle w:val="a3"/>
        </w:rPr>
        <w:annotationRef/>
      </w:r>
      <w:r>
        <w:t>Здесь нужно вписать правильное наименование МИС</w:t>
      </w:r>
      <w:r w:rsidR="0024310A">
        <w:t xml:space="preserve"> или иного ПО, которое используется при работе с ТК.</w:t>
      </w:r>
    </w:p>
    <w:p w14:paraId="0D5A237A" w14:textId="77777777" w:rsidR="009F7358" w:rsidRDefault="009F7358">
      <w:pPr>
        <w:pStyle w:val="a4"/>
      </w:pPr>
    </w:p>
    <w:p w14:paraId="1376CC34" w14:textId="619611C3" w:rsidR="009F7358" w:rsidRDefault="009F7358">
      <w:pPr>
        <w:pStyle w:val="a4"/>
      </w:pPr>
      <w:r w:rsidRPr="009F7358">
        <w:rPr>
          <w:highlight w:val="yellow"/>
        </w:rPr>
        <w:t>08.10: Да, все так. Можно оставлять.</w:t>
      </w:r>
    </w:p>
  </w:comment>
  <w:comment w:id="2" w:author="kristina_shmidko@mail.ru" w:date="2025-10-08T12:22:00Z" w:initials="k">
    <w:p w14:paraId="1AA3DC3B" w14:textId="1C0AC3E9" w:rsidR="009F7358" w:rsidRDefault="009F7358">
      <w:pPr>
        <w:pStyle w:val="a4"/>
      </w:pPr>
      <w:r>
        <w:rPr>
          <w:rStyle w:val="a3"/>
        </w:rPr>
        <w:annotationRef/>
      </w:r>
      <w:r w:rsidRPr="009F7358">
        <w:rPr>
          <w:highlight w:val="yellow"/>
        </w:rPr>
        <w:t>08.10: Здесь речь про прием первичного пациента с целью дать ему рекомендации (направление на анализы, например). Подумайте, нужно ли вам это.</w:t>
      </w:r>
    </w:p>
  </w:comment>
  <w:comment w:id="3" w:author="kristina_shmidko@mail.ru" w:date="2025-08-30T09:56:00Z" w:initials="k">
    <w:p w14:paraId="0022191A" w14:textId="77777777" w:rsidR="00925C0D" w:rsidRDefault="00925C0D">
      <w:pPr>
        <w:pStyle w:val="a4"/>
      </w:pPr>
      <w:r>
        <w:rPr>
          <w:rStyle w:val="a3"/>
        </w:rPr>
        <w:annotationRef/>
      </w:r>
      <w:r>
        <w:t xml:space="preserve">Прошу проверить, внести правки при необходимости. </w:t>
      </w:r>
    </w:p>
    <w:p w14:paraId="54BFEB62" w14:textId="77777777" w:rsidR="009F7358" w:rsidRDefault="009F7358">
      <w:pPr>
        <w:pStyle w:val="a4"/>
      </w:pPr>
    </w:p>
    <w:p w14:paraId="1642CBBB" w14:textId="4E343362" w:rsidR="009F7358" w:rsidRDefault="009F7358">
      <w:pPr>
        <w:pStyle w:val="a4"/>
      </w:pPr>
      <w:r w:rsidRPr="009F7358">
        <w:rPr>
          <w:highlight w:val="yellow"/>
        </w:rPr>
        <w:t>08.10 – все правки принимаются, можно оставить</w:t>
      </w:r>
    </w:p>
  </w:comment>
  <w:comment w:id="6" w:author="kristina_shmidko@mail.ru" w:date="2025-08-30T15:16:00Z" w:initials="k">
    <w:p w14:paraId="2E39DC8B" w14:textId="00D66543" w:rsidR="00A94458" w:rsidRDefault="00A94458">
      <w:pPr>
        <w:pStyle w:val="a4"/>
      </w:pPr>
      <w:r>
        <w:rPr>
          <w:rStyle w:val="a3"/>
        </w:rPr>
        <w:annotationRef/>
      </w:r>
      <w:proofErr w:type="spellStart"/>
      <w:r>
        <w:t>Юр.лицо</w:t>
      </w:r>
      <w:proofErr w:type="spellEnd"/>
      <w:r>
        <w:t xml:space="preserve"> – собственник ПО (МИС) с помощью которого вы обеспечиваете защищенный канал связи</w:t>
      </w:r>
    </w:p>
  </w:comment>
  <w:comment w:id="8" w:author="kristina_shmidko@mail.ru" w:date="2025-08-30T15:16:00Z" w:initials="k">
    <w:p w14:paraId="6B9C15C2" w14:textId="77F12C01" w:rsidR="00A94458" w:rsidRDefault="00A94458">
      <w:pPr>
        <w:pStyle w:val="a4"/>
      </w:pPr>
      <w:r>
        <w:rPr>
          <w:rStyle w:val="a3"/>
        </w:rPr>
        <w:annotationRef/>
      </w:r>
      <w:r w:rsidR="006478BA" w:rsidRPr="006478BA">
        <w:rPr>
          <w:highlight w:val="yellow"/>
        </w:rPr>
        <w:t>08.10 – можно оставить так</w:t>
      </w:r>
    </w:p>
    <w:p w14:paraId="3BF75BC9" w14:textId="389FF58E" w:rsidR="00A94458" w:rsidRDefault="00A94458">
      <w:pPr>
        <w:pStyle w:val="a4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76CC34" w15:done="0"/>
  <w15:commentEx w15:paraId="1AA3DC3B" w15:done="0"/>
  <w15:commentEx w15:paraId="1642CBBB" w15:done="0"/>
  <w15:commentEx w15:paraId="2E39DC8B" w15:done="0"/>
  <w15:commentEx w15:paraId="3BF75B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76CC34" w16cid:durableId="2C5D2B81"/>
  <w16cid:commentId w16cid:paraId="1AA3DC3B" w16cid:durableId="2C90D610"/>
  <w16cid:commentId w16cid:paraId="1642CBBB" w16cid:durableId="2C5D4943"/>
  <w16cid:commentId w16cid:paraId="2E39DC8B" w16cid:durableId="2C5D9445"/>
  <w16cid:commentId w16cid:paraId="3BF75BC9" w16cid:durableId="2C5D94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71BD8"/>
    <w:multiLevelType w:val="hybridMultilevel"/>
    <w:tmpl w:val="D134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_shmidko@mail.ru">
    <w15:presenceInfo w15:providerId="Windows Live" w15:userId="62c0b12c88678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89"/>
    <w:rsid w:val="00006A83"/>
    <w:rsid w:val="00023DD0"/>
    <w:rsid w:val="00044409"/>
    <w:rsid w:val="0008347E"/>
    <w:rsid w:val="000C1A1F"/>
    <w:rsid w:val="000C50EC"/>
    <w:rsid w:val="00104EDA"/>
    <w:rsid w:val="00137331"/>
    <w:rsid w:val="0015565E"/>
    <w:rsid w:val="001779DE"/>
    <w:rsid w:val="00191254"/>
    <w:rsid w:val="00232678"/>
    <w:rsid w:val="0024310A"/>
    <w:rsid w:val="00266CC6"/>
    <w:rsid w:val="002E7AA5"/>
    <w:rsid w:val="002F0D9A"/>
    <w:rsid w:val="00311B1A"/>
    <w:rsid w:val="0031504A"/>
    <w:rsid w:val="00352E2F"/>
    <w:rsid w:val="00366994"/>
    <w:rsid w:val="003C5F55"/>
    <w:rsid w:val="004273FE"/>
    <w:rsid w:val="00435073"/>
    <w:rsid w:val="00435F4E"/>
    <w:rsid w:val="00446304"/>
    <w:rsid w:val="004548C9"/>
    <w:rsid w:val="004B16E5"/>
    <w:rsid w:val="004F23B3"/>
    <w:rsid w:val="00510831"/>
    <w:rsid w:val="00563D0D"/>
    <w:rsid w:val="00576866"/>
    <w:rsid w:val="005B5326"/>
    <w:rsid w:val="005E2731"/>
    <w:rsid w:val="006217FE"/>
    <w:rsid w:val="006478BA"/>
    <w:rsid w:val="00660A8D"/>
    <w:rsid w:val="00661C04"/>
    <w:rsid w:val="006C0208"/>
    <w:rsid w:val="00723D48"/>
    <w:rsid w:val="00747BED"/>
    <w:rsid w:val="00764C12"/>
    <w:rsid w:val="00786751"/>
    <w:rsid w:val="00842CD9"/>
    <w:rsid w:val="00854928"/>
    <w:rsid w:val="008552DB"/>
    <w:rsid w:val="0086747C"/>
    <w:rsid w:val="00881644"/>
    <w:rsid w:val="00887C41"/>
    <w:rsid w:val="008D0DCC"/>
    <w:rsid w:val="00925684"/>
    <w:rsid w:val="00925C0D"/>
    <w:rsid w:val="009416BD"/>
    <w:rsid w:val="0099663E"/>
    <w:rsid w:val="009E11B6"/>
    <w:rsid w:val="009F7358"/>
    <w:rsid w:val="00A23C9B"/>
    <w:rsid w:val="00A43412"/>
    <w:rsid w:val="00A46651"/>
    <w:rsid w:val="00A466B2"/>
    <w:rsid w:val="00A80F4D"/>
    <w:rsid w:val="00A81A43"/>
    <w:rsid w:val="00A8713C"/>
    <w:rsid w:val="00A94458"/>
    <w:rsid w:val="00B240D8"/>
    <w:rsid w:val="00B513B0"/>
    <w:rsid w:val="00B94BCD"/>
    <w:rsid w:val="00BC3E89"/>
    <w:rsid w:val="00BE3045"/>
    <w:rsid w:val="00C03DCB"/>
    <w:rsid w:val="00C17378"/>
    <w:rsid w:val="00C40169"/>
    <w:rsid w:val="00C52F5B"/>
    <w:rsid w:val="00CB06FA"/>
    <w:rsid w:val="00CB2B9F"/>
    <w:rsid w:val="00D14496"/>
    <w:rsid w:val="00D2495E"/>
    <w:rsid w:val="00D377B7"/>
    <w:rsid w:val="00D6490B"/>
    <w:rsid w:val="00D8431F"/>
    <w:rsid w:val="00DA3D2A"/>
    <w:rsid w:val="00DC3598"/>
    <w:rsid w:val="00DE710F"/>
    <w:rsid w:val="00DF2CFB"/>
    <w:rsid w:val="00E66F60"/>
    <w:rsid w:val="00E916D4"/>
    <w:rsid w:val="00ED4C0D"/>
    <w:rsid w:val="00EF3FFA"/>
    <w:rsid w:val="00F41138"/>
    <w:rsid w:val="00F42F14"/>
    <w:rsid w:val="00F44121"/>
    <w:rsid w:val="00F74EA5"/>
    <w:rsid w:val="00F77ACA"/>
    <w:rsid w:val="00F82362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1C01"/>
  <w15:chartTrackingRefBased/>
  <w15:docId w15:val="{28DE5691-75B5-49AD-B220-972A493C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0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0D9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0D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0D9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0D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D9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4665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665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D0D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aavis.ru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itaav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15</Pages>
  <Words>5863</Words>
  <Characters>33424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kristina_shmidko@mail.ru</dc:creator>
  <cp:keywords/>
  <dc:description/>
  <cp:lastModifiedBy>Ольга Шишкина</cp:lastModifiedBy>
  <cp:revision>45</cp:revision>
  <dcterms:created xsi:type="dcterms:W3CDTF">2025-08-29T15:39:00Z</dcterms:created>
  <dcterms:modified xsi:type="dcterms:W3CDTF">2025-10-19T16:30:00Z</dcterms:modified>
</cp:coreProperties>
</file>